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推荐北京冬奥会精神感想总结</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推荐北京冬奥会精神感想总结一篇一从“简约”中读懂中国精神——从简从实。艰苦奋斗、勤俭节约是中华民族的传统美德，实事求是、求真务实是中国共产党的优良作风。从简从实正是对美德和作风的高度概括和精准浓缩。作为拥有14亿人口的泱泱大国，中国正是依靠...</w:t>
      </w:r>
    </w:p>
    <w:p>
      <w:pPr>
        <w:ind w:left="0" w:right="0" w:firstLine="560"/>
        <w:spacing w:before="450" w:after="450" w:line="312" w:lineRule="auto"/>
      </w:pPr>
      <w:r>
        <w:rPr>
          <w:rFonts w:ascii="黑体" w:hAnsi="黑体" w:eastAsia="黑体" w:cs="黑体"/>
          <w:color w:val="000000"/>
          <w:sz w:val="36"/>
          <w:szCs w:val="36"/>
          <w:b w:val="1"/>
          <w:bCs w:val="1"/>
        </w:rPr>
        <w:t xml:space="preserve">推荐北京冬奥会精神感想总结一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从“简约”中读懂中国精神——从简从实。艰苦奋斗、勤俭节约是中华民族的传统美德，实事求是、求真务实是中国共产党的优良作风。从简从实正是对美德和作风的高度概括和精准浓缩。作为拥有14亿人口的泱泱大国，中国正是依靠对美德和作风的传承才得以发展至今。从简从实正呼应了“廉洁办奥”理念，更呼应了提出的“厉行勤俭节约、反对铺张浪费”要求。奥运会筹办是举国大事，面对全球资源紧张的国际环境和中国腾飞发展的国内环境，更是对人力物力财力的综合考验。中国牢树命运共同体意识，践行新发展理念，将节约意识贯穿始终，将勤俭精神融入筹办环节。从中，我们读懂了“从简从实”背后的大国追求。</w:t>
      </w:r>
    </w:p>
    <w:p>
      <w:pPr>
        <w:ind w:left="0" w:right="0" w:firstLine="560"/>
        <w:spacing w:before="450" w:after="450" w:line="312" w:lineRule="auto"/>
      </w:pPr>
      <w:r>
        <w:rPr>
          <w:rFonts w:ascii="宋体" w:hAnsi="宋体" w:eastAsia="宋体" w:cs="宋体"/>
          <w:color w:val="000"/>
          <w:sz w:val="28"/>
          <w:szCs w:val="28"/>
        </w:rPr>
        <w:t xml:space="preserve">从“安全”中读懂中国精神——以人为本。20_年，新冠肺炎疫情给全球带来了严峻考验，中国始终贯彻“人民至上、生命至上”的理念，举国上下、共同抗疫，最终交上一份令人瞩目的中国答卷。抗疫期间，对生命不抛弃、不放弃的精神感染着每个人，“以人为本”背后反映的正是一种大国担当。当前，抗疫仍是一项不可小觑的工作，“安全摆在第一位”是绿色办奥、共享办奥、开放办奥、廉洁办奥的前提和要求，更反映出中国对生命的极度负责，对人民的关怀关注。这不仅体现在抗击疫情、筹办冬奥会，更体现在脱贫攻坚、乡村振兴、民生保障等各项事业中。从中，我们读懂了“以人为本”背后的大国担当。</w:t>
      </w:r>
    </w:p>
    <w:p>
      <w:pPr>
        <w:ind w:left="0" w:right="0" w:firstLine="560"/>
        <w:spacing w:before="450" w:after="450" w:line="312" w:lineRule="auto"/>
      </w:pPr>
      <w:r>
        <w:rPr>
          <w:rFonts w:ascii="宋体" w:hAnsi="宋体" w:eastAsia="宋体" w:cs="宋体"/>
          <w:color w:val="000"/>
          <w:sz w:val="28"/>
          <w:szCs w:val="28"/>
        </w:rPr>
        <w:t xml:space="preserve">从“精彩”中读懂中国精神——精益求精。“天问一号”、“嫦娥五号”、“奋斗者”号等科学探测实现重大突破，全面建成小康社会取得伟大历史性成就，决战脱贫攻坚取得决定性胜利......这反映出“精益求精”是我国一以贯之的精神追求。将“龙的轨迹”划入太空的高__、在钢铁上“绣花”的李__、在“刀锋”上起舞的王x......先模人物身上的劳模精神、劳动精神、工匠精神更是对“精益求精”的拓展解读。在国家跳台滑雪中心考察时强调，我们不仅要办好一届冬奥盛会，而且要办出特色、办出精彩、办出独一无二来。精益求精，体现在冬奥会场馆建设和管理、赛时运行、赛会服务、科技应用、文化活动等方面，更着眼于京津冀协同发展、冬奥场馆赛后利用方面，充分反映了统筹推进的系统观念和科技带动的创新理念。以冬奥为契机，逐复兴之梦想，从筹办冬奥盛世中，我们读出了“精益求精”背后的大国匠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绿色办奥”“开放办奥”“建设体育强国”“振奋民族精神”等词语频频出现，已经成为历次冬奥会工作调研或听取汇报时一以贯之的要求。“中国将全面兑现在申办北京冬奥会过程中的每一项，为世界奉献一届精彩、非凡、卓越的冬奥会。”不断以晨兢夕厉的要求和高屋建瓴的眼界擘画冬奥会东方赛场新格局，为奥林匹克精神注入中国元素新内涵。</w:t>
      </w:r>
    </w:p>
    <w:p>
      <w:pPr>
        <w:ind w:left="0" w:right="0" w:firstLine="560"/>
        <w:spacing w:before="450" w:after="450" w:line="312" w:lineRule="auto"/>
      </w:pPr>
      <w:r>
        <w:rPr>
          <w:rFonts w:ascii="宋体" w:hAnsi="宋体" w:eastAsia="宋体" w:cs="宋体"/>
          <w:color w:val="000"/>
          <w:sz w:val="28"/>
          <w:szCs w:val="28"/>
        </w:rPr>
        <w:t xml:space="preserve">所有冬奥人珍惜时机，团结进取，全力以赴，正以积极的努力，为世界呈现一届绿色、共享、开放、廉洁的冬奥会。从场馆基础设施、场馆运行、赛会服务保障，到应对新冠肺炎疫情风险、宣传推广和文化活动、可持续和遗产工作等方方面面，正在有条不紊推进、完善。一个个充满中国元素的冰雪场馆，将在北京20_年冬奥会上成为世界瞩目的焦点，让世人再一次感受到中国精神与中国魅力。</w:t>
      </w:r>
    </w:p>
    <w:p>
      <w:pPr>
        <w:ind w:left="0" w:right="0" w:firstLine="560"/>
        <w:spacing w:before="450" w:after="450" w:line="312" w:lineRule="auto"/>
      </w:pPr>
      <w:r>
        <w:rPr>
          <w:rFonts w:ascii="宋体" w:hAnsi="宋体" w:eastAsia="宋体" w:cs="宋体"/>
          <w:color w:val="000"/>
          <w:sz w:val="28"/>
          <w:szCs w:val="28"/>
        </w:rPr>
        <w:t xml:space="preserve">体育强则国家强，国家强则体育强。如今的中国在共产党的领导下，历经蜕变，凤凰涅槃、羽翼正丰，以崭新的姿态扶摇直上，直冲九霄。党的***以来，以党中央高屋建瓴，提出一系列体育改革发展新战略，指出一条中国特色的体育强国之路，使中国体育取得了辉煌成果。</w:t>
      </w:r>
    </w:p>
    <w:p>
      <w:pPr>
        <w:ind w:left="0" w:right="0" w:firstLine="560"/>
        <w:spacing w:before="450" w:after="450" w:line="312" w:lineRule="auto"/>
      </w:pPr>
      <w:r>
        <w:rPr>
          <w:rFonts w:ascii="宋体" w:hAnsi="宋体" w:eastAsia="宋体" w:cs="宋体"/>
          <w:color w:val="000"/>
          <w:sz w:val="28"/>
          <w:szCs w:val="28"/>
        </w:rPr>
        <w:t xml:space="preserve">20_年仁川亚运会，中国代表团连续第九次高居金牌榜首。</w:t>
      </w:r>
    </w:p>
    <w:p>
      <w:pPr>
        <w:ind w:left="0" w:right="0" w:firstLine="560"/>
        <w:spacing w:before="450" w:after="450" w:line="312" w:lineRule="auto"/>
      </w:pPr>
      <w:r>
        <w:rPr>
          <w:rFonts w:ascii="宋体" w:hAnsi="宋体" w:eastAsia="宋体" w:cs="宋体"/>
          <w:color w:val="000"/>
          <w:sz w:val="28"/>
          <w:szCs w:val="28"/>
        </w:rPr>
        <w:t xml:space="preserve">20_年里约残奥会，中国残奥代表团创51项世界纪录，连续第四届夺得金牌和奖牌双第一。</w:t>
      </w:r>
    </w:p>
    <w:p>
      <w:pPr>
        <w:ind w:left="0" w:right="0" w:firstLine="560"/>
        <w:spacing w:before="450" w:after="450" w:line="312" w:lineRule="auto"/>
      </w:pPr>
      <w:r>
        <w:rPr>
          <w:rFonts w:ascii="宋体" w:hAnsi="宋体" w:eastAsia="宋体" w:cs="宋体"/>
          <w:color w:val="000"/>
          <w:sz w:val="28"/>
          <w:szCs w:val="28"/>
        </w:rPr>
        <w:t xml:space="preserve">20_年平昌冬奥会，武大靖在短道速滑男子500米决赛中夺冠并创造新的世界纪录，成为中国男子短道速滑奥运金牌第一人。</w:t>
      </w:r>
    </w:p>
    <w:p>
      <w:pPr>
        <w:ind w:left="0" w:right="0" w:firstLine="560"/>
        <w:spacing w:before="450" w:after="450" w:line="312" w:lineRule="auto"/>
      </w:pPr>
      <w:r>
        <w:rPr>
          <w:rFonts w:ascii="宋体" w:hAnsi="宋体" w:eastAsia="宋体" w:cs="宋体"/>
          <w:color w:val="000"/>
          <w:sz w:val="28"/>
          <w:szCs w:val="28"/>
        </w:rPr>
        <w:t xml:space="preserve">20_年第32届夏季奥林匹克运动会，中国代表团共获得38金32银18铜，金牌数追平了境外参加奥运会的成绩。</w:t>
      </w:r>
    </w:p>
    <w:p>
      <w:pPr>
        <w:ind w:left="0" w:right="0" w:firstLine="560"/>
        <w:spacing w:before="450" w:after="450" w:line="312" w:lineRule="auto"/>
      </w:pPr>
      <w:r>
        <w:rPr>
          <w:rFonts w:ascii="宋体" w:hAnsi="宋体" w:eastAsia="宋体" w:cs="宋体"/>
          <w:color w:val="000"/>
          <w:sz w:val="28"/>
          <w:szCs w:val="28"/>
        </w:rPr>
        <w:t xml:space="preserve">一次次艰难的突破，一项项喜人的成绩，昭示着我国体育事业不断发展进步并已经跨入与世争辉的新阶段。站在“两个一百年”奋斗目标的历史交汇点上，体育强国的梦想正在逐步实现。作为实现中国梦的重要内容，发展体育事业不断为中华民族伟大复兴提供凝心聚气的强大精神力量，推动群众体育、竞技体育、体育产业协调发展，助力实现中国梦。</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最具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2025-04-02T09:37:39+08:00</dcterms:created>
  <dcterms:modified xsi:type="dcterms:W3CDTF">2025-04-02T09:37:39+08:00</dcterms:modified>
</cp:coreProperties>
</file>

<file path=docProps/custom.xml><?xml version="1.0" encoding="utf-8"?>
<Properties xmlns="http://schemas.openxmlformats.org/officeDocument/2006/custom-properties" xmlns:vt="http://schemas.openxmlformats.org/officeDocument/2006/docPropsVTypes"/>
</file>