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最新局党组选人用人工作总结报告简短(5篇)</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最新局党组选人用人工作总结报告简短一一、夯实党建基础，切实履行党建工作主体责任作为党组书记，本人始终牢记“职务即是责任”，不断强化党组核心建设，切实抓好政治履职。一是在思想上、政治上、行动上与市委、市政府保持高度一致，认真贯彻执行中央和上级...</w:t>
      </w:r>
    </w:p>
    <w:p>
      <w:pPr>
        <w:ind w:left="0" w:right="0" w:firstLine="560"/>
        <w:spacing w:before="450" w:after="450" w:line="312" w:lineRule="auto"/>
      </w:pPr>
      <w:r>
        <w:rPr>
          <w:rFonts w:ascii="黑体" w:hAnsi="黑体" w:eastAsia="黑体" w:cs="黑体"/>
          <w:color w:val="000000"/>
          <w:sz w:val="36"/>
          <w:szCs w:val="36"/>
          <w:b w:val="1"/>
          <w:bCs w:val="1"/>
        </w:rPr>
        <w:t xml:space="preserve">最新局党组选人用人工作总结报告简短一</w:t>
      </w:r>
    </w:p>
    <w:p>
      <w:pPr>
        <w:ind w:left="0" w:right="0" w:firstLine="560"/>
        <w:spacing w:before="450" w:after="450" w:line="312" w:lineRule="auto"/>
      </w:pPr>
      <w:r>
        <w:rPr>
          <w:rFonts w:ascii="宋体" w:hAnsi="宋体" w:eastAsia="宋体" w:cs="宋体"/>
          <w:color w:val="000"/>
          <w:sz w:val="28"/>
          <w:szCs w:val="28"/>
        </w:rPr>
        <w:t xml:space="preserve">一、夯实党建基础，切实履行党建工作主体责任</w:t>
      </w:r>
    </w:p>
    <w:p>
      <w:pPr>
        <w:ind w:left="0" w:right="0" w:firstLine="560"/>
        <w:spacing w:before="450" w:after="450" w:line="312" w:lineRule="auto"/>
      </w:pPr>
      <w:r>
        <w:rPr>
          <w:rFonts w:ascii="宋体" w:hAnsi="宋体" w:eastAsia="宋体" w:cs="宋体"/>
          <w:color w:val="000"/>
          <w:sz w:val="28"/>
          <w:szCs w:val="28"/>
        </w:rPr>
        <w:t xml:space="preserve">作为党组书记，本人始终牢记“职务即是责任”，不断强化党组核心建设，切实抓好政治履职。</w:t>
      </w:r>
    </w:p>
    <w:p>
      <w:pPr>
        <w:ind w:left="0" w:right="0" w:firstLine="560"/>
        <w:spacing w:before="450" w:after="450" w:line="312" w:lineRule="auto"/>
      </w:pPr>
      <w:r>
        <w:rPr>
          <w:rFonts w:ascii="宋体" w:hAnsi="宋体" w:eastAsia="宋体" w:cs="宋体"/>
          <w:color w:val="000"/>
          <w:sz w:val="28"/>
          <w:szCs w:val="28"/>
        </w:rPr>
        <w:t xml:space="preserve">一是在思想上、政治上、行动上与市委、市政府保持高度一致，认真贯彻执行中央和上级党委关于基层党建工作的决议、决定和指示，研究制定本地基层党建工作计划、制度和措施，安排部署年度工作任务，并组织实施。</w:t>
      </w:r>
    </w:p>
    <w:p>
      <w:pPr>
        <w:ind w:left="0" w:right="0" w:firstLine="560"/>
        <w:spacing w:before="450" w:after="450" w:line="312" w:lineRule="auto"/>
      </w:pPr>
      <w:r>
        <w:rPr>
          <w:rFonts w:ascii="宋体" w:hAnsi="宋体" w:eastAsia="宋体" w:cs="宋体"/>
          <w:color w:val="000"/>
          <w:sz w:val="28"/>
          <w:szCs w:val="28"/>
        </w:rPr>
        <w:t xml:space="preserve">二是加强自身建设，建设服务型党组织。本人始终把为民服务作为自觉追求的基本职责，带头深入基层为贫困群众服务，解决实际问题和困难，带头抓好党建工作的落实。</w:t>
      </w:r>
    </w:p>
    <w:p>
      <w:pPr>
        <w:ind w:left="0" w:right="0" w:firstLine="560"/>
        <w:spacing w:before="450" w:after="450" w:line="312" w:lineRule="auto"/>
      </w:pPr>
      <w:r>
        <w:rPr>
          <w:rFonts w:ascii="宋体" w:hAnsi="宋体" w:eastAsia="宋体" w:cs="宋体"/>
          <w:color w:val="000"/>
          <w:sz w:val="28"/>
          <w:szCs w:val="28"/>
        </w:rPr>
        <w:t xml:space="preserve">三是认真落实党建工作责任制，全年对党员教育、驻村帮扶等党建工作进行了专题研究。落实了党组中心组学习制度，全年组织学习12次。落实了民主生活会议制度，全年召开2次民主生活会。落实了党组议事决策制度，凡重大事项，均召开党组会议集体研究决定，发扬党内民主，不搞“一言堂”。</w:t>
      </w:r>
    </w:p>
    <w:p>
      <w:pPr>
        <w:ind w:left="0" w:right="0" w:firstLine="560"/>
        <w:spacing w:before="450" w:after="450" w:line="312" w:lineRule="auto"/>
      </w:pPr>
      <w:r>
        <w:rPr>
          <w:rFonts w:ascii="宋体" w:hAnsi="宋体" w:eastAsia="宋体" w:cs="宋体"/>
          <w:color w:val="000"/>
          <w:sz w:val="28"/>
          <w:szCs w:val="28"/>
        </w:rPr>
        <w:t xml:space="preserve">四是加强党组织阵地建设。进一步加大我局党建工作人员和资金投入，安排专人负责党建工作。保落实局干职工报酬待遇、党组织工作经费和活动场所。</w:t>
      </w:r>
    </w:p>
    <w:p>
      <w:pPr>
        <w:ind w:left="0" w:right="0" w:firstLine="560"/>
        <w:spacing w:before="450" w:after="450" w:line="312" w:lineRule="auto"/>
      </w:pPr>
      <w:r>
        <w:rPr>
          <w:rFonts w:ascii="宋体" w:hAnsi="宋体" w:eastAsia="宋体" w:cs="宋体"/>
          <w:color w:val="000"/>
          <w:sz w:val="28"/>
          <w:szCs w:val="28"/>
        </w:rPr>
        <w:t xml:space="preserve">五是加强党员队伍建设。局党组紧紧围绕提高党员干部队伍综合素质的目标，建立终身学习教育制度，坚持每周四集中学习制度，主要突出抓了理想信念、党纪党风、执法能力和专业知识等四个方面内容，使广大党员领导干部成为勤奋学习、善于思考的模范，成为解放思想、与时俱进的模范，成为勇于实践、锐意创新的模范。</w:t>
      </w:r>
    </w:p>
    <w:p>
      <w:pPr>
        <w:ind w:left="0" w:right="0" w:firstLine="560"/>
        <w:spacing w:before="450" w:after="450" w:line="312" w:lineRule="auto"/>
      </w:pPr>
      <w:r>
        <w:rPr>
          <w:rFonts w:ascii="宋体" w:hAnsi="宋体" w:eastAsia="宋体" w:cs="宋体"/>
          <w:color w:val="000"/>
          <w:sz w:val="28"/>
          <w:szCs w:val="28"/>
        </w:rPr>
        <w:t xml:space="preserve">二、认真整改党建问题，确保教育实践活动取得实效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针对群众意见反馈和查摆发现的问题，局党组以高度的紧迫感与责任感抓好党建突出问题的整改，确保活动取得实效。</w:t>
      </w:r>
    </w:p>
    <w:p>
      <w:pPr>
        <w:ind w:left="0" w:right="0" w:firstLine="560"/>
        <w:spacing w:before="450" w:after="450" w:line="312" w:lineRule="auto"/>
      </w:pPr>
      <w:r>
        <w:rPr>
          <w:rFonts w:ascii="宋体" w:hAnsi="宋体" w:eastAsia="宋体" w:cs="宋体"/>
          <w:color w:val="000"/>
          <w:sz w:val="28"/>
          <w:szCs w:val="28"/>
        </w:rPr>
        <w:t xml:space="preserve">一是精心制定整改方案。局党组围绕履行党建职责不到位、接受上级工作安排“讲条件”、党内生活要求不严，党内生活流于形式等党建突出问题进行了认真分析和梳理，研究制定了整改落实方案，确定了12条具体整改事项，对每一项整改事项，都明确了具体整改措施、整改方式、目标要求、完成时限、分管领导和责任科室，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二是全面开展制度建设。局党组把解决问题与制度建设紧密结合起来，按照于法周延、于事简便的原则，对现有的措施、办法和规章制度进行了一次系统清理，认真做好制度立、改、废工作，并列出制度条目，明确责任单位。目前修改完善党建制度2项。</w:t>
      </w:r>
    </w:p>
    <w:p>
      <w:pPr>
        <w:ind w:left="0" w:right="0" w:firstLine="560"/>
        <w:spacing w:before="450" w:after="450" w:line="312" w:lineRule="auto"/>
      </w:pPr>
      <w:r>
        <w:rPr>
          <w:rFonts w:ascii="宋体" w:hAnsi="宋体" w:eastAsia="宋体" w:cs="宋体"/>
          <w:color w:val="000"/>
          <w:sz w:val="28"/>
          <w:szCs w:val="28"/>
        </w:rPr>
        <w:t xml:space="preserve">三是扎实开展专项整治。目前，我局已修订了安监局“三会一课”等制度，明确提出每年至少召开2次党组民主生活会，党组主要负责人与党组成员谈心每年至少2次，党组成员之间相互谈心每年至少2次，并将其纳入__年工作计划。同时，局党组利用每周四集中学习的时间，组织班子成员学习新《安全生产法》、十x届x中全会、x中全会精神，以及同志系列重要讲话精神，统一了班子成员的思想。</w:t>
      </w:r>
    </w:p>
    <w:p>
      <w:pPr>
        <w:ind w:left="0" w:right="0" w:firstLine="560"/>
        <w:spacing w:before="450" w:after="450" w:line="312" w:lineRule="auto"/>
      </w:pPr>
      <w:r>
        <w:rPr>
          <w:rFonts w:ascii="宋体" w:hAnsi="宋体" w:eastAsia="宋体" w:cs="宋体"/>
          <w:color w:val="000"/>
          <w:sz w:val="28"/>
          <w:szCs w:val="28"/>
        </w:rPr>
        <w:t xml:space="preserve">三、积极谋划发展，着力整治软弱涣散党组织</w:t>
      </w:r>
    </w:p>
    <w:p>
      <w:pPr>
        <w:ind w:left="0" w:right="0" w:firstLine="560"/>
        <w:spacing w:before="450" w:after="450" w:line="312" w:lineRule="auto"/>
      </w:pPr>
      <w:r>
        <w:rPr>
          <w:rFonts w:ascii="宋体" w:hAnsi="宋体" w:eastAsia="宋体" w:cs="宋体"/>
          <w:color w:val="000"/>
          <w:sz w:val="28"/>
          <w:szCs w:val="28"/>
        </w:rPr>
        <w:t xml:space="preserve">根据市委群众路线领导小组下发的《关于在党的群众路线教育实践活动中整顿软弱涣散基层党组织专项行动的通知》精神，局党组制定了详细的工作方案，明确了目标任务、工作重点、整改标准、推进措施等相关内容，并选派专人参加__镇__村软弱涣散基层党组织整顿工作。本人先后多次参加村干部集体会议，与村干部商议发展集体经济工作思路。对存在的问题，通过“大家说，一起解决”的方式，切实把整顿工作落实到实处。</w:t>
      </w:r>
    </w:p>
    <w:p>
      <w:pPr>
        <w:ind w:left="0" w:right="0" w:firstLine="560"/>
        <w:spacing w:before="450" w:after="450" w:line="312" w:lineRule="auto"/>
      </w:pPr>
      <w:r>
        <w:rPr>
          <w:rFonts w:ascii="宋体" w:hAnsi="宋体" w:eastAsia="宋体" w:cs="宋体"/>
          <w:color w:val="000"/>
          <w:sz w:val="28"/>
          <w:szCs w:val="28"/>
        </w:rPr>
        <w:t xml:space="preserve">四、优化机关作风，加强基层服务型党组织建设</w:t>
      </w:r>
    </w:p>
    <w:p>
      <w:pPr>
        <w:ind w:left="0" w:right="0" w:firstLine="560"/>
        <w:spacing w:before="450" w:after="450" w:line="312" w:lineRule="auto"/>
      </w:pPr>
      <w:r>
        <w:rPr>
          <w:rFonts w:ascii="宋体" w:hAnsi="宋体" w:eastAsia="宋体" w:cs="宋体"/>
          <w:color w:val="000"/>
          <w:sz w:val="28"/>
          <w:szCs w:val="28"/>
        </w:rPr>
        <w:t xml:space="preserve">为进一步强化机关支部建设，局党组开展了创建学习型机关、学习型支部、学习型单位活动，切实把学习的成果转化成工作的实绩;进一步转变工作作风，提高办事效率，克服“门难进、脸难看、事难办”的不良习气;严格“首问责任制”，开展“优质服务、优良作风、优美环境”活动，在机关内部开展文明科室活动，比服务，创一流，争做“服务先锋”活动，党员干部职工为民服务的宗旨意识不断增强。开展“在职党员进社区”活动。搭建党员干部服务平台，在__村建立了党建工作联系点，结对帮扶贫困户50户。</w:t>
      </w:r>
    </w:p>
    <w:p>
      <w:pPr>
        <w:ind w:left="0" w:right="0" w:firstLine="560"/>
        <w:spacing w:before="450" w:after="450" w:line="312" w:lineRule="auto"/>
      </w:pPr>
      <w:r>
        <w:rPr>
          <w:rFonts w:ascii="宋体" w:hAnsi="宋体" w:eastAsia="宋体" w:cs="宋体"/>
          <w:color w:val="000"/>
          <w:sz w:val="28"/>
          <w:szCs w:val="28"/>
        </w:rPr>
        <w:t xml:space="preserve">党组成员每月到联系点村开展指导工作不少于1-2次，帮助解决基层党建工作难题。通过对户调查摸底，座谈了解意愿需求，与联系户建立了干群连心活动联系卡和登记卡，党群干群关系进一步密切。全局形成了党组统一领导、班子成员相互配合，科室各司其职的党建工作格局。</w:t>
      </w:r>
    </w:p>
    <w:p>
      <w:pPr>
        <w:ind w:left="0" w:right="0" w:firstLine="560"/>
        <w:spacing w:before="450" w:after="450" w:line="312" w:lineRule="auto"/>
      </w:pPr>
      <w:r>
        <w:rPr>
          <w:rFonts w:ascii="宋体" w:hAnsi="宋体" w:eastAsia="宋体" w:cs="宋体"/>
          <w:color w:val="000"/>
          <w:sz w:val="28"/>
          <w:szCs w:val="28"/>
        </w:rPr>
        <w:t xml:space="preserve">五、加大党建工作支持力度，确保党建工作顺利开展</w:t>
      </w:r>
    </w:p>
    <w:p>
      <w:pPr>
        <w:ind w:left="0" w:right="0" w:firstLine="560"/>
        <w:spacing w:before="450" w:after="450" w:line="312" w:lineRule="auto"/>
      </w:pPr>
      <w:r>
        <w:rPr>
          <w:rFonts w:ascii="宋体" w:hAnsi="宋体" w:eastAsia="宋体" w:cs="宋体"/>
          <w:color w:val="000"/>
          <w:sz w:val="28"/>
          <w:szCs w:val="28"/>
        </w:rPr>
        <w:t xml:space="preserve">今年，局党组坚持把为基层党组织和党员解难题办实事作为基层党组织建设的出发点和落脚点，不断加大党建工作经费保障力度，切实解决活动场所建设维修、党员培训等问题，保证基层党组织活动有阵地、工作有力量、办事有经费，为局基层党建工作再上新台阶提供了有力保障。</w:t>
      </w:r>
    </w:p>
    <w:p>
      <w:pPr>
        <w:ind w:left="0" w:right="0" w:firstLine="560"/>
        <w:spacing w:before="450" w:after="450" w:line="312" w:lineRule="auto"/>
      </w:pPr>
      <w:r>
        <w:rPr>
          <w:rFonts w:ascii="宋体" w:hAnsi="宋体" w:eastAsia="宋体" w:cs="宋体"/>
          <w:color w:val="000"/>
          <w:sz w:val="28"/>
          <w:szCs w:val="28"/>
        </w:rPr>
        <w:t xml:space="preserve">一是加大活动场所维修经费投入，使活动场所真正能使用。采取“向上争取一点、自筹一点”的办法，多渠道筹措资金13万元，对局六楼活动室进行室内外装修改造，为活动室配备了图书、书柜、桌椅和远教设备，极大地改善了党员开展活动的环境。</w:t>
      </w:r>
    </w:p>
    <w:p>
      <w:pPr>
        <w:ind w:left="0" w:right="0" w:firstLine="560"/>
        <w:spacing w:before="450" w:after="450" w:line="312" w:lineRule="auto"/>
      </w:pPr>
      <w:r>
        <w:rPr>
          <w:rFonts w:ascii="宋体" w:hAnsi="宋体" w:eastAsia="宋体" w:cs="宋体"/>
          <w:color w:val="000"/>
          <w:sz w:val="28"/>
          <w:szCs w:val="28"/>
        </w:rPr>
        <w:t xml:space="preserve">二是加大党员培训经费投入，使基层党员学习有平台。依托党校、远程教育网络等，认真落实党员干部教育培训经费。今年以来，局党组共投入资金5000元，加大对局机关党员干部的培训力度。通过学习培训，切实解决了基层党员素质不高、业务能力不强的问题。</w:t>
      </w:r>
    </w:p>
    <w:p>
      <w:pPr>
        <w:ind w:left="0" w:right="0" w:firstLine="560"/>
        <w:spacing w:before="450" w:after="450" w:line="312" w:lineRule="auto"/>
      </w:pPr>
      <w:r>
        <w:rPr>
          <w:rFonts w:ascii="宋体" w:hAnsi="宋体" w:eastAsia="宋体" w:cs="宋体"/>
          <w:color w:val="000"/>
          <w:sz w:val="28"/>
          <w:szCs w:val="28"/>
        </w:rPr>
        <w:t xml:space="preserve">三是加大党内关爱经费投入，使党员困难有关爱帮扶。实施“党员关爱”行动，“七一”期间发放关爱资金2024元，慰问局机关退休老党员2人。春节期间投入经费2024元，对__村10名生活困难党员干部进行关心和帮助，让困难党员过上一个欢乐、祥和的春节。通过开展关怀党员工作，基层党组织的凝聚力、亲和力和感召力明显增强。</w:t>
      </w:r>
    </w:p>
    <w:p>
      <w:pPr>
        <w:ind w:left="0" w:right="0" w:firstLine="560"/>
        <w:spacing w:before="450" w:after="450" w:line="312" w:lineRule="auto"/>
      </w:pPr>
      <w:r>
        <w:rPr>
          <w:rFonts w:ascii="宋体" w:hAnsi="宋体" w:eastAsia="宋体" w:cs="宋体"/>
          <w:color w:val="000"/>
          <w:sz w:val="28"/>
          <w:szCs w:val="28"/>
        </w:rPr>
        <w:t xml:space="preserve">六、扎实开展“三万”活动，增进人民群众血肉联系</w:t>
      </w:r>
    </w:p>
    <w:p>
      <w:pPr>
        <w:ind w:left="0" w:right="0" w:firstLine="560"/>
        <w:spacing w:before="450" w:after="450" w:line="312" w:lineRule="auto"/>
      </w:pPr>
      <w:r>
        <w:rPr>
          <w:rFonts w:ascii="宋体" w:hAnsi="宋体" w:eastAsia="宋体" w:cs="宋体"/>
          <w:color w:val="000"/>
          <w:sz w:val="28"/>
          <w:szCs w:val="28"/>
        </w:rPr>
        <w:t xml:space="preserve">全市“万名干部进万村惠万民”活动开展以来，本人先后3次带领干部职工、工作队员，到驻点村__村开展走访慰问活动，与驻点村党支部、村委会班子进行了座谈，对于村干部反映的村委会办公条件简陋，不方面老百姓办事等问题，加大支持与帮扶力度，通过积极筹措资金，目前已筹措资金1万元用于支持该村村委会办公楼维修的难题在开展群众路线教育实践活动期间，我局共发放调查问卷120份，走访农户200户，听取群众意见，了解农村实情，认真查找农村基层组织建设、农村软懒涣散组织等工作中的问题。共收集意见建议7条，其中班子成员2条，个人5条。</w:t>
      </w:r>
    </w:p>
    <w:p>
      <w:pPr>
        <w:ind w:left="0" w:right="0" w:firstLine="560"/>
        <w:spacing w:before="450" w:after="450" w:line="312" w:lineRule="auto"/>
      </w:pPr>
      <w:r>
        <w:rPr>
          <w:rFonts w:ascii="宋体" w:hAnsi="宋体" w:eastAsia="宋体" w:cs="宋体"/>
          <w:color w:val="000"/>
          <w:sz w:val="28"/>
          <w:szCs w:val="28"/>
        </w:rPr>
        <w:t xml:space="preserve">七、基层党建工作存在的主要问题</w:t>
      </w:r>
    </w:p>
    <w:p>
      <w:pPr>
        <w:ind w:left="0" w:right="0" w:firstLine="560"/>
        <w:spacing w:before="450" w:after="450" w:line="312" w:lineRule="auto"/>
      </w:pPr>
      <w:r>
        <w:rPr>
          <w:rFonts w:ascii="宋体" w:hAnsi="宋体" w:eastAsia="宋体" w:cs="宋体"/>
          <w:color w:val="000"/>
          <w:sz w:val="28"/>
          <w:szCs w:val="28"/>
        </w:rPr>
        <w:t xml:space="preserve">一是党建工作教育形式单一，党员处于被动接受状态，学习效果不明显。二是在抓党建工作方法上缺乏创新，以党建促发展的门路不多，解放思想的程度还需进一步加大。三是阵地建设相对滞后。没有专门的党员活动室，党旗没有上墙，制度和动态上墙更新不及时。</w:t>
      </w:r>
    </w:p>
    <w:p>
      <w:pPr>
        <w:ind w:left="0" w:right="0" w:firstLine="560"/>
        <w:spacing w:before="450" w:after="450" w:line="312" w:lineRule="auto"/>
      </w:pPr>
      <w:r>
        <w:rPr>
          <w:rFonts w:ascii="宋体" w:hAnsi="宋体" w:eastAsia="宋体" w:cs="宋体"/>
          <w:color w:val="000"/>
          <w:sz w:val="28"/>
          <w:szCs w:val="28"/>
        </w:rPr>
        <w:t xml:space="preserve">八、下一步党建工作计划</w:t>
      </w:r>
    </w:p>
    <w:p>
      <w:pPr>
        <w:ind w:left="0" w:right="0" w:firstLine="560"/>
        <w:spacing w:before="450" w:after="450" w:line="312" w:lineRule="auto"/>
      </w:pPr>
      <w:r>
        <w:rPr>
          <w:rFonts w:ascii="宋体" w:hAnsi="宋体" w:eastAsia="宋体" w:cs="宋体"/>
          <w:color w:val="000"/>
          <w:sz w:val="28"/>
          <w:szCs w:val="28"/>
        </w:rPr>
        <w:t xml:space="preserve">(一)建立基层党建长效机制。巩固我局当前党建工作成果，进一步完善制度、立足制度执行落实。党建工作要做到有计划、有目标、有步骤、有总结、有提高。建立党建工作考核评价体系。党建规范化工作常抓不懈。</w:t>
      </w:r>
    </w:p>
    <w:p>
      <w:pPr>
        <w:ind w:left="0" w:right="0" w:firstLine="560"/>
        <w:spacing w:before="450" w:after="450" w:line="312" w:lineRule="auto"/>
      </w:pPr>
      <w:r>
        <w:rPr>
          <w:rFonts w:ascii="宋体" w:hAnsi="宋体" w:eastAsia="宋体" w:cs="宋体"/>
          <w:color w:val="000"/>
          <w:sz w:val="28"/>
          <w:szCs w:val="28"/>
        </w:rPr>
        <w:t xml:space="preserve">(二)围绕业务工作抓好党建。要立足现有条件和工作职能，围绕业务工作抓好党建工作，业务工作和党建工作互相促进。将业务工作与作风建设、队伍建设、主题活动紧密结合，融为一体;以党建工作推动作风转变、强化队伍战斗力，从而提高业务工作水平。</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最新局党组选人用人工作总结报告简短二</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市统计局认真学习贯彻习近平新时代中国特色社会主义思想和党的十九大精神，坚决贯彻中央和市委全面从严治党部署要求，坚决落实党要管党、全面从严治党主体责任，加强政治建设，严格纪律规定，加强廉政教育，开展专项整治，推动全面从严治党不断走向深入。现将有关工作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强化政治担当，认真履行全面从严治党主体责任。市统计局坚持从战略和全局的高度深刻认识全面从严治党的极端重要性，突出政治统领，聚焦主责主业，自觉把全面从严治党主体责任扛在肩上，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一是自觉把党的政治建设摆在首位。以习近平新时代中国特色社会主义思想为指导，以党章为根本遵循，进一步突出机关政治建设，局党组带头强化“四个意识”，不断增强政治定力。党组理论学习中心组开展23个专题的习近平新时代中国特色社会主义思想系列学习，专题学习全面从严治党要求；组织3期处级以上干部、新晋四级调研员和处级以下党员党的十九大精神理论培训班；以“统计大讲堂”为载体，邀请党校教授、专家学者作了全面从严治党等9次专题辅导；开展了贯彻落实习近平***“三个着力”重要要求和重要批示指示精神的自查自纠工作，明确3个方面27项整改措施；通过“周记月考”活动、调研学习、推送微信学习包、党建云平台学习、应知应会知识测试等，教育引导全局党员干部牢固树立“四个意识”，增强“四个自信”，坚决维护习近平***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是统筹谋划部署推动全面从严治党工作。局党组高度重视，春节后第三个工作日召开全局干部职工全面从严治党工作大会，对20_年全面从严治党工作进行专题部署。认真贯彻落实市委、市纪委各项工作部署和要求，28次召开党组会专题研究全面从严治党、机关党建、选人用人、党风廉政和纪律审查等工作。将全面从严治党宣传教育、廉政和警示教育列入《20_年天津统计新闻宣传工作要点》《20_年局党组理论学习中心组学习计划》《20_年党员干部学习计划》的重要内容。明确局领导班子42项主体责任清单和74项任务清单，按照职责范围和工作实际，分级分层制定了党组书记、班子成员、各部门主要负责人差异化的“两个清单”，将深化统计管理体制改革、依法治统、推进统计“数库”“智库”建设、加强作风建设、“三会一课”等纳入清单范围，对基层调研、讲党课、谈心谈话、双重组织生活、完成统计重点工作任务等进行具体要求，保证从严治党取得实效。实行清单管理、挂图作业，开展党组巡察、党建巡查，督促落实。</w:t>
      </w:r>
    </w:p>
    <w:p>
      <w:pPr>
        <w:ind w:left="0" w:right="0" w:firstLine="560"/>
        <w:spacing w:before="450" w:after="450" w:line="312" w:lineRule="auto"/>
      </w:pPr>
      <w:r>
        <w:rPr>
          <w:rFonts w:ascii="宋体" w:hAnsi="宋体" w:eastAsia="宋体" w:cs="宋体"/>
          <w:color w:val="000"/>
          <w:sz w:val="28"/>
          <w:szCs w:val="28"/>
        </w:rPr>
        <w:t xml:space="preserve">三是层层压紧压实主体责任落实。组织局党组书记与班子成员，班子成员与分管部门负责人层层签订全面从严治党责任书、党风廉政建设责任书、机关党建工作责任书、意识形态工作责任书和统计行风责任书，各个层级理清责任、明确任务。党组书记、局长武军定同志作为全面从严治党第一责任人，履行主责、首责、全责，重要工作亲自部署、重大问题亲自过问、重点环节亲自协调、重要案件亲自督办，切实做好学习传达、研究谋划、安排部署、责任分解、组织推动、执行落实、责任追究、听取汇报等工作。领导班子成员立足自身职责，协助党组书记履行主体责任，严格履行一岗双责，坚持一手抓党建、一手抓业务，每季研究、布置分管部门和领域的全面从严治党工作，提出具体工作要求。各部门负责人认真扛起部门主体责任，健全完善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严明党的纪律，强化纪律教育，深入开展警示教育和廉洁文化建设。强化纪律戒尺，坚持纪挺法前，纪严于法，教育党员干部增强纪律意识，严守纪律底线，时刻绷紧政治纪律和政治规矩这根弦，听党指挥，令行禁止。</w:t>
      </w:r>
    </w:p>
    <w:p>
      <w:pPr>
        <w:ind w:left="0" w:right="0" w:firstLine="560"/>
        <w:spacing w:before="450" w:after="450" w:line="312" w:lineRule="auto"/>
      </w:pPr>
      <w:r>
        <w:rPr>
          <w:rFonts w:ascii="宋体" w:hAnsi="宋体" w:eastAsia="宋体" w:cs="宋体"/>
          <w:color w:val="000"/>
          <w:sz w:val="28"/>
          <w:szCs w:val="28"/>
        </w:rPr>
        <w:t xml:space="preserve">一是以经常性纪律教育筑牢底线。组织党员认真学习中央纪委十九届二次全会、市纪委十一届三次全会、全国统计部门党风廉政建设工作视频会议、全市警示教育大会等会议精神，重点学习《党章》《廉洁自律准则》《纪律处分条例》《问责条例》《党内监督条例》等党内法规制度以及习近平同志关于全面从严治党有关论述，开展“以案为警为鉴忠诚干净担当”廉政警示教育月和《中国共产党纪律处分条例》宣传活动。局领导班子成员带头为分管部门和所在党支部作廉政党课宣讲，组织支部书记和廉政监督员开展纪律培训，给每名党员干部配发《纪律处分条例》等系列辅导用书，组织党员干部结合思想工作生活实际撰写学习心得体会、开展交流研讨、参加知识测试。在政府网站和局内网“廉政建设”、“正风反腐”等专栏加载系列学习资料、评论文章，发布党员干部优秀体会文章，制作发放学习卡片，rtx群、微信群转发学习文章，在局内营造守纪律、讲规矩的良好氛围。</w:t>
      </w:r>
    </w:p>
    <w:p>
      <w:pPr>
        <w:ind w:left="0" w:right="0" w:firstLine="560"/>
        <w:spacing w:before="450" w:after="450" w:line="312" w:lineRule="auto"/>
      </w:pPr>
      <w:r>
        <w:rPr>
          <w:rFonts w:ascii="宋体" w:hAnsi="宋体" w:eastAsia="宋体" w:cs="宋体"/>
          <w:color w:val="000"/>
          <w:sz w:val="28"/>
          <w:szCs w:val="28"/>
        </w:rPr>
        <w:t xml:space="preserve">二是深入开展警示教育。局领导班子带头，再次观看黄兴国等违纪违法反面典型案例，并将其作为年度民主生活会对照检查重要内容。全员观看《为了政治生态的海晏河清》并深入讨论，参观利剑高悬展览和梨园监狱，利用局务会、支部书记会议等，通报市纪委关于不作为不担当、违反中央八项规定精神、扶贫助困领域腐败和作风典型问题的案例，并列入月度支部工作要点，使广大党员干部真正受警醒、明底线、知敬畏，从反面典型的沉痛教训中得到警示。针对党员干部生活工作中经常遇到的问题，5月份召开警示教育大会，8月份召开不作为不担当专项治理警示教育大会，对全局干部职工进行教育提醒。</w:t>
      </w:r>
    </w:p>
    <w:p>
      <w:pPr>
        <w:ind w:left="0" w:right="0" w:firstLine="560"/>
        <w:spacing w:before="450" w:after="450" w:line="312" w:lineRule="auto"/>
      </w:pPr>
      <w:r>
        <w:rPr>
          <w:rFonts w:ascii="宋体" w:hAnsi="宋体" w:eastAsia="宋体" w:cs="宋体"/>
          <w:color w:val="000"/>
          <w:sz w:val="28"/>
          <w:szCs w:val="28"/>
        </w:rPr>
        <w:t xml:space="preserve">三是推进廉洁文化建设。开展廉洁文化进机关、进家庭活动，营造浓厚的廉洁文化氛围，时时处处感受廉洁气息。拍摄“读习语践廉洁”“廉洁的三重境界”廉政教育视频；春节前向每名干部职工家属递送廉洁宣传函；在楼道走廊广泛设置廉洁建设展牌，张贴廉洁宣传字画；在统计局内外网上完善廉洁文化建设内容；各个传统节日前夕，给全局党员干部发送廉洁短信，进行温馨提醒，打好“预防针”。</w:t>
      </w:r>
    </w:p>
    <w:p>
      <w:pPr>
        <w:ind w:left="0" w:right="0" w:firstLine="560"/>
        <w:spacing w:before="450" w:after="450" w:line="312" w:lineRule="auto"/>
      </w:pPr>
      <w:r>
        <w:rPr>
          <w:rFonts w:ascii="宋体" w:hAnsi="宋体" w:eastAsia="宋体" w:cs="宋体"/>
          <w:color w:val="000"/>
          <w:sz w:val="28"/>
          <w:szCs w:val="28"/>
        </w:rPr>
        <w:t xml:space="preserve">（三）开展专项治理，严格正风肃纪，切实推动作风持续转变。坚持作风建设永远在路上，引导各级党组织和党员干部把好作风内化为信念、外化为习惯、固化为制度，以正风肃纪的实际成效取信于民。</w:t>
      </w:r>
    </w:p>
    <w:p>
      <w:pPr>
        <w:ind w:left="0" w:right="0" w:firstLine="560"/>
        <w:spacing w:before="450" w:after="450" w:line="312" w:lineRule="auto"/>
      </w:pPr>
      <w:r>
        <w:rPr>
          <w:rFonts w:ascii="宋体" w:hAnsi="宋体" w:eastAsia="宋体" w:cs="宋体"/>
          <w:color w:val="000"/>
          <w:sz w:val="28"/>
          <w:szCs w:val="28"/>
        </w:rPr>
        <w:t xml:space="preserve">一是严格落实中央八项规定和实施细则精神。局领导班子成员带头改进调查研究，带头密切联系群众，带头执行纪律规定。局领导牵头重点调研课题13个，下基层调研486天，平均每人81天，期间均做到轻车简从，集体乘车，减少陪同，直奔调研点，半天调研均返回局内用餐，半天以上调研一律吃工作餐，以更严更实的作风为基层做出表率。严格执行发文会议有关规定，印发统计文件149件，召开会议30个，会期共19天，实现逐年递减。印发《中共天津市统计局党组关于深入贯彻执行中央八项规定实施细则的实施办法》（津统党组〔20_〕1号），通过十方面26条措施进一步加强作风建设，健全作风建设常态长效机制。抓住元旦春节、五一端午、中秋国庆重要时点，组织3次各为期一个月的“四风”问题集中自查自纠，机关党委书记带队，开展对违规使用公车、违规发放津贴补贴等问题的明察暗访和监督检查。把握关键时刻，在党员干部操办婚丧嫁娶等事宜之前，进行专项提醒提示，坚决防止各种隐形变异“四风”问题发生。</w:t>
      </w:r>
    </w:p>
    <w:p>
      <w:pPr>
        <w:ind w:left="0" w:right="0" w:firstLine="560"/>
        <w:spacing w:before="450" w:after="450" w:line="312" w:lineRule="auto"/>
      </w:pPr>
      <w:r>
        <w:rPr>
          <w:rFonts w:ascii="宋体" w:hAnsi="宋体" w:eastAsia="宋体" w:cs="宋体"/>
          <w:color w:val="000"/>
          <w:sz w:val="28"/>
          <w:szCs w:val="28"/>
        </w:rPr>
        <w:t xml:space="preserve">二是严肃开展不作为不担当专项治理。制发了《中共天津市统计局党组关于印发深入开展不作为不担当专项治理三年行动方案（20_-20_年）的通知》（津统党组〔20_〕6号）和当年工作方案，成立了党组书记、局长武军定同志任组长的专项治理领导小组，6次召开局党组会和领导小组会议进行研究推动，局机关和事业单位同步落实，4月3日召开部门负责人会议进行动员部署，8月23日召开全局干部职工大会进行中期推动。在局网页开辟了专门的宣传专栏，及时传达、宣传专项整治进展情况，在全局范围内广泛达成了深入查改存在问题的思想共识。坚持问题导向，紧紧围绕中心工作，结合统计工作实际开展2轮问题查摆，认真查找问题，设立台账、及时跟踪、销号管理，并将专项治理情况列入20_年局党组巡察重要内容，逐个支部进行实地检查，切实推动整改落实，4类16个方面的治理重点均取得明显成效。</w:t>
      </w:r>
    </w:p>
    <w:p>
      <w:pPr>
        <w:ind w:left="0" w:right="0" w:firstLine="560"/>
        <w:spacing w:before="450" w:after="450" w:line="312" w:lineRule="auto"/>
      </w:pPr>
      <w:r>
        <w:rPr>
          <w:rFonts w:ascii="宋体" w:hAnsi="宋体" w:eastAsia="宋体" w:cs="宋体"/>
          <w:color w:val="000"/>
          <w:sz w:val="28"/>
          <w:szCs w:val="28"/>
        </w:rPr>
        <w:t xml:space="preserve">三是强力推进形式主义官僚主义集中整治。把集中整治作为贯彻落实习近平***重要指示精神的实际行动和改进党的作风的生动实践，迅速成立领导小组，印发《集中整治形式主义官僚主义工作方案》（津统党组〔20_〕24号）和20_年工作计划。11月9日召开集中整治形式主义官僚主义工作部署会，学习传达全市整治形式主义官僚主义部署推动会议精神，部署我局集中整治形式主义官僚主义工作。认真收集整理巡视巡查、督查检查、民主生活会及各部门自查中发现的问题；向16个区政府、16个区统计局和市发改委、市政府研究室等部门发送问卷，征求意见；面向社会公众、统计调查对象、统计服务对象，在统计外网、统计微信公众号上公布举报信箱和举报电话；设置意见箱；在一周安排发布局长接待日安排；利用工作调研等时机，听取意见建议，对形式主义、官僚主义突出问题开展拉网式排查。制定了5大方面21项问题和31项整改措施的问题和整改清单，努力推动建立健全更有针对性、实效性、可监督、可遵循的长效机制。</w:t>
      </w:r>
    </w:p>
    <w:p>
      <w:pPr>
        <w:ind w:left="0" w:right="0" w:firstLine="560"/>
        <w:spacing w:before="450" w:after="450" w:line="312" w:lineRule="auto"/>
      </w:pPr>
      <w:r>
        <w:rPr>
          <w:rFonts w:ascii="宋体" w:hAnsi="宋体" w:eastAsia="宋体" w:cs="宋体"/>
          <w:color w:val="000"/>
          <w:sz w:val="28"/>
          <w:szCs w:val="28"/>
        </w:rPr>
        <w:t xml:space="preserve">四是深入开展“大兴四个之风”活动。成立“大兴四个之风”活动领导小组，召开全局党员干部参加的“大兴四个之风”活动部署动员大会，制发“大兴四个之风”活动、加强调查研究等6个方案、文件。局党组书记、局长身先示范，局领导班子成员带队，先后开展了慰问一线执勤民警、文明交通志愿服务、慰问困难户、帮扶困难学生、捡脏护绿和治安巡逻、“统计开放日”等基层服务。党组成员、机关党委书记褚丽萍同志牵头开展的“老字号”系列调研，报告获得鸿忠书记、国清市长和海山副市长批示，直接促成《天津市振兴老字号工作方案（20_—20_年）》的出台，被新华社、天津电视台等多家中央和我市主流媒体宣传报导。各支部积极行动，赴区、街、企业先后开展基层调研300余次，开展志愿服务活动37次。市统计局代表队在市级机关科学素质大赛荣获三等奖，组织统计技能top5竞赛，参与全国统计建模大赛、市级机关科学素质大赛、档案工作比武大赛，完成了一批针对性强、服务效果好的统计调研课题、统计科研课题，切实发挥统计对高质量发展的引导和服务作用。</w:t>
      </w:r>
    </w:p>
    <w:p>
      <w:pPr>
        <w:ind w:left="0" w:right="0" w:firstLine="560"/>
        <w:spacing w:before="450" w:after="450" w:line="312" w:lineRule="auto"/>
      </w:pPr>
      <w:r>
        <w:rPr>
          <w:rFonts w:ascii="宋体" w:hAnsi="宋体" w:eastAsia="宋体" w:cs="宋体"/>
          <w:color w:val="000"/>
          <w:sz w:val="28"/>
          <w:szCs w:val="28"/>
        </w:rPr>
        <w:t xml:space="preserve">（四）坚持一以贯之，加强风险防控，深入推进党风廉政建设和反腐败工作。深刻认识党风廉政建设和反腐败工作关系党的生死存亡，坚持以惩治腐败无禁区、全覆盖、零容忍的高压态势，坚决打好党风廉政建设和反腐败工作攻坚战。</w:t>
      </w:r>
    </w:p>
    <w:p>
      <w:pPr>
        <w:ind w:left="0" w:right="0" w:firstLine="560"/>
        <w:spacing w:before="450" w:after="450" w:line="312" w:lineRule="auto"/>
      </w:pPr>
      <w:r>
        <w:rPr>
          <w:rFonts w:ascii="宋体" w:hAnsi="宋体" w:eastAsia="宋体" w:cs="宋体"/>
          <w:color w:val="000"/>
          <w:sz w:val="28"/>
          <w:szCs w:val="28"/>
        </w:rPr>
        <w:t xml:space="preserve">一是完善党风廉政建设工作机制。坚持定期听取、专题研究党风廉政建设和反腐败工作，协调解决重大问题，结合全面从严治党领导班子主体责任清单和任务清单的制定，将纪律检查工作与全面从严治党和统计中心工作一体筹划、一同落实。支持派驻纪检组转职能、转方式、转作风，根据人员岗位变化情况，及时开展机关纪委届中调整，增配纪委委员，配强配硬纪检干部。建立健全机关纪委工作议事规则和会议制度，印发《天津市统计局机关纪委工作规则（试行）》（津统机关纪委〔20_〕1号）制定《天津市统计局科级以下问题线索处置和执纪审查流程》《天津市统计局对受处分党员开展帮扶教育的工作办法》等，健全工作机制，规范工作程序。局党组书记与班子成员、各部门负责人，班子成员与分管部门负责人认真开展履职谈话和廉政谈话，经常督促提醒廉政从政、改进作风工作。</w:t>
      </w:r>
    </w:p>
    <w:p>
      <w:pPr>
        <w:ind w:left="0" w:right="0" w:firstLine="560"/>
        <w:spacing w:before="450" w:after="450" w:line="312" w:lineRule="auto"/>
      </w:pPr>
      <w:r>
        <w:rPr>
          <w:rFonts w:ascii="宋体" w:hAnsi="宋体" w:eastAsia="宋体" w:cs="宋体"/>
          <w:color w:val="000"/>
          <w:sz w:val="28"/>
          <w:szCs w:val="28"/>
        </w:rPr>
        <w:t xml:space="preserve">二是完善廉政风险防控机制。努力构建权责清晰、流程规范、风险明确、措施有力、制度管用、预警及时的廉政风险防控机制，根据统计改革建设的进程，做好廉政风险排查工作，深入查找体制机制和制度措施存在的管理漏洞，上半年完成年度风险点修订工作，结合“以案为警为鉴忠诚干净担当”廉政警示教育活动月，进一步规范廉政风险点、工作流程图，完善防控机制和措施，加强对关键岗位、重点领域的廉政防控，从源头上预防腐败和不廉洁行为。</w:t>
      </w:r>
    </w:p>
    <w:p>
      <w:pPr>
        <w:ind w:left="0" w:right="0" w:firstLine="560"/>
        <w:spacing w:before="450" w:after="450" w:line="312" w:lineRule="auto"/>
      </w:pPr>
      <w:r>
        <w:rPr>
          <w:rFonts w:ascii="宋体" w:hAnsi="宋体" w:eastAsia="宋体" w:cs="宋体"/>
          <w:color w:val="000"/>
          <w:sz w:val="28"/>
          <w:szCs w:val="28"/>
        </w:rPr>
        <w:t xml:space="preserve">三是扎实推进统计行风建设。坚决贯彻落实习近平***对统计工作重要指示批示精神，把坚决防范统计造假弄虚作假、提高数据质量作为统计系统反腐败的重点工作，深入贯彻《意见》《办法》《规定》，加强领导，狠抓落实。年初与各区统计局、市统计局各处室签订统计行风责任书，树立真实可信、科学严谨、创新进取、服务奉献的统计核心价值观。围绕提升统计服务能力、提高统计数据质量，召开全市统计工作会议、全市统计局长工作会议、专题会议具体部署，党组书记带头在市委党校讲党课，班子成员深入推动落实。派员到西青、南开等地区，市旅游局等部门，烟草公司等单位进行宣传，就统计法等内容进行深入解读。落实国家统计局巡视整改任务，全面开展“以数谋私、数字腐败”全面排查和专项整治，召开防范和惩治统计造假弄虚作假专题民主生活会，制定企业统计信用管理制度和统计从业人员信用档案制度，完善专业数据质量审核评估办法，加强对各层面统计普法宣传教育，编写统计法律法规宣传服务手册，向全市发放1万册，组织支部书记旁听庭审。加强统计制度方法培训，增强各级领导和统计人员依法统计意识，加强源头数据质量控制，在全市积极营造依法统计、法治统计的良好氛围和环境。</w:t>
      </w:r>
    </w:p>
    <w:p>
      <w:pPr>
        <w:ind w:left="0" w:right="0" w:firstLine="560"/>
        <w:spacing w:before="450" w:after="450" w:line="312" w:lineRule="auto"/>
      </w:pPr>
      <w:r>
        <w:rPr>
          <w:rFonts w:ascii="宋体" w:hAnsi="宋体" w:eastAsia="宋体" w:cs="宋体"/>
          <w:color w:val="000"/>
          <w:sz w:val="28"/>
          <w:szCs w:val="28"/>
        </w:rPr>
        <w:t xml:space="preserve">四是扎实开展“扫黑除恶”工作。深刻认识扫黑除恶专项斗争工作是以习近平同志为核心的党中央做出的重大决策，事关社会大局稳定和国家长治久安，把扫黑除恶工作与不作为不担当专项治理和集中整治形式主义、官僚主义相结合，旗帜鲜明支持扫黑除恶工作。4月28日召开局务会，机关党委书记专题传达全市关于扫黑除恶的工作要求。11月9日召开全局干部职工大会，局党组书记、局长武军定同志传达学习习近平***关于扫黑除恶专项斗争的重要指示精神，传达市委书记李鸿忠同志在扫黑除恶专项斗争推进会上的讲话，结合统计实际部署相关工作。发挥统计职能，服务全市扫黑除恶，开展扫黑除恶专项斗争群众安全感调查，向市扫黑办、市综治办综合反映广大居民对扫黑除恶专项斗争和社会治安的希望与诉求，促进扫黑除恶深入有力开展。</w:t>
      </w:r>
    </w:p>
    <w:p>
      <w:pPr>
        <w:ind w:left="0" w:right="0" w:firstLine="560"/>
        <w:spacing w:before="450" w:after="450" w:line="312" w:lineRule="auto"/>
      </w:pPr>
      <w:r>
        <w:rPr>
          <w:rFonts w:ascii="宋体" w:hAnsi="宋体" w:eastAsia="宋体" w:cs="宋体"/>
          <w:color w:val="000"/>
          <w:sz w:val="28"/>
          <w:szCs w:val="28"/>
        </w:rPr>
        <w:t xml:space="preserve">（五）加强党内监督，践行“四种形态”，推进标本兼治和源头治理。深入贯彻落实党内监督条例，积极健全党内监督体系，不断加大监督执纪问责力度，针对重点领域、重点环节加强制约监督，切实推进机关全面从严治党落实落地。</w:t>
      </w:r>
    </w:p>
    <w:p>
      <w:pPr>
        <w:ind w:left="0" w:right="0" w:firstLine="560"/>
        <w:spacing w:before="450" w:after="450" w:line="312" w:lineRule="auto"/>
      </w:pPr>
      <w:r>
        <w:rPr>
          <w:rFonts w:ascii="宋体" w:hAnsi="宋体" w:eastAsia="宋体" w:cs="宋体"/>
          <w:color w:val="000"/>
          <w:sz w:val="28"/>
          <w:szCs w:val="28"/>
        </w:rPr>
        <w:t xml:space="preserve">一是全面落实党内监督责任。认真贯彻落实《中国共产党党内监督条例》，强化党组在党内监督中的主体责任和书记第一责任人职责，印发《中共天津市统计局党组关于成立巡察组的通知》（津统党组〔20_〕10号），明确巡察组成员、主要职责和巡察方式。局领导班子成员带队，就全面从严治党主体责任落实、机关党建重点任务完成、支部规范化建设、深化统计管理体制改革、重大统计决议事项落实等多项工作，对23个党支部开展党组巡察和党建巡查。着眼问题导向，对党支部书记从严问责，促进各支部书记进一步加大整改力度，在整改过程中提高政治站位，体现政治标准，带头落实整改要求，对照反馈意见逐条进行检查，确保整改按期到位。</w:t>
      </w:r>
    </w:p>
    <w:p>
      <w:pPr>
        <w:ind w:left="0" w:right="0" w:firstLine="560"/>
        <w:spacing w:before="450" w:after="450" w:line="312" w:lineRule="auto"/>
      </w:pPr>
      <w:r>
        <w:rPr>
          <w:rFonts w:ascii="宋体" w:hAnsi="宋体" w:eastAsia="宋体" w:cs="宋体"/>
          <w:color w:val="000"/>
          <w:sz w:val="28"/>
          <w:szCs w:val="28"/>
        </w:rPr>
        <w:t xml:space="preserve">二是加强对权力运行的监督和制约。坚持民主集中制原则，不断完善科学决策机制，认真落实决策前广泛征求意见、民主协商等制度，充分调动班子成员积极性创造性，提升了整体合力，推进党组决策的科学化、民主化、规范化。严格落实“三重一大”规定，凡属重大决策、重要干部任免、重大项目安排和大额度资金安排使用等，均经会议决定，切实做到了集体领导、民主集中、个别酝酿、会议决定。认真执行“一把手”末位表态和回避制度，局党组书记不直接分管干部、人事、财务、工程项目、行政审批、物资采购工作。严格落实述责述廉、谈话函询、领导干部报告个人、政务公开和信访工作等制度，通过每年召开职工代表联席会议、设立局长信箱、监督意见箱和纪检举报箱，公布局长接待日安排，张贴纪检举报流程图，扩展纪检举报平台，多种方式畅通监督举报渠道，加强群众监督。</w:t>
      </w:r>
    </w:p>
    <w:p>
      <w:pPr>
        <w:ind w:left="0" w:right="0" w:firstLine="560"/>
        <w:spacing w:before="450" w:after="450" w:line="312" w:lineRule="auto"/>
      </w:pPr>
      <w:r>
        <w:rPr>
          <w:rFonts w:ascii="宋体" w:hAnsi="宋体" w:eastAsia="宋体" w:cs="宋体"/>
          <w:color w:val="000"/>
          <w:sz w:val="28"/>
          <w:szCs w:val="28"/>
        </w:rPr>
        <w:t xml:space="preserve">三是严格日常监督。把握执纪监督“四种形态”，坚持抓早抓小、关口前移、动辄则咎，形成强大震慑效应。局党组印发《党员干部谈心谈话实施办法》（津统党组〔20_〕5号），给领导干部配发《谈心谈话记录本》，各级按照制度开展日常谈心谈话、履职谈话、廉政谈话，及时查找问题倾向和问题苗头。坚持“第一种形态”运用情况月报机制，积极运用警示提醒、告诫约谈、批评教育等加强党员干部日常监督管理。强化日常监督管理，坚持失责必问，问责必严，局党组大力支持、机关纪委积极配合市纪委、市级机关纪工委、派驻纪检监察组查核违规问题和信访件，对支部、党员出现的问题，严肃追责问责，以强有力问责，推动履职尽责。今年以来，共运用第一种形态35人次，处分党员干部3人次，使全面从严治党更加“严、紧、实”。</w:t>
      </w:r>
    </w:p>
    <w:p>
      <w:pPr>
        <w:ind w:left="0" w:right="0" w:firstLine="560"/>
        <w:spacing w:before="450" w:after="450" w:line="312" w:lineRule="auto"/>
      </w:pPr>
      <w:r>
        <w:rPr>
          <w:rFonts w:ascii="宋体" w:hAnsi="宋体" w:eastAsia="宋体" w:cs="宋体"/>
          <w:color w:val="000"/>
          <w:sz w:val="28"/>
          <w:szCs w:val="28"/>
        </w:rPr>
        <w:t xml:space="preserve">（六）严肃政治生活，建设政治文化，营造风清气正的良好政治生态。积极倡导忠诚老实、光明坦荡、公道正派、实事求是、艰苦奋斗、清正廉洁的价值观，涵养党内政治文化，厚植政治生态土壤，在全局范围内营造山清水秀政治生态。</w:t>
      </w:r>
    </w:p>
    <w:p>
      <w:pPr>
        <w:ind w:left="0" w:right="0" w:firstLine="560"/>
        <w:spacing w:before="450" w:after="450" w:line="312" w:lineRule="auto"/>
      </w:pPr>
      <w:r>
        <w:rPr>
          <w:rFonts w:ascii="宋体" w:hAnsi="宋体" w:eastAsia="宋体" w:cs="宋体"/>
          <w:color w:val="000"/>
          <w:sz w:val="28"/>
          <w:szCs w:val="28"/>
        </w:rPr>
        <w:t xml:space="preserve">一是着力净化政治生态。开展政治生态分析，印发加强《中共天津市统计局党组关于加强党内政治文化建设的实施方案》（津统党组〔20_〕9号），实施筑牢理想信念、强化纪律规矩等10方面31项工作，开展“维护核心”主题读书月、“以案为警为鉴忠诚干净担当”廉政警示教育月、核心价值观主题宣传月、职业道德宣传教育月、我与诚信同行宣传教育月、家风家训宣传教育月、法制宣传月等8个宣传教育月活动，坚持政治标准和正确的用人导向，大力弘扬忠诚、友善、守纪、敬业、上进的正风正气正能量，“圈子文化、好人主义”得到有力清除。</w:t>
      </w:r>
    </w:p>
    <w:p>
      <w:pPr>
        <w:ind w:left="0" w:right="0" w:firstLine="560"/>
        <w:spacing w:before="450" w:after="450" w:line="312" w:lineRule="auto"/>
      </w:pPr>
      <w:r>
        <w:rPr>
          <w:rFonts w:ascii="宋体" w:hAnsi="宋体" w:eastAsia="宋体" w:cs="宋体"/>
          <w:color w:val="000"/>
          <w:sz w:val="28"/>
          <w:szCs w:val="28"/>
        </w:rPr>
        <w:t xml:space="preserve">二是严格党内政治生活。开展《市统计局党支部工作规则》培训和党支部书记培训、党员培训，印发《党费收缴、使用和管理办法》《关于落实进一步抓实市级机关基层党支部建设的十六条措施的通知》等制度性文件，认真落实“三会一课”、主题党日、组织生活会、党性分析、民主评议党员、谈心谈话等组织生活制度。高标准召开民主生活会和组织生活会，班子成员参加了20_年度民主生活会和“防范惩治统计数据造假”专题民主生活会，并以普通党员身份，参加了20_年年度组织生活会和学习郑德荣等先进典型、争做“三个表率、一个模范”共3个组织生活会，联系黄兴国等违纪违法反面典型和上级指出的问题，带头对标对表，严肃认真开展批评和自我批评。制发年度组织生活会对照检查材料参考样式及审核标准，由班子成员牵头成立5个组织生活会督导组，会前对每个党员的发言材料逐一审核，并以列席会议的方式，深入支部实地推动，确保组织生活会辣味浓和民主评议工作不出偏差、不走过场。</w:t>
      </w:r>
    </w:p>
    <w:p>
      <w:pPr>
        <w:ind w:left="0" w:right="0" w:firstLine="560"/>
        <w:spacing w:before="450" w:after="450" w:line="312" w:lineRule="auto"/>
      </w:pPr>
      <w:r>
        <w:rPr>
          <w:rFonts w:ascii="宋体" w:hAnsi="宋体" w:eastAsia="宋体" w:cs="宋体"/>
          <w:color w:val="000"/>
          <w:sz w:val="28"/>
          <w:szCs w:val="28"/>
        </w:rPr>
        <w:t xml:space="preserve">三是严肃追责问责。认真贯彻执行《中国共产党问责条例》和我市《实施办法》，以强有力的问责推进压力传导，倒逼责任落实。对党组巡察发现问题的支部书记从严问责、对违反工作制度的人员从严问责，在局务会上通报典型案例及问题经过和处置情况，教育党组织书记和广大党员干部从中汲取教训，举一反三，标本兼治。把全面从严治党从统计机关向全市统计工作领域延伸，针对统计违法违规案件，对70余人提出处分建议，加强统计执法，扩大执法检查面，强化了法律法规的震慑和规范作用。</w:t>
      </w:r>
    </w:p>
    <w:p>
      <w:pPr>
        <w:ind w:left="0" w:right="0" w:firstLine="560"/>
        <w:spacing w:before="450" w:after="450" w:line="312" w:lineRule="auto"/>
      </w:pPr>
      <w:r>
        <w:rPr>
          <w:rFonts w:ascii="宋体" w:hAnsi="宋体" w:eastAsia="宋体" w:cs="宋体"/>
          <w:color w:val="000"/>
          <w:sz w:val="28"/>
          <w:szCs w:val="28"/>
        </w:rPr>
        <w:t xml:space="preserve">一是落实全面从严治党主体责任不到位，全面从严治党压力传导“中温下冷”的问题没有得到彻底解决，不作为不担当还有一定形式的存在，根子还没有彻底拔除。</w:t>
      </w:r>
    </w:p>
    <w:p>
      <w:pPr>
        <w:ind w:left="0" w:right="0" w:firstLine="560"/>
        <w:spacing w:before="450" w:after="450" w:line="312" w:lineRule="auto"/>
      </w:pPr>
      <w:r>
        <w:rPr>
          <w:rFonts w:ascii="宋体" w:hAnsi="宋体" w:eastAsia="宋体" w:cs="宋体"/>
          <w:color w:val="000"/>
          <w:sz w:val="28"/>
          <w:szCs w:val="28"/>
        </w:rPr>
        <w:t xml:space="preserve">二是落实双重组织生活不到位，局领导班子成员不能做到参加支部的全部组织生活，存在请假较多的现象。</w:t>
      </w:r>
    </w:p>
    <w:p>
      <w:pPr>
        <w:ind w:left="0" w:right="0" w:firstLine="560"/>
        <w:spacing w:before="450" w:after="450" w:line="312" w:lineRule="auto"/>
      </w:pPr>
      <w:r>
        <w:rPr>
          <w:rFonts w:ascii="宋体" w:hAnsi="宋体" w:eastAsia="宋体" w:cs="宋体"/>
          <w:color w:val="000"/>
          <w:sz w:val="28"/>
          <w:szCs w:val="28"/>
        </w:rPr>
        <w:t xml:space="preserve">三是综合运用监督执纪“四种形态”，从严管理党员不够，今年1-9月份局党组和各支部没有主动运用过“第一种形态”。</w:t>
      </w:r>
    </w:p>
    <w:p>
      <w:pPr>
        <w:ind w:left="0" w:right="0" w:firstLine="560"/>
        <w:spacing w:before="450" w:after="450" w:line="312" w:lineRule="auto"/>
      </w:pPr>
      <w:r>
        <w:rPr>
          <w:rFonts w:ascii="宋体" w:hAnsi="宋体" w:eastAsia="宋体" w:cs="宋体"/>
          <w:color w:val="000"/>
          <w:sz w:val="28"/>
          <w:szCs w:val="28"/>
        </w:rPr>
        <w:t xml:space="preserve">四是落实全面从严治党的要求站位不高，眼界不宽。只盯着机关做工作，推进全市统计领域全面从严治党不够，有不敢管的心理和统计执法监督“宽、松、软”的问题。个别区及街镇、功能区管委会还存在人为干预统计数据的现象，个别企业还存在统计造假、弄虚弄假问题，维护统计数据真实性的要求没有全面落实到底、到位。</w:t>
      </w:r>
    </w:p>
    <w:p>
      <w:pPr>
        <w:ind w:left="0" w:right="0" w:firstLine="560"/>
        <w:spacing w:before="450" w:after="450" w:line="312" w:lineRule="auto"/>
      </w:pPr>
      <w:r>
        <w:rPr>
          <w:rFonts w:ascii="宋体" w:hAnsi="宋体" w:eastAsia="宋体" w:cs="宋体"/>
          <w:color w:val="000"/>
          <w:sz w:val="28"/>
          <w:szCs w:val="28"/>
        </w:rPr>
        <w:t xml:space="preserve">深刻反思原因：一是政治站位不高，站在提高党的执政能力、巩固党的执政基础高度思考不够。二是担当精神不够，高标准落实主体责任的使命感、责任感不强烈。三是解放思想不足，认识高度、思维广度、思考深度不够，有效管用的招法不多。</w:t>
      </w:r>
    </w:p>
    <w:p>
      <w:pPr>
        <w:ind w:left="0" w:right="0" w:firstLine="560"/>
        <w:spacing w:before="450" w:after="450" w:line="312" w:lineRule="auto"/>
      </w:pPr>
      <w:r>
        <w:rPr>
          <w:rFonts w:ascii="宋体" w:hAnsi="宋体" w:eastAsia="宋体" w:cs="宋体"/>
          <w:color w:val="000"/>
          <w:sz w:val="28"/>
          <w:szCs w:val="28"/>
        </w:rPr>
        <w:t xml:space="preserve">一是深化党的政治建设，坚决践行“两个维护”。以政治建设为统领，把深入学习贯彻习近平新时代中国特色社会主义思想和党的十九大精神作为首要政治任务和头等大事，在学懂弄通做实上再下功夫，在入脑入心践行上再下功夫，切实用党的创新理论武装党员干部头脑。积极深化和巩固“维护核心、铸就忠诚、担当作为、抓实支部”主题教育实践活动成果，结合开展“不忘初心、牢记使命”主题教育，组织开展学习交流、专题研讨、参观调研、观看视频、网络学习、讲党课等多种学习教育活动，教育引导党员干部提高政治站位，筑牢理想信念根基，牢固树立“四个意识”，增强“四个自信”，做到“两个坚决维护”，时刻在政治立场、政治方向、政治原则、政治道路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压紧压实主体责任，提升党组织组织力。强化管党治党责任，层层制定年度责任清单、任务清单，逐级签订全面从严治党责任书，进一步完善工作目标责任考核制，严格落实好述职评议考核和述责述廉制度。严格执行《中国共产党支部工作条例（试行）》，高标准落实“三会一课”、党员领导干部双重组织生活、民主评议党员、谈心谈话等制度，强化对制度落实情况的日常督查。从严教育监督管理党员，高质量做好党员发展、党费收缴管理和使用等工作，加强机关党建科学化标准化规范化建设。注重典型引路，积极选树、宣传、学习先进党支部和优秀党员，通过鼓励支部创新，突出典型示范，加强先进交流等方式，进一步激发基层党组织的内生动力，使党支部和广大党员学有榜样、比有标杆，促进机关党支部整体功能全面提升。</w:t>
      </w:r>
    </w:p>
    <w:p>
      <w:pPr>
        <w:ind w:left="0" w:right="0" w:firstLine="560"/>
        <w:spacing w:before="450" w:after="450" w:line="312" w:lineRule="auto"/>
      </w:pPr>
      <w:r>
        <w:rPr>
          <w:rFonts w:ascii="宋体" w:hAnsi="宋体" w:eastAsia="宋体" w:cs="宋体"/>
          <w:color w:val="000"/>
          <w:sz w:val="28"/>
          <w:szCs w:val="28"/>
        </w:rPr>
        <w:t xml:space="preserve">三是强化政治担当，持续净化优化政治生态。坚持政治为本、政治立身，坚守对党绝对忠诚的政治首德，做政治上的明白人和讲政治的知行合一者。深刻认识净化政治生态绝非一朝一夕之事，从深入学习党章党纪党规入手，从思想根子上抓起，从党内政治生活严起、管起，认真贯彻《关于新形势下党内政治生活的若干准则》，严肃党内政治生活，坚持正确用人导向，严格落实民主集中制，严格执行集体决策程序，持续深入整治圈子文化和好人主义，继续开展精神文明创建，巩固意识形态阵地，积极建设积极、健康、富有生机活力、具有统计特色的党内政治文化，巩固和发展积极向上、干事创业、风清气正的良好政治生态。</w:t>
      </w:r>
    </w:p>
    <w:p>
      <w:pPr>
        <w:ind w:left="0" w:right="0" w:firstLine="560"/>
        <w:spacing w:before="450" w:after="450" w:line="312" w:lineRule="auto"/>
      </w:pPr>
      <w:r>
        <w:rPr>
          <w:rFonts w:ascii="宋体" w:hAnsi="宋体" w:eastAsia="宋体" w:cs="宋体"/>
          <w:color w:val="000"/>
          <w:sz w:val="28"/>
          <w:szCs w:val="28"/>
        </w:rPr>
        <w:t xml:space="preserve">四是深化全面从严治党成果，创新改进统计工作。按照党的十九大部署，深化统计体制改革，引领、促进和服务“五大发展理念”贯彻落实。把贯彻落实习近平***关于统计工作的批示指示精神和中央市委关于统计工作的部署要求，作为统计工作增强“四个意识”、做到“两个维护”的首要任务，增强党组织和党员的使命意识、责任意识，发挥模范和骨干作用。以实际行动维护核心、铸就忠诚，深入贯彻落实习近平***关于统计工作的批示指示精神，加快统计改革创新，提升数据质量，提升服务全市高质量发展能力。深入开展不作为不担当专项治理、集中整治形式主义官僚主义，积极巩固“大兴四个之风”活动成果，加强统计法治建设，优化数据质量控制措施，优化统计指标体系，增加反映新经济的内容，更好服务全市经济社会发展；加大信息公开力度，服务党和政府决策，服务企业生产经营，服务人民群众生产生活，展现统计部门有力作为。</w:t>
      </w:r>
    </w:p>
    <w:p>
      <w:pPr>
        <w:ind w:left="0" w:right="0" w:firstLine="560"/>
        <w:spacing w:before="450" w:after="450" w:line="312" w:lineRule="auto"/>
      </w:pPr>
      <w:r>
        <w:rPr>
          <w:rFonts w:ascii="宋体" w:hAnsi="宋体" w:eastAsia="宋体" w:cs="宋体"/>
          <w:color w:val="000"/>
          <w:sz w:val="28"/>
          <w:szCs w:val="28"/>
        </w:rPr>
        <w:t xml:space="preserve">五是突出问题导向结果导向，坚持严责问效。严格执行《中国共产党纪律处分条例》，严明政治纪律和政治规矩。加强对纪律执行情况的监督检查，持之以恒贯彻落实中央八项规定精神。以正反两方面典型为镜鉴，加强纪律教育和廉洁从政教育，筑牢拒腐防变思想防线。坚持真管真严，强化纪律建设严格监督执纪问责,把政治纪律、政治规矩挺在最前面，加强日常督查检查，强化问题整改落实，确保整改工作到位、质量到位、效果到位。综合运用监督执纪“四种形态”特别是第一种形态，加强谈心谈话和思想沟通工作。强化教育管理，抓早抓小防微杜渐，充分发挥党支部直接教育管理监督党员的作用，从严从细抓好党员管理。</w:t>
      </w:r>
    </w:p>
    <w:p>
      <w:pPr>
        <w:ind w:left="0" w:right="0" w:firstLine="560"/>
        <w:spacing w:before="450" w:after="450" w:line="312" w:lineRule="auto"/>
      </w:pPr>
      <w:r>
        <w:rPr>
          <w:rFonts w:ascii="黑体" w:hAnsi="黑体" w:eastAsia="黑体" w:cs="黑体"/>
          <w:color w:val="000000"/>
          <w:sz w:val="36"/>
          <w:szCs w:val="36"/>
          <w:b w:val="1"/>
          <w:bCs w:val="1"/>
        </w:rPr>
        <w:t xml:space="preserve">最新局党组选人用人工作总结报告简短三</w:t>
      </w:r>
    </w:p>
    <w:p>
      <w:pPr>
        <w:ind w:left="0" w:right="0" w:firstLine="560"/>
        <w:spacing w:before="450" w:after="450" w:line="312" w:lineRule="auto"/>
      </w:pPr>
      <w:r>
        <w:rPr>
          <w:rFonts w:ascii="宋体" w:hAnsi="宋体" w:eastAsia="宋体" w:cs="宋体"/>
          <w:color w:val="000"/>
          <w:sz w:val="28"/>
          <w:szCs w:val="28"/>
        </w:rPr>
        <w:t xml:space="preserve">为深入学习贯彻习近平***在中国人民警察授旗仪式上的重要训词精神，纵深推进“坚持政治建警全面从严治警”教育整顿工作，市公安局交警支队召开全市公安交警“坚持政治建警全面从严治警”教育整顿推进会。结合个人工作表现，现将自身作风方面情况汇报如下：</w:t>
      </w:r>
    </w:p>
    <w:p>
      <w:pPr>
        <w:ind w:left="0" w:right="0" w:firstLine="560"/>
        <w:spacing w:before="450" w:after="450" w:line="312" w:lineRule="auto"/>
      </w:pPr>
      <w:r>
        <w:rPr>
          <w:rFonts w:ascii="宋体" w:hAnsi="宋体" w:eastAsia="宋体" w:cs="宋体"/>
          <w:color w:val="000"/>
          <w:sz w:val="28"/>
          <w:szCs w:val="28"/>
        </w:rPr>
        <w:t xml:space="preserve">1、政治素养有待于进一步提高。对政治学习制度坚持的不好，思想上关注业务工作的多，受一些业务工作的冲击，理论学习不能坚持经常，缺的课也没有及时补上，导致理论水平与现实工作要求有差距。</w:t>
      </w:r>
    </w:p>
    <w:p>
      <w:pPr>
        <w:ind w:left="0" w:right="0" w:firstLine="560"/>
        <w:spacing w:before="450" w:after="450" w:line="312" w:lineRule="auto"/>
      </w:pPr>
      <w:r>
        <w:rPr>
          <w:rFonts w:ascii="宋体" w:hAnsi="宋体" w:eastAsia="宋体" w:cs="宋体"/>
          <w:color w:val="000"/>
          <w:sz w:val="28"/>
          <w:szCs w:val="28"/>
        </w:rPr>
        <w:t xml:space="preserve">2、全心全意为人民服务的宗旨意识有待于进一步加强。在加强自身建设上，由于目前生活条件好了，在思想上放松了对自己的要求，没能很好的发扬大庆精神、铁人精神，遇到困难有畏惧心理，并且对产生这种心理的认识不足。</w:t>
      </w:r>
    </w:p>
    <w:p>
      <w:pPr>
        <w:ind w:left="0" w:right="0" w:firstLine="560"/>
        <w:spacing w:before="450" w:after="450" w:line="312" w:lineRule="auto"/>
      </w:pPr>
      <w:r>
        <w:rPr>
          <w:rFonts w:ascii="宋体" w:hAnsi="宋体" w:eastAsia="宋体" w:cs="宋体"/>
          <w:color w:val="000"/>
          <w:sz w:val="28"/>
          <w:szCs w:val="28"/>
        </w:rPr>
        <w:t xml:space="preserve">3、深入开展调查研究有待于进一步加强。由于平时工作繁忙，许多工作情况都是听来的，深入一线开展调研的次数很少，一些创新的工作措施，大部分来至于报纸、杂志和网络，与我们自身工作的结合情况如何，只是想当然，没有进行深入的调查了解，缺乏必要的调研论证。</w:t>
      </w:r>
    </w:p>
    <w:p>
      <w:pPr>
        <w:ind w:left="0" w:right="0" w:firstLine="560"/>
        <w:spacing w:before="450" w:after="450" w:line="312" w:lineRule="auto"/>
      </w:pPr>
      <w:r>
        <w:rPr>
          <w:rFonts w:ascii="宋体" w:hAnsi="宋体" w:eastAsia="宋体" w:cs="宋体"/>
          <w:color w:val="000"/>
          <w:sz w:val="28"/>
          <w:szCs w:val="28"/>
        </w:rPr>
        <w:t xml:space="preserve">1、对政治理论学习不够重视。经常以工作忙为理由，没有按时参加法制综合室组织的政治理论学习，事后也没有及时补课，总认为工作成绩好坏，还得看业务工作，政治理论学习短时间内也见不到什么效果，在内心产生对政治理论学习的抵触情绪，影响了思想境界的提高。</w:t>
      </w:r>
    </w:p>
    <w:p>
      <w:pPr>
        <w:ind w:left="0" w:right="0" w:firstLine="560"/>
        <w:spacing w:before="450" w:after="450" w:line="312" w:lineRule="auto"/>
      </w:pPr>
      <w:r>
        <w:rPr>
          <w:rFonts w:ascii="宋体" w:hAnsi="宋体" w:eastAsia="宋体" w:cs="宋体"/>
          <w:color w:val="000"/>
          <w:sz w:val="28"/>
          <w:szCs w:val="28"/>
        </w:rPr>
        <w:t xml:space="preserve">2、敢于吃苦耐劳的勇气弱化。现在的工作条件、生活条件远比当初刚当警察时好多了，导致安逸享受的思想滋生，有些时候刮风下雨、天冷天热就不愿意深入辖区了解情况，许多情况都是听说的或是一线民警报上来的，导致对一些情况了解得比较片面，影响了工作的效果。</w:t>
      </w:r>
    </w:p>
    <w:p>
      <w:pPr>
        <w:ind w:left="0" w:right="0" w:firstLine="560"/>
        <w:spacing w:before="450" w:after="450" w:line="312" w:lineRule="auto"/>
      </w:pPr>
      <w:r>
        <w:rPr>
          <w:rFonts w:ascii="宋体" w:hAnsi="宋体" w:eastAsia="宋体" w:cs="宋体"/>
          <w:color w:val="000"/>
          <w:sz w:val="28"/>
          <w:szCs w:val="28"/>
        </w:rPr>
        <w:t xml:space="preserve">1、严格按照制度规定，加强政治理论学习，努力提高思想政治素养。结合党的十九大精神学习，把政治理论学习与公安业务知识结合，把学习政治理论与研究具体问题相结合。端正学习态度，增强学习的实际效果，结合自己的工作实际，制定出自学计划，按步骤，按要求，坚持参加政治学习，缺席的课程要及时补上。</w:t>
      </w:r>
    </w:p>
    <w:p>
      <w:pPr>
        <w:ind w:left="0" w:right="0" w:firstLine="560"/>
        <w:spacing w:before="450" w:after="450" w:line="312" w:lineRule="auto"/>
      </w:pPr>
      <w:r>
        <w:rPr>
          <w:rFonts w:ascii="宋体" w:hAnsi="宋体" w:eastAsia="宋体" w:cs="宋体"/>
          <w:color w:val="000"/>
          <w:sz w:val="28"/>
          <w:szCs w:val="28"/>
        </w:rPr>
        <w:t xml:space="preserve">2、牢记树立宗旨意识，全心全意为人民服务，努力提高联系群众能力。我要用党章来严格要求自己，严格规范自我行为，用党员的标准来要求自己。坚持“从群众中来，到群众中去”的党的群众路线，增强群众观念，虚心倾听其他同志的建议，深入实战一线，认真开展调查研究，为分局党委的决策当好参谋。立足本职，充分发挥职能作用，努力为群众创造满意的社会治安环境。</w:t>
      </w:r>
    </w:p>
    <w:p>
      <w:pPr>
        <w:ind w:left="0" w:right="0" w:firstLine="560"/>
        <w:spacing w:before="450" w:after="450" w:line="312" w:lineRule="auto"/>
      </w:pPr>
      <w:r>
        <w:rPr>
          <w:rFonts w:ascii="宋体" w:hAnsi="宋体" w:eastAsia="宋体" w:cs="宋体"/>
          <w:color w:val="000"/>
          <w:sz w:val="28"/>
          <w:szCs w:val="28"/>
        </w:rPr>
        <w:t xml:space="preserve">3、加强党性修养，严格要求自己，提高拒腐防变的能力。进一步加强个人党性修养，在对待群众上，注意场合和工作的方式方法，要注意工作尺度。生活中，从大处着眼，从小处入手，严格自律，管住自己，严格按照党员领导干部廉洁自律的标准和党章要求自己，自觉抵制各种腐朽思想的侵蚀，纯洁廉政做事。</w:t>
      </w:r>
    </w:p>
    <w:p>
      <w:pPr>
        <w:ind w:left="0" w:right="0" w:firstLine="560"/>
        <w:spacing w:before="450" w:after="450" w:line="312" w:lineRule="auto"/>
      </w:pPr>
      <w:r>
        <w:rPr>
          <w:rFonts w:ascii="黑体" w:hAnsi="黑体" w:eastAsia="黑体" w:cs="黑体"/>
          <w:color w:val="000000"/>
          <w:sz w:val="36"/>
          <w:szCs w:val="36"/>
          <w:b w:val="1"/>
          <w:bCs w:val="1"/>
        </w:rPr>
        <w:t xml:space="preserve">最新局党组选人用人工作总结报告简短四</w:t>
      </w:r>
    </w:p>
    <w:p>
      <w:pPr>
        <w:ind w:left="0" w:right="0" w:firstLine="560"/>
        <w:spacing w:before="450" w:after="450" w:line="312" w:lineRule="auto"/>
      </w:pPr>
      <w:r>
        <w:rPr>
          <w:rFonts w:ascii="宋体" w:hAnsi="宋体" w:eastAsia="宋体" w:cs="宋体"/>
          <w:color w:val="000"/>
          <w:sz w:val="28"/>
          <w:szCs w:val="28"/>
        </w:rPr>
        <w:t xml:space="preserve">今年以来，我局党组聚焦构建全面从严治党、清廉平阳建设、政治生态建设“三位一体”的责任考核体系，坚持以“六个从严”目标任务为引领，结合工作实际，压实责任担当，抓实工作落地，为全局各项工作稳步开展提供了坚强的政治纪律作风保障。</w:t>
      </w:r>
    </w:p>
    <w:p>
      <w:pPr>
        <w:ind w:left="0" w:right="0" w:firstLine="560"/>
        <w:spacing w:before="450" w:after="450" w:line="312" w:lineRule="auto"/>
      </w:pPr>
      <w:r>
        <w:rPr>
          <w:rFonts w:ascii="宋体" w:hAnsi="宋体" w:eastAsia="宋体" w:cs="宋体"/>
          <w:color w:val="000"/>
          <w:sz w:val="28"/>
          <w:szCs w:val="28"/>
        </w:rPr>
        <w:t xml:space="preserve">(一)从严加强党的政治建设方面。我局党组始终强化政治建设，自觉拉高政治站位，以党组中心组理论学习、“三会一课”、主题党日活动为抓手，带头深入学习贯彻习近平新时代中国特色社会主义思想和党的十九大精神，严格贯彻落实省市县委和行业上级党组各项决策部署，时刻对标对表，持续抓严抓实，确保用习近平新时代中国特色社会主义思想武装头脑，确保党中央和行业上级各项决策部署落在实处，以实际行动进一步增强了“四个意识”，坚定了“四个自信”，切实做到“两个维护”。今年以来，围绕加强班子政治理论学习，组织开展党组中心组理论学习12次。同时积极配合巡视巡察，高标准完成了省局党组政治巡察反馈的五个方面24个具体问题的整改落实。</w:t>
      </w:r>
    </w:p>
    <w:p>
      <w:pPr>
        <w:ind w:left="0" w:right="0" w:firstLine="560"/>
        <w:spacing w:before="450" w:after="450" w:line="312" w:lineRule="auto"/>
      </w:pPr>
      <w:r>
        <w:rPr>
          <w:rFonts w:ascii="宋体" w:hAnsi="宋体" w:eastAsia="宋体" w:cs="宋体"/>
          <w:color w:val="000"/>
          <w:sz w:val="28"/>
          <w:szCs w:val="28"/>
        </w:rPr>
        <w:t xml:space="preserve">(二)从严加强党的思想建设方面。认真组织开展第二批“不忘初心、牢记使命”主题教育活动，对照“十二字”总要求和“五句话”具体目标，制定平阳烟草主题教育工作措施和任务清单，严格执行“五大纪律”和“周计划、周纪实”工作机制;以“四色教育”和“五大课堂”为抓手，一体推进学习教育、调查研究、检视问题、整改落实四项举措，扎实开好专题民主生活会和支部组织生活会。全体党员经过主题教育洗礼，在思想觉悟、党性修养、使命担当上有了质的提升。积极营造风清气正的党内政治生态，党组对照“十八个是否”和“九个有无”深入开展了自查自纠。</w:t>
      </w:r>
    </w:p>
    <w:p>
      <w:pPr>
        <w:ind w:left="0" w:right="0" w:firstLine="560"/>
        <w:spacing w:before="450" w:after="450" w:line="312" w:lineRule="auto"/>
      </w:pPr>
      <w:r>
        <w:rPr>
          <w:rFonts w:ascii="宋体" w:hAnsi="宋体" w:eastAsia="宋体" w:cs="宋体"/>
          <w:color w:val="000"/>
          <w:sz w:val="28"/>
          <w:szCs w:val="28"/>
        </w:rPr>
        <w:t xml:space="preserve">(三)从严加强党的组织建设方面。认真贯彻执行民主集中制，对涉及全局性、改革性的重大课题和事关全体干部职工切身利益的重大事项，严格落实“三重一大”议事规则，切实做到“该过会的一律过会，须决议的集体研究”。认真执行党员领导干部过双重组织生活和“三会一课”制度，今年以来，组织开展支部党员大会4次，支委会12次，上专题党课4次。严肃规范参加专题民主生活会和支部组织生活会，用心开展党内谈心谈话，认真开展批评与自我批评;严格执行干部选拔任用制度，今年以来，原党组书记、局长(经理)xx同志于9月20日执行规定退二线任协理员，财务科原科长xx同志于8月29日到龄免职。</w:t>
      </w:r>
    </w:p>
    <w:p>
      <w:pPr>
        <w:ind w:left="0" w:right="0" w:firstLine="560"/>
        <w:spacing w:before="450" w:after="450" w:line="312" w:lineRule="auto"/>
      </w:pPr>
      <w:r>
        <w:rPr>
          <w:rFonts w:ascii="宋体" w:hAnsi="宋体" w:eastAsia="宋体" w:cs="宋体"/>
          <w:color w:val="000"/>
          <w:sz w:val="28"/>
          <w:szCs w:val="28"/>
        </w:rPr>
        <w:t xml:space="preserve">(四)从严加强党的作风建设方面。认真贯彻落实中央八项规定及其实施细则精神和反“四风”要求，全力支持纪检监察强化执纪监督，在全局范围内扎实开展办公用房超标、公车规范管理、公务规范接待、婚丧喜庆报备、落实“八条禁令”等专项抽查，截止目前，未发现违纪违规现象。深入开展形式主义、官僚主义集中整治排查，重点抓好工作作风改进、管理服务提质、考核检查重效;严格落实基层减负工作要求，精简会议发文，规范调研检查;带头树立良好家风，管好家属和身边工作人员，严格按规章制度办事，做到踏踏实实上班，清清白白做人。</w:t>
      </w:r>
    </w:p>
    <w:p>
      <w:pPr>
        <w:ind w:left="0" w:right="0" w:firstLine="560"/>
        <w:spacing w:before="450" w:after="450" w:line="312" w:lineRule="auto"/>
      </w:pPr>
      <w:r>
        <w:rPr>
          <w:rFonts w:ascii="宋体" w:hAnsi="宋体" w:eastAsia="宋体" w:cs="宋体"/>
          <w:color w:val="000"/>
          <w:sz w:val="28"/>
          <w:szCs w:val="28"/>
        </w:rPr>
        <w:t xml:space="preserve">(五)从严加强党的纪律建设方面。始终保持对党风廉政建设和反腐败工作长期性、艰巨性、复杂性的清醒认知，压实“两个责任”，准确运用执纪监督“四种形态”。今年以来，第一种形态处理x人次，部门谈话提醒x人。强化党员干部日常监督管理，开展廉政谈心谈话x次，打好预防针，绷紧廉政弦;强化正风肃纪力度，围绕劳动纪律、作风效能、廉政勤政，重点抓好重大节假日前后、重要领域、关键环节、重要岗位的执纪监督，今年以来，累计发送廉洁提醒短信x人次，利用钉钉群推送党风廉政资讯累计x条。党组严格执行个人重大事项报告，落实节假日离温请示报备制度;认真抓好信访舆情工作，全年无重大信访舆情事件发生。</w:t>
      </w:r>
    </w:p>
    <w:p>
      <w:pPr>
        <w:ind w:left="0" w:right="0" w:firstLine="560"/>
        <w:spacing w:before="450" w:after="450" w:line="312" w:lineRule="auto"/>
      </w:pPr>
      <w:r>
        <w:rPr>
          <w:rFonts w:ascii="宋体" w:hAnsi="宋体" w:eastAsia="宋体" w:cs="宋体"/>
          <w:color w:val="000"/>
          <w:sz w:val="28"/>
          <w:szCs w:val="28"/>
        </w:rPr>
        <w:t xml:space="preserve">(六)从严加强党的制度建设方面。高度重视制度建设，坚持制度管人管事工作导向，年初及时层层签订《全面从严治党责任书》和《目标责任书》，进一步细化工作任务，明确工作目标，传导压力到位，严肃考核运用，形成了上下联动、各司其职、齐抓共管的良好工作机制。班子成员结合分管工作实际，聚焦目标进度，定期到分管科室、部门坐班，宣贯上级重要决策部署和对标考核导向，调研工作开展情况，检查工作落实成效，督促找差距补短板。深入开展“八条禁令”宣贯和“清廉所部”建设，全面加强廉政风险防控，形成了崇廉拒腐、警钟长鸣的浓厚氛围。</w:t>
      </w:r>
    </w:p>
    <w:p>
      <w:pPr>
        <w:ind w:left="0" w:right="0" w:firstLine="560"/>
        <w:spacing w:before="450" w:after="450" w:line="312" w:lineRule="auto"/>
      </w:pPr>
      <w:r>
        <w:rPr>
          <w:rFonts w:ascii="宋体" w:hAnsi="宋体" w:eastAsia="宋体" w:cs="宋体"/>
          <w:color w:val="000"/>
          <w:sz w:val="28"/>
          <w:szCs w:val="28"/>
        </w:rPr>
        <w:t xml:space="preserve">一年来，在平廉责办和xx市局党组的正确领导下，我局全面从严治党工作取得了一定的成效，但对标先进一流，仍存在些许问题，主要表现在：一是抓干部职工思想政治建设力度不够，方法简单，有待进一步创新工作载体，提升工作实效;二是抓制度执行落地方面没有做到善始善终，在后续跟进督促检查上还有待改进;三是工作开展满足于过得去，结合工作实际谋划打造特色亮点较少，因行业体制因素，主动宣传发声意识较弱。</w:t>
      </w:r>
    </w:p>
    <w:p>
      <w:pPr>
        <w:ind w:left="0" w:right="0" w:firstLine="560"/>
        <w:spacing w:before="450" w:after="450" w:line="312" w:lineRule="auto"/>
      </w:pPr>
      <w:r>
        <w:rPr>
          <w:rFonts w:ascii="宋体" w:hAnsi="宋体" w:eastAsia="宋体" w:cs="宋体"/>
          <w:color w:val="000"/>
          <w:sz w:val="28"/>
          <w:szCs w:val="28"/>
        </w:rPr>
        <w:t xml:space="preserve">针对存在问题不足，我局党组坚持问题意识和实干导向，发力谋实招，补短板，全力推动工作取得新突破，再上新台阶。</w:t>
      </w:r>
    </w:p>
    <w:p>
      <w:pPr>
        <w:ind w:left="0" w:right="0" w:firstLine="560"/>
        <w:spacing w:before="450" w:after="450" w:line="312" w:lineRule="auto"/>
      </w:pPr>
      <w:r>
        <w:rPr>
          <w:rFonts w:ascii="宋体" w:hAnsi="宋体" w:eastAsia="宋体" w:cs="宋体"/>
          <w:color w:val="000"/>
          <w:sz w:val="28"/>
          <w:szCs w:val="28"/>
        </w:rPr>
        <w:t xml:space="preserve">(一)强化政治统领，推动思想政治建设深一度。自觉拉高政治站位，持续强化政治建设，把做好职工思想政治建设作为党组重要工作议题，定期研究分析，加强组织指导，创新工作载体，着力破除“会上读读、文件看看、检查抓抓”的工作陋习，要盘活资源，用好政策，丰富形式，注重实效，真正把加强职工思想政治建设同提升组织凝聚力、企业向心力、队伍战斗力和增强攻坚克难、争先创优使命担当有机结合起来，实现心往一处想、劲往一处使，同心同德、有为优为的工作目标，进一步统一思想认识，坚定理想信念，凝聚发展共识，夯实发展根基。</w:t>
      </w:r>
    </w:p>
    <w:p>
      <w:pPr>
        <w:ind w:left="0" w:right="0" w:firstLine="560"/>
        <w:spacing w:before="450" w:after="450" w:line="312" w:lineRule="auto"/>
      </w:pPr>
      <w:r>
        <w:rPr>
          <w:rFonts w:ascii="宋体" w:hAnsi="宋体" w:eastAsia="宋体" w:cs="宋体"/>
          <w:color w:val="000"/>
          <w:sz w:val="28"/>
          <w:szCs w:val="28"/>
        </w:rPr>
        <w:t xml:space="preserve">(二)深化制度落地，推动跟进督促检查严一格。梳理汇总党的各项制度政策文件，在吃透领会制度精神实质上下功夫，精准把握制度出台的背后逻辑和目标要求，进一步增强制度执行的责任心和使命感。重点抓好党组中心组理论学习、“三会一课”、主题党日、批评与自我批评、党内谈心谈话、党员领导干部基层联系点、执纪监督“四种形态”等制度的严格规范落地。要加强制度执行情况的日常监督力度，定期自查抽查，对于执行有偏差、不到位、走形式的现象要及时制止并严肃批评，全力维护制度执行的政治性、规范性和严肃性，确保制度挺进基层、干在细处，抓在日常。</w:t>
      </w:r>
    </w:p>
    <w:p>
      <w:pPr>
        <w:ind w:left="0" w:right="0" w:firstLine="560"/>
        <w:spacing w:before="450" w:after="450" w:line="312" w:lineRule="auto"/>
      </w:pPr>
      <w:r>
        <w:rPr>
          <w:rFonts w:ascii="宋体" w:hAnsi="宋体" w:eastAsia="宋体" w:cs="宋体"/>
          <w:color w:val="000"/>
          <w:sz w:val="28"/>
          <w:szCs w:val="28"/>
        </w:rPr>
        <w:t xml:space="preserve">(三)优化工作思路，推动特色亮点谋划进一步。要在扎实做好全面从严治党主体责任落实规定动作的基础上，不断开拓工作思路，积极借鉴兄弟单位优秀做法，结合平阳烟草工作实际，谋划特色亮点工作。要注重发挥烟草的独特优势，在公益捐赠、打假破网、天价烟整治、党员零售户作用发挥、“八条禁令”宣贯、“清廉所部”建设等方面积极主动发声，提炼好做法，唱响好声音，为平阳营商环境提升、建成全国文明城市、创建xx大都市区南部副中心贡献烟草力量和智慧。</w:t>
      </w:r>
    </w:p>
    <w:p>
      <w:pPr>
        <w:ind w:left="0" w:right="0" w:firstLine="560"/>
        <w:spacing w:before="450" w:after="450" w:line="312" w:lineRule="auto"/>
      </w:pPr>
      <w:r>
        <w:rPr>
          <w:rFonts w:ascii="黑体" w:hAnsi="黑体" w:eastAsia="黑体" w:cs="黑体"/>
          <w:color w:val="000000"/>
          <w:sz w:val="36"/>
          <w:szCs w:val="36"/>
          <w:b w:val="1"/>
          <w:bCs w:val="1"/>
        </w:rPr>
        <w:t xml:space="preserve">最新局党组选人用人工作总结报告简短五</w:t>
      </w:r>
    </w:p>
    <w:p>
      <w:pPr>
        <w:ind w:left="0" w:right="0" w:firstLine="560"/>
        <w:spacing w:before="450" w:after="450" w:line="312" w:lineRule="auto"/>
      </w:pPr>
      <w:r>
        <w:rPr>
          <w:rFonts w:ascii="宋体" w:hAnsi="宋体" w:eastAsia="宋体" w:cs="宋体"/>
          <w:color w:val="000"/>
          <w:sz w:val="28"/>
          <w:szCs w:val="28"/>
        </w:rPr>
        <w:t xml:space="preserve">20_年，公安局在xx厅党委和公安局党委、纪委的正确领导下，坚持以党的十九大精神和习近平新时代中国特色社会主义思想为指导，持续开展党风廉政建设和反腐败斗争工作。根据局党委要求，纪委对全局党内政治生态认真开展分析研判，通过分析可以看出我局党内政治生态持续向好，党员干部作风持续改进，风清气正的政治生态基本形成，现将20_年政治生态分析研判情况报告如下：</w:t>
      </w:r>
    </w:p>
    <w:p>
      <w:pPr>
        <w:ind w:left="0" w:right="0" w:firstLine="560"/>
        <w:spacing w:before="450" w:after="450" w:line="312" w:lineRule="auto"/>
      </w:pPr>
      <w:r>
        <w:rPr>
          <w:rFonts w:ascii="宋体" w:hAnsi="宋体" w:eastAsia="宋体" w:cs="宋体"/>
          <w:color w:val="000"/>
          <w:sz w:val="28"/>
          <w:szCs w:val="28"/>
        </w:rPr>
        <w:t xml:space="preserve">（一）基本情况。公安局所辖x个分局、x个xx站、x个内设科室，共有职工x人，其中在职职工x人，聘用制职工x人。公安局党委下设x个党组、x个党支部，共有党员x名，其中在职党员x名，离退休党员x名。根据机构设置和人员编制情况来看，公安局有纪委书记x名、监察室主任x名、纪检干部x名。截至目前，公安局纪委（监察室）实有x名工作人员。</w:t>
      </w:r>
    </w:p>
    <w:p>
      <w:pPr>
        <w:ind w:left="0" w:right="0" w:firstLine="560"/>
        <w:spacing w:before="450" w:after="450" w:line="312" w:lineRule="auto"/>
      </w:pPr>
      <w:r>
        <w:rPr>
          <w:rFonts w:ascii="宋体" w:hAnsi="宋体" w:eastAsia="宋体" w:cs="宋体"/>
          <w:color w:val="000"/>
          <w:sz w:val="28"/>
          <w:szCs w:val="28"/>
        </w:rPr>
        <w:t xml:space="preserve">（二）加强纪律建设，严明政治纪律和政治规矩情况。局党委始终把认真学习习近平新时代中国特色社会主义思想作为重要政治任务，不断增强“四个意识”、坚定“四个自信”，做到“两个维护”，坚定坚决贯彻落实党的基本理论、基本路线、基本方略和党中央、自治区以及xx厅、公安局党委的各项决策部署，牢固树立抓党建就是最大的政绩的观念，认真贯彻落实习近平***重要指示批示精神和新时代党的治疆方略特别是会稳定和长治久安的总目标，切实抓好xx管理，认真开展维护社会稳定、疫情防控、扫黑除恶专项斗争、安全生产、脱贫攻坚、工程建设领域清查等工作。认真贯彻落实意识形态领域工作责任制，注重加强意识形态的阵地建设和管理，组建成立局宣传办公室大力宣传弘扬积极健康的党内政治文化，以积极的正向引领杜绝反弹回潮风险，不断提升职工的思想觉悟和政治站位。</w:t>
      </w:r>
    </w:p>
    <w:p>
      <w:pPr>
        <w:ind w:left="0" w:right="0" w:firstLine="560"/>
        <w:spacing w:before="450" w:after="450" w:line="312" w:lineRule="auto"/>
      </w:pPr>
      <w:r>
        <w:rPr>
          <w:rFonts w:ascii="宋体" w:hAnsi="宋体" w:eastAsia="宋体" w:cs="宋体"/>
          <w:color w:val="000"/>
          <w:sz w:val="28"/>
          <w:szCs w:val="28"/>
        </w:rPr>
        <w:t xml:space="preserve">（三）强化制度执行党内政治生活日益规范。局党委进一步规范党委议事规程，不断完善议事程序和决策程序，民主集中制、民主生活会、中心组理论学习、谈心谈话等党内政治生活制度严格规范。局党委、局属各单位党组按照“党要管党、从严治党”的要求，在组织党员干部认真学习党章等党内法规制度和纪律规定的同时，认真抓好“三会一课”、组织生活会和党员领导干部参加双重组织生活等基本制度，进一步严格程序、细化要求。讨论议事决策程序规范，“三重一大”决策制度执行到位，讨论前班子成员准备充分，会上发表意见积极，决策质量高，不存在“家长制”和“一言堂”现象。局党委理论学习中心组通过机关领导集体学习、基层领导“在线学习”的形式坚持每月2次中心组学习，局属各支部采取各类形式开展每月4次政治学习，确保政治思想教育内容、时间、人员、效果“四落实”。局党委积极树立党的一切工作到支部的鲜明导向，全面加强党员队伍教育管理，认真落实“三会一课”，结合党支部每月“五+x\"计划和“主题党日”活动，制定推行《公安局“党费日+报告”工作实施方案》，组织党员干部开展学习研讨、上专题党课、知识竞赛等多种形式，提高学习针对性和实效性。通过开展每月一期“理论大讲堂”、线上“云”培训等活动，以实际行动推进党员思想建设。为更加牢固党的基层组织建设，局党委定期开展季度党建工作督导，督促局属各党支部组织生活正常化、规范化。</w:t>
      </w:r>
    </w:p>
    <w:p>
      <w:pPr>
        <w:ind w:left="0" w:right="0" w:firstLine="560"/>
        <w:spacing w:before="450" w:after="450" w:line="312" w:lineRule="auto"/>
      </w:pPr>
      <w:r>
        <w:rPr>
          <w:rFonts w:ascii="宋体" w:hAnsi="宋体" w:eastAsia="宋体" w:cs="宋体"/>
          <w:color w:val="000"/>
          <w:sz w:val="28"/>
          <w:szCs w:val="28"/>
        </w:rPr>
        <w:t xml:space="preserve">（四）强化政治担当，层层压实管党治党政治责任。局党委认真履行全面从严治党、党风廉政建设和反腐败工作主体责任，坚持把政治建设摆在首位，坚定理想信念，增强政治担当，严格党委书记履行第一责任人职责，班子成员履行“一岗双责”，督促各单位严格执行民主集中制，认真落实“一把手”末位表态，严格“三重一大”等事项按照规范运行，不存在跑风漏气、会上不说会后乱说等现象，决定事项会后执行到位；每季度召开例会督促党建和“两个责任”的落实情况，严肃查处腐败问题，集中精力抓好监督执纪主业。班子主要领导及成员对分管联系点单位的政治生态状况较为清楚，能够扎实开展对联系点单位党组、党支部班子成员的谈心谈话工作。</w:t>
      </w:r>
    </w:p>
    <w:p>
      <w:pPr>
        <w:ind w:left="0" w:right="0" w:firstLine="560"/>
        <w:spacing w:before="450" w:after="450" w:line="312" w:lineRule="auto"/>
      </w:pPr>
      <w:r>
        <w:rPr>
          <w:rFonts w:ascii="宋体" w:hAnsi="宋体" w:eastAsia="宋体" w:cs="宋体"/>
          <w:color w:val="000"/>
          <w:sz w:val="28"/>
          <w:szCs w:val="28"/>
        </w:rPr>
        <w:t xml:space="preserve">（五）坚持正确选人用人导向，匡扶选人用人风气。局党委严格落实《党政领导干部选拔任用工作条例》及党章规定的好干部标准，坚持把政治标准放在首位，把选优配强领导班子作为政治任务，进一步推进干部选拔任用工作制度化、规范化、科学化，不存在封官许愿的现象。今年上半年，局党委在x年x月选拔任用x名干部（占科级职数的x%）、调整交流x名干部、挂职锻炼x名干部的基础上，今年持续发力，上半年共提拔任用x名科级干部、调整交流x名科级干部、对x名xx站领导进行职务聘任、对x名优秀年青干部进行挂职锻炼。截至目前，我局所属各分局、xx站领导班子均已选优配齐，干部队伍健全。局党委坚持精准科学选人用人，将一批政治立场坚定、年轻有为、有“访惠聚”驻村、援南挂职、南疆支教工作经验的同志放在了重要岗位进行历练，为忠诚、干净、担当的年轻干部成长提供良好发展提升平台。</w:t>
      </w:r>
    </w:p>
    <w:p>
      <w:pPr>
        <w:ind w:left="0" w:right="0" w:firstLine="560"/>
        <w:spacing w:before="450" w:after="450" w:line="312" w:lineRule="auto"/>
      </w:pPr>
      <w:r>
        <w:rPr>
          <w:rFonts w:ascii="宋体" w:hAnsi="宋体" w:eastAsia="宋体" w:cs="宋体"/>
          <w:color w:val="000"/>
          <w:sz w:val="28"/>
          <w:szCs w:val="28"/>
        </w:rPr>
        <w:t xml:space="preserve">（六）主动对标重点工作，认真开展脱贫攻坚和整治工程建设领域工作。局党委精准制定脱贫攻坚项目计划，及时成立脱贫攻坚帮扶督导小组，对我局x个“访惠聚”工作队从x年至20_年x月期间扶贫资金投入使用情况开展自查工作，确保账目清，底数明。定期召开脱贫攻坚专题会议，每季度听取脱贫攻坚工作汇报，组织干部职工购买南疆滞销农副产品，积极鼓励驻村人员、下沉干部通过网络平台帮助农户销售红枣、大蒜、南瓜等农产品，局党委积极运用直播带货新形式，于6月组织开展了一次xx小白杏网络推介会暨网上公益直播活动。同时采取图片、视频方式每月对脱贫攻坚工作进行常态化督导，稳步推进脱贫攻坚工作扎实开展。按照上级要求认真开展工程建设领域的清查工作，由纪委（监察室）牵头，协同x科、x科、x办公室，对我局自x年x月以来至今的共计x个工程项目共计进行了清理自查，重点清查工程项目规划、立项审批、资金拨付、质量验收、项目招投标、工程转包分包等存在问题较多的方面。经自查，共发现巡视巡察反馈问题x条、审计反馈问题x条、信访举报问题x条，均已处理了结。下一步，局党委将通过“回头看”的方式对整改落实情况进行实地核查。</w:t>
      </w:r>
    </w:p>
    <w:p>
      <w:pPr>
        <w:ind w:left="0" w:right="0" w:firstLine="560"/>
        <w:spacing w:before="450" w:after="450" w:line="312" w:lineRule="auto"/>
      </w:pPr>
      <w:r>
        <w:rPr>
          <w:rFonts w:ascii="宋体" w:hAnsi="宋体" w:eastAsia="宋体" w:cs="宋体"/>
          <w:color w:val="000"/>
          <w:sz w:val="28"/>
          <w:szCs w:val="28"/>
        </w:rPr>
        <w:t xml:space="preserve">（七）强化监督执纪，巩固作风建设成效。一是抓早抓小规范制度执行。结合区局纪委要求，及时为我局x名科级领导干部和x名xx站无职级领导建立干部廉政档案，今年上半年对新提任和调整的x名科级领导干部廉政档案进行及时更新，加强对领导干部个人、重点事项实施有效监控。加大对干部选拔任用、职级晋升、工会推优、岗位竞聘等环节的监督力度，截至目前局纪委（监察室）出具廉政意见书x份x人次，全程参与党委秘书、宣传岗位竞岗笔试、面试的监督，严把政治关、廉洁关、形象关，有效防止了“带病提拔”“带病评优”等情况发生。二是做实做细强化监督检查。认真开展重要节点、节日期间的监督检查，在春节、肉孜节期间按照上级要求对作风问题及公务用车情况开展专项监督检查x次，针对落实中央八项规定精神纠治“四风”问题和疫情防控工作落实情况对局属分局、xx站开展明察暗访x次，未发现违规违纪问题。三是严查快办严肃执纪问责。加大对疫情期间形式主义和官僚主义的整治力度，重点对交通运输领域x个方面x项整治重点进行认真摸排梳理，确保干部职工把更多精力投入到疫情防控一线。在两次疫情防控期间通过电话查岗、视频检查、查阅图片等方式督导x余次，经研判后以工作提示的方式对各单位存在的x条问题督促整改并下发工作提示，截至目前各单位均按照要求整改完毕。</w:t>
      </w:r>
    </w:p>
    <w:p>
      <w:pPr>
        <w:ind w:left="0" w:right="0" w:firstLine="560"/>
        <w:spacing w:before="450" w:after="450" w:line="312" w:lineRule="auto"/>
      </w:pPr>
      <w:r>
        <w:rPr>
          <w:rFonts w:ascii="宋体" w:hAnsi="宋体" w:eastAsia="宋体" w:cs="宋体"/>
          <w:color w:val="000"/>
          <w:sz w:val="28"/>
          <w:szCs w:val="28"/>
        </w:rPr>
        <w:t xml:space="preserve">（八）整合监督力量，监督执纪优势得以发挥。局党委为进一步加强基层纪检工作力量，有效发挥监督检查作用，给每个单位增设纪检监察员共计x名，由分局副局长、挂职副局长和xx站副站长担任，明确监督职责，监督优势有效发挥。大力倡导监督力量统筹机制，将以往的单独监督检查调整为联合高效出击，集中督导、监察优势力量，形成联合监督检查模式，聚焦党的政治建设、安全生产、扫黑除恶专项斗争、脱贫攻坚、工程领域清查等专项整治工作，从严落实请销假制度，加强关键岗位和关键人员监督。聚指成拳、协同联动，信息共享，多方位、深层次、高质量精准监督，既提升监督的效率，又控制监督的频率，切实为基层减负，让基层干部有更多的时间抓学习、抓落实、抓整改。</w:t>
      </w:r>
    </w:p>
    <w:p>
      <w:pPr>
        <w:ind w:left="0" w:right="0" w:firstLine="560"/>
        <w:spacing w:before="450" w:after="450" w:line="312" w:lineRule="auto"/>
      </w:pPr>
      <w:r>
        <w:rPr>
          <w:rFonts w:ascii="宋体" w:hAnsi="宋体" w:eastAsia="宋体" w:cs="宋体"/>
          <w:color w:val="000"/>
          <w:sz w:val="28"/>
          <w:szCs w:val="28"/>
        </w:rPr>
        <w:t xml:space="preserve">（九）深入审查调查，推动反腐败斗争工作纵深发展。</w:t>
      </w:r>
    </w:p>
    <w:p>
      <w:pPr>
        <w:ind w:left="0" w:right="0" w:firstLine="560"/>
        <w:spacing w:before="450" w:after="450" w:line="312" w:lineRule="auto"/>
      </w:pPr>
      <w:r>
        <w:rPr>
          <w:rFonts w:ascii="宋体" w:hAnsi="宋体" w:eastAsia="宋体" w:cs="宋体"/>
          <w:color w:val="000"/>
          <w:sz w:val="28"/>
          <w:szCs w:val="28"/>
        </w:rPr>
        <w:t xml:space="preserve">20_年上半年共收到信访举报x件，初核x件，直审x件，函询x件，了结x件；立案x件x人，给与党纪处分x人；运用“第一种形态”处置x人，其中提醒警示谈话x人，批评教育x人，诫勉谈话x人。疫情期间局纪委主动出击，及时发现线索并作出处置，对发现的x起因组织纪律淡化，未及时汇报个人去向和填报重要数据出差错、工作落实不到位的人员进行了批评教育，对x名疫情防护不到位、应知应会内容不学习、不记录的人员，要求各单位按照相关规定作出处理。通过数据分析比对，从违纪主体看，单位一线职工违规违纪案件所占比例较高，主要原因是党纪法规意识较为淡薄，党纪党规的学习未入脑入心。从违法违纪性质上看，在疫情防控期间因违反组织纪律受处分的情况较为突出。从查处的案件数量上看，运用监督执纪“第一种形态”的数量呈明显上升的状态。</w:t>
      </w:r>
    </w:p>
    <w:p>
      <w:pPr>
        <w:ind w:left="0" w:right="0" w:firstLine="560"/>
        <w:spacing w:before="450" w:after="450" w:line="312" w:lineRule="auto"/>
      </w:pPr>
      <w:r>
        <w:rPr>
          <w:rFonts w:ascii="宋体" w:hAnsi="宋体" w:eastAsia="宋体" w:cs="宋体"/>
          <w:color w:val="000"/>
          <w:sz w:val="28"/>
          <w:szCs w:val="28"/>
        </w:rPr>
        <w:t xml:space="preserve">（十）廉政防控、权利运行机制不断完善。局党委、局属各单位党组织切实担负起党风廉政建设的主体责任，班子成员认真履行“一岗双责”，层层传导压力，层层传递“反腐斗争无禁区、法纪面前无特例”的强烈信号。同时，加强对重大项目管理、资金使用、招投标、选人用人等重点环节和重点部位进行监督，进一步完善和规范程序，力求把各类风险隐患点消除在萌芽状态，克服脱位和错位的两张皮现象。今年制定了《x局党委会议制度（试行）》《x局局务会议制度（试行）》《x局政治生态状况自查分析研判制度（试行）》，修订和完善《领导干部请销假审批报告制度》《x局机关干部职工考勤制度》，使制度更加细致规范，操作流程更加贴合工作实际。</w:t>
      </w:r>
    </w:p>
    <w:p>
      <w:pPr>
        <w:ind w:left="0" w:right="0" w:firstLine="560"/>
        <w:spacing w:before="450" w:after="450" w:line="312" w:lineRule="auto"/>
      </w:pPr>
      <w:r>
        <w:rPr>
          <w:rFonts w:ascii="宋体" w:hAnsi="宋体" w:eastAsia="宋体" w:cs="宋体"/>
          <w:color w:val="000"/>
          <w:sz w:val="28"/>
          <w:szCs w:val="28"/>
        </w:rPr>
        <w:t xml:space="preserve">（十一）强化主体责任，一体推进三不机制。局党委通过强化纪委的监督执纪问责和监督调查处置职责，推动党组、党支部落实主体责任，牢牢扛起使命担当。突出对违反反分裂斗争纪律、脱贫攻坚、工程建设领域案件的查处力度，强化“不敢腐”的震慑；通过健全完善招投标、工程建设管理、财务审计、选人用人等方面制度，扎牢“不能腐”的笼子；通过加强思想道德和党纪国法教育，大力推进文化建设，启动党风廉政文化教育系列活动，引导党员干部修身律己、修身齐家，增强“不想腐”的自觉。</w:t>
      </w:r>
    </w:p>
    <w:p>
      <w:pPr>
        <w:ind w:left="0" w:right="0" w:firstLine="560"/>
        <w:spacing w:before="450" w:after="450" w:line="312" w:lineRule="auto"/>
      </w:pPr>
      <w:r>
        <w:rPr>
          <w:rFonts w:ascii="宋体" w:hAnsi="宋体" w:eastAsia="宋体" w:cs="宋体"/>
          <w:color w:val="000"/>
          <w:sz w:val="28"/>
          <w:szCs w:val="28"/>
        </w:rPr>
        <w:t xml:space="preserve">（十二）主动出击发现问题，加大巡察整改力度。通过认真学习公安局纪检监察工作第一季度例会精神，局党委针对因合同签订产生法律纠纷的问题，主动出击、防患未然，5月份在全局范围内开展展国有资产租赁合同清查工作。通过自查，共发现所属x个分局存在三个方面的问题。下一步将针对存在的问题下发监察建议书，及时清理整顿堵塞漏洞。6月，局党委从重点对廉政风险较高的重点部门、关键岗位的监管入手，为进一步加大x年厅党委对我局进行巡察的整改力度，由纪委（监察室）牵头对我局自x年至x年三年的委托第三方进行的审计报告进行核查，重点审查报告反馈问题的整改落实情况。截至目前，已经对x年和x年审计报告审核完毕，对查找发现的问题将采取现场查阅、实地了解等方式进行核实，对存在问题的单位下发监察建议书。</w:t>
      </w:r>
    </w:p>
    <w:p>
      <w:pPr>
        <w:ind w:left="0" w:right="0" w:firstLine="560"/>
        <w:spacing w:before="450" w:after="450" w:line="312" w:lineRule="auto"/>
      </w:pPr>
      <w:r>
        <w:rPr>
          <w:rFonts w:ascii="宋体" w:hAnsi="宋体" w:eastAsia="宋体" w:cs="宋体"/>
          <w:color w:val="000"/>
          <w:sz w:val="28"/>
          <w:szCs w:val="28"/>
        </w:rPr>
        <w:t xml:space="preserve">（一）思想教育、理论学习需进一步夯实。一是满足于部署和安排，但对学习效果落实关注少、检验少，往往开花多结果少，致使学习“一阵风”“水过地皮湿”。二是常规学习多，联系实际少。学习内容大多照本宣科，停留在读一读、听一听、写一写，较少联系工作实际、各自岗位、个人思想现状，学习不能做到入脑入心。三是党员干部职工缺乏学习的主动性，思想上不够重视，参加学习教育活动的积极性和主动性不够。</w:t>
      </w:r>
    </w:p>
    <w:p>
      <w:pPr>
        <w:ind w:left="0" w:right="0" w:firstLine="560"/>
        <w:spacing w:before="450" w:after="450" w:line="312" w:lineRule="auto"/>
      </w:pPr>
      <w:r>
        <w:rPr>
          <w:rFonts w:ascii="宋体" w:hAnsi="宋体" w:eastAsia="宋体" w:cs="宋体"/>
          <w:color w:val="000"/>
          <w:sz w:val="28"/>
          <w:szCs w:val="28"/>
        </w:rPr>
        <w:t xml:space="preserve">（二）基层党建工作水平发展不平衡，全面从严治党还需进一步加强。主要表现在党建工作中还存在个别基础性党建工作不够规范、重点工作特色不明显，xx站的党建工作水平整体低于分局的。个别党员领导干部把“纪律挺在前面”和“四种形态”的深刻内涵把握不准，对监督执纪“四种形态”了解掌握不透彻，不能及时做到早提醒、早纠正、早查处。</w:t>
      </w:r>
    </w:p>
    <w:p>
      <w:pPr>
        <w:ind w:left="0" w:right="0" w:firstLine="560"/>
        <w:spacing w:before="450" w:after="450" w:line="312" w:lineRule="auto"/>
      </w:pPr>
      <w:r>
        <w:rPr>
          <w:rFonts w:ascii="宋体" w:hAnsi="宋体" w:eastAsia="宋体" w:cs="宋体"/>
          <w:color w:val="000"/>
          <w:sz w:val="28"/>
          <w:szCs w:val="28"/>
        </w:rPr>
        <w:t xml:space="preserve">（三）纪律规矩意识需进一步增强。从查处的各类案件来看，纪律意识淡薄、规矩意识弱化正是让干部职工迈向违法违纪大门的主要原因。今年上半年我局违反政治纪律及酒驾等情况逐渐减少，但并没有绝迹。疫情期间因瞒报漏报等情况，违反组织纪律与以往相比有所增加。部分党员干部和职工的政治意识、大局意识、责任意识和纪律观念不强，没有把个人自觉置身于规矩之下。</w:t>
      </w:r>
    </w:p>
    <w:p>
      <w:pPr>
        <w:ind w:left="0" w:right="0" w:firstLine="560"/>
        <w:spacing w:before="450" w:after="450" w:line="312" w:lineRule="auto"/>
      </w:pPr>
      <w:r>
        <w:rPr>
          <w:rFonts w:ascii="宋体" w:hAnsi="宋体" w:eastAsia="宋体" w:cs="宋体"/>
          <w:color w:val="000"/>
          <w:sz w:val="28"/>
          <w:szCs w:val="28"/>
        </w:rPr>
        <w:t xml:space="preserve">（四）两个责任落实仍需巩固。有的领导干部对党风廉政建设主体责任认识不清，直接过问、具体指导党风廉政建设和反腐败工作次数较少。有的单位对党风廉政建设的日常工作存在应付检查的思想，监督方式也较为单一，针对性和实效性有待进一步增强。</w:t>
      </w:r>
    </w:p>
    <w:p>
      <w:pPr>
        <w:ind w:left="0" w:right="0" w:firstLine="560"/>
        <w:spacing w:before="450" w:after="450" w:line="312" w:lineRule="auto"/>
      </w:pPr>
      <w:r>
        <w:rPr>
          <w:rFonts w:ascii="宋体" w:hAnsi="宋体" w:eastAsia="宋体" w:cs="宋体"/>
          <w:color w:val="000"/>
          <w:sz w:val="28"/>
          <w:szCs w:val="28"/>
        </w:rPr>
        <w:t xml:space="preserve">（一）坚定政治方向，提高政治站位。继续认真学习贯彻习近平***关于xx省工作的重要讲话精神和重要指示批示精神，进一步夯实政治建设、组织建设、思想建设基础。切实增强管党治党的责任感使命感，增强思想自觉和行动自觉，不断推进我局各项工作的高质量发展。进一步加强党员干部理想信念教育，健全完善思想道德教育长效机制，抓好法律教育、纪律教育，引导党员干部增强廉政风险意识，提高党性觉悟和道德修养，全面提高干部职工的政治站位。</w:t>
      </w:r>
    </w:p>
    <w:p>
      <w:pPr>
        <w:ind w:left="0" w:right="0" w:firstLine="560"/>
        <w:spacing w:before="450" w:after="450" w:line="312" w:lineRule="auto"/>
      </w:pPr>
      <w:r>
        <w:rPr>
          <w:rFonts w:ascii="宋体" w:hAnsi="宋体" w:eastAsia="宋体" w:cs="宋体"/>
          <w:color w:val="000"/>
          <w:sz w:val="28"/>
          <w:szCs w:val="28"/>
        </w:rPr>
        <w:t xml:space="preserve">（二）以提升组织力为重点，不断提高党建工作水平。进一步加强基层组织建设，着眼于“自选动作做特色”，深入推进“一支部一品牌”创建活动。进一步推动党建工作要点各项任务的落实，重点抓好教育引导党员干部把讲政治的要求贯穿到工作的各方面，强化底线思维、增强忧患意识、发扬斗争精神，提高预见形势和风险挑战的本领，不断增强政治定力和政治能力。</w:t>
      </w:r>
    </w:p>
    <w:p>
      <w:pPr>
        <w:ind w:left="0" w:right="0" w:firstLine="560"/>
        <w:spacing w:before="450" w:after="450" w:line="312" w:lineRule="auto"/>
      </w:pPr>
      <w:r>
        <w:rPr>
          <w:rFonts w:ascii="宋体" w:hAnsi="宋体" w:eastAsia="宋体" w:cs="宋体"/>
          <w:color w:val="000"/>
          <w:sz w:val="28"/>
          <w:szCs w:val="28"/>
        </w:rPr>
        <w:t xml:space="preserve">（三）加大日常监督，认真落实从严治党各各项要求。继续做实做细监督执纪工作，认真落实扫黑除恶专项斗争、疫情防控、脱贫攻坚、工程建设领域等重点工作的督导，加强对重点人员、重点岗位、重点环节的监督，继续做好廉政风险点的查找和防范，立足从源头上预防腐败现象的发生。</w:t>
      </w:r>
    </w:p>
    <w:p>
      <w:pPr>
        <w:ind w:left="0" w:right="0" w:firstLine="560"/>
        <w:spacing w:before="450" w:after="450" w:line="312" w:lineRule="auto"/>
      </w:pPr>
      <w:r>
        <w:rPr>
          <w:rFonts w:ascii="宋体" w:hAnsi="宋体" w:eastAsia="宋体" w:cs="宋体"/>
          <w:color w:val="000"/>
          <w:sz w:val="28"/>
          <w:szCs w:val="28"/>
        </w:rPr>
        <w:t xml:space="preserve">（四）严肃执纪问责，持续纠治“四风”，严抓八项规定的落实。督促各党组、党支部要切实履行主体责任，发现单位内有违纪苗头要及时报告，增强履责主动性，释放违纪必究、执纪必严、越往后越严的强烈信号，强化不敢、知止的氛围。</w:t>
      </w:r>
    </w:p>
    <w:p>
      <w:pPr>
        <w:ind w:left="0" w:right="0" w:firstLine="560"/>
        <w:spacing w:before="450" w:after="450" w:line="312" w:lineRule="auto"/>
      </w:pPr>
      <w:r>
        <w:rPr>
          <w:rFonts w:ascii="宋体" w:hAnsi="宋体" w:eastAsia="宋体" w:cs="宋体"/>
          <w:color w:val="000"/>
          <w:sz w:val="28"/>
          <w:szCs w:val="28"/>
        </w:rPr>
        <w:t xml:space="preserve">要及时做好典型案例的通报曝光，起到问责一个、警醒一片、促进一方工作的目的。指导各党组织充分运用好监督执纪“第一种形态”，把纪律挺在前面、把监督挺在前面，抓早抓小、防微杜渐，让红脸出汗成为常态。经过上半年的不懈努力，公安局党委运行顺畅，新一届领导班子团结协作、真抓实干，干部队伍担当作为、活力迸发，党内政治生活严肃认真，党员干部作风主流持续向好。今后，我们将把加强党风廉政建设和反腐败工作作为强化政治生态建设的核心抓手，全面落实管党治党政治责任，严格规范党内政治生活，坚持正确选人用人导向，持之以恒正风肃纪，始终保持惩治腐败高压态势，为建设我局清正廉明的政治生态环境做好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2025-04-27T19:14:06+08:00</dcterms:created>
  <dcterms:modified xsi:type="dcterms:W3CDTF">2025-04-27T19:14:06+08:00</dcterms:modified>
</cp:coreProperties>
</file>

<file path=docProps/custom.xml><?xml version="1.0" encoding="utf-8"?>
<Properties xmlns="http://schemas.openxmlformats.org/officeDocument/2006/custom-properties" xmlns:vt="http://schemas.openxmlformats.org/officeDocument/2006/docPropsVTypes"/>
</file>