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如何写村干部预备党员总结(推荐)(3篇)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村干部预备党员总结(推荐)一大家好!我是**村村委会主任。xx年,在上级党委、政府的领导下，在村党支部的带领下，在全村干群的共同努力下，**村的经济社会建设又取得了一次长足的进步，各项工作更上了一个新台阶。在这里，我代表村委会向一直支...</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如何写村干部预备党员总结(推荐)一</w:t>
      </w:r>
    </w:p>
    <w:p>
      <w:pPr>
        <w:ind w:left="0" w:right="0" w:firstLine="560"/>
        <w:spacing w:before="450" w:after="450" w:line="312" w:lineRule="auto"/>
      </w:pPr>
      <w:r>
        <w:rPr>
          <w:rFonts w:ascii="宋体" w:hAnsi="宋体" w:eastAsia="宋体" w:cs="宋体"/>
          <w:color w:val="000"/>
          <w:sz w:val="28"/>
          <w:szCs w:val="28"/>
        </w:rPr>
        <w:t xml:space="preserve">大家好!我是**村村委会主任。xx年,在上级党委、政府的领导下，在村党支部的带领下，在全村干群的共同努力下，**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新农村建设的具体组织者和实施者，多年来我一直紧抓学习不放松。一是紧扣工作性质加强理论充实。作为一名农村工作者，我除了利用村组会议学习、远程教育学习等机会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通过送学老党员、老干部，走访园区业主，主持群众座谈会等方式，了解群众关心的难点、焦点问题，群众询问对村委会工作的满意程度，从而有的放矢，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不但被江都市政府办评为碧水之村，更在08年下半年成功创建省级卫生村、扬州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扬州市村干部勤廉行为规范征文汇编》，学习了扬州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扬州武警医院医治时死亡，死者家属因为心情悲痛行动过激被公安部门暂时扣留。我与王平书记得知消息后立即赶赴现场，请求公安部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长期农村工作者，我的工作思路受以前经验的束缚，工作思路不够宽。我将在下一步工作中继续坚持理论与实践相结合，以科学发展观为指导，改变工作套路，探索先进工作方法。二是日常工作有待完善。在村委会日常工作中，存在一些长效管理工作不够到位情况，我将正视不足，深入群众听取意见，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三中全会精神，学习实践科学发展观，以人为本，倾听群众的心声，尊重群众的意愿，维护群众的利益，把群众的满意度、拥护度作为检验自己工作的根本标准。进一步解放思想，强化工作责任心，以身作则，克服困难，通过不断努力提高工作能力和领导水平，把本职工作做得更好，为村的各项事业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今后我将继续认真学习党的xx大四中全会精神，学习实践科学发展观，以人为本，倾听群众的心声，尊重群众的意愿，维护群众的利益，把群众的满意度、拥护度作为检验自己工作的根本标准。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如何写村干部预备党员总结(推荐)二</w:t>
      </w:r>
    </w:p>
    <w:p>
      <w:pPr>
        <w:ind w:left="0" w:right="0" w:firstLine="560"/>
        <w:spacing w:before="450" w:after="450" w:line="312" w:lineRule="auto"/>
      </w:pPr>
      <w:r>
        <w:rPr>
          <w:rFonts w:ascii="宋体" w:hAnsi="宋体" w:eastAsia="宋体" w:cs="宋体"/>
          <w:color w:val="000"/>
          <w:sz w:val="28"/>
          <w:szCs w:val="28"/>
        </w:rPr>
        <w:t xml:space="preserve">新桥乡地处永城西南15公里，全乡18个行政村，6.5万亩土地，人口4.2万人，现有大学生村干部17名，其中党员7名，女干部11人，大学文化的1 人，从去年10月大学生村干部入村至今，半年的时间里，全乡17名大学生村干部能积极配合村委会，村支部，收取新农合资金，搞农业经济普查，参与第六届村民委员会换届选举，指导群众抗旱浇麦，防治手足口病，各项工作中均取得了较好成绩。</w:t>
      </w:r>
    </w:p>
    <w:p>
      <w:pPr>
        <w:ind w:left="0" w:right="0" w:firstLine="560"/>
        <w:spacing w:before="450" w:after="450" w:line="312" w:lineRule="auto"/>
      </w:pPr>
      <w:r>
        <w:rPr>
          <w:rFonts w:ascii="宋体" w:hAnsi="宋体" w:eastAsia="宋体" w:cs="宋体"/>
          <w:color w:val="000"/>
          <w:sz w:val="28"/>
          <w:szCs w:val="28"/>
        </w:rPr>
        <w:t xml:space="preserve">为进一步搞好大学生村干部的管理工作，我们从他们的思想、学习、生活、工作等方面进行了调研。</w:t>
      </w:r>
    </w:p>
    <w:p>
      <w:pPr>
        <w:ind w:left="0" w:right="0" w:firstLine="560"/>
        <w:spacing w:before="450" w:after="450" w:line="312" w:lineRule="auto"/>
      </w:pPr>
      <w:r>
        <w:rPr>
          <w:rFonts w:ascii="宋体" w:hAnsi="宋体" w:eastAsia="宋体" w:cs="宋体"/>
          <w:color w:val="000"/>
          <w:sz w:val="28"/>
          <w:szCs w:val="28"/>
        </w:rPr>
        <w:t xml:space="preserve">思想上的不适应。虽然说大学生村干部都生长在农村，但由于离开校园时间较短，部分同志工作中一时半会还脱不了学生气，想问题、办事情比较单纯、片面，存在着浮而不深，依赖心理强，承受心理弱的问题，加之以前没有接触过农村工作，面对复杂的环境和棘手的事情，每遇到一点困难就会打退堂鼓，感到心灰意冷、提不起精神。有个别同志则认为自己是一名大学生，具有知识厚实、专业技术能力强的优势，是各级组织部门百里挑一选拔出来，帮助村上谋发展、攻难关的，思想上有“高人一等”的心理，难以放下架子和基层干部、群众打成一片。还有个别同志，或许是出于择业的无奈，从内心深处对选择当村官还是感到不理想、不满意，认为当村官就是当泥腿子，心里多少有些心灰意冷的感觉，放松了自我约束，工作中随意性强，自制力差，只要组织照顾，不要组织纪律，履行职责情况比较差，甚至存在着遇事不请假，随意离岗现象。生活上的不适应。由于多年在外求学尤其是大学校园生活的经历，部分人已经习惯了都市的生活，因而在选择当村官后，虽有一定的心理准备，但面对基层艰苦的工作环境和较差的生活条件，还是感到与自己的想像落差太大，一时难以适应，心理准备不足，不能尽快地进入角色。工作上的不适应。一些同志适应乡环境较慢，加之缺乏必要的实践，工作中被动应付、得过且过，不能将所学的知识与实践有机结合起来，使个人的特长得不到充分发挥，尤其是面对复杂问题和突发事件，虽有热情却方法欠妥，应对能力和策略不足，独立工作能力不强。如何尽快消除这些不适应，进入最佳工作状态，这既要靠组织的帮助引导，更要靠个人的不懈努力。</w:t>
      </w:r>
    </w:p>
    <w:p>
      <w:pPr>
        <w:ind w:left="0" w:right="0" w:firstLine="560"/>
        <w:spacing w:before="450" w:after="450" w:line="312" w:lineRule="auto"/>
      </w:pPr>
      <w:r>
        <w:rPr>
          <w:rFonts w:ascii="宋体" w:hAnsi="宋体" w:eastAsia="宋体" w:cs="宋体"/>
          <w:color w:val="000"/>
          <w:sz w:val="28"/>
          <w:szCs w:val="28"/>
        </w:rPr>
        <w:t xml:space="preserve">培养锻炼欠缺，素质能力提不高问题比较突出。大学生村干部是一支需要精心培育的队伍，但在实际操作中却处处遇到培育难的问题。从调查中，我们发现主要是缺乏科学的培养方法。一是培养方式单一。在培育过程中，往往局限于以参与村内事务形式的培养，缺乏行之有效的培养方式。 二是培训内容缺乏吸引力。虽然在培养过程中，内容上不断加以丰富，但整体上看还是缺乏吸引力，内容还不够全面，政治培训所占比重较大，仅一个远程教育平台，三是锻炼岗位缺乏。从调查中发现，大学生村干部培养中基本采用的是在一些村级事务处置过程中，由村干部以“传帮带”的形式加以培养，使得大学生村干部能学习到一些村干部的工作方式和方法，但缺少独当一面的机会，无法真正提高自己处理事务的能力。</w:t>
      </w:r>
    </w:p>
    <w:p>
      <w:pPr>
        <w:ind w:left="0" w:right="0" w:firstLine="560"/>
        <w:spacing w:before="450" w:after="450" w:line="312" w:lineRule="auto"/>
      </w:pPr>
      <w:r>
        <w:rPr>
          <w:rFonts w:ascii="宋体" w:hAnsi="宋体" w:eastAsia="宋体" w:cs="宋体"/>
          <w:color w:val="000"/>
          <w:sz w:val="28"/>
          <w:szCs w:val="28"/>
        </w:rPr>
        <w:t xml:space="preserve">管理监督不足，工作压力和动力缺乏问题比较突出。从调查中分析我们可以看出，大学生村干部管理过程中存在的最大问题是管理流于形式，管理监督的刚性不足。一是管理制度不健全。从调查情况看，管理水平还存在不平衡性。二是日常管理放松。在管理上存在形式主义，往往仅在年底对工作进行简单总结，平时不注意收集掌握情况，使得村级后备干部约束不严。虽然建有相应的考核办法，但在实际操作中，往往执行不严，应付了事，难以形成有力的威慑，也扼杀了大学生村干部的工作积极性。三是管理工作不到位。主要表现在个别大学生村部出现迟到、早退等现象，村级党组织未能及时帮助纠正，放任自流。由于管理监督的缺失，导致大学生村干部自身出现消极现象，如有的认为我们就是一个名分、一顶帽子，可有可无，有用的时候戴一下，没用的时候丢一边，对工作缺乏激情;有的把自己等同于普通群众，平常与村党组织联系不多，只管种好自己的一亩三分地，工作表现不突出，有的对自己要求不严格。</w:t>
      </w:r>
    </w:p>
    <w:p>
      <w:pPr>
        <w:ind w:left="0" w:right="0" w:firstLine="560"/>
        <w:spacing w:before="450" w:after="450" w:line="312" w:lineRule="auto"/>
      </w:pPr>
      <w:r>
        <w:rPr>
          <w:rFonts w:ascii="宋体" w:hAnsi="宋体" w:eastAsia="宋体" w:cs="宋体"/>
          <w:color w:val="000"/>
          <w:sz w:val="28"/>
          <w:szCs w:val="28"/>
        </w:rPr>
        <w:t xml:space="preserve">针对目前大学生村干部管理工作中存在的问题，结合农村现状和发展趋势，我们认为应进一步健全完善大学生村干部的选拔、培养、管理、使用机制， 努力做到制度化、规范化、经常化，真正使敢干事的人有机会，能干事的人有舞台，会干事的人有地位，干成事的人脱颖而出。</w:t>
      </w:r>
    </w:p>
    <w:p>
      <w:pPr>
        <w:ind w:left="0" w:right="0" w:firstLine="560"/>
        <w:spacing w:before="450" w:after="450" w:line="312" w:lineRule="auto"/>
      </w:pPr>
      <w:r>
        <w:rPr>
          <w:rFonts w:ascii="宋体" w:hAnsi="宋体" w:eastAsia="宋体" w:cs="宋体"/>
          <w:color w:val="000"/>
          <w:sz w:val="28"/>
          <w:szCs w:val="28"/>
        </w:rPr>
        <w:t xml:space="preserve">加强大学生村干部队伍建设，首先要转变思想观念，破除旧思想、旧观念的禁锢和束缚，勇于开拓进取、善于改革创新，为加强大学生村级干部队伍建设工作营造良好的社会环境。一是乡党委政府要把大学生村干部队伍建设摆上重要位置，切实加强组织领导。要狠抓工作落实，列入党建工作规划，有部署、有检查、 有落实。在村级层面上，要引导和教育他们从大局出发，从农村发展前途出发，摒弃狭隘的个人观念，树立起“得人才者事业兴”和“培养好接班人也是大政绩”的观念。同时，要把培养大学生村干部纳入村党组织工作责任目标。要从教育引导、典型宣传入手，加深群众对大学生村干部的认识和了解，努力营造宽容失败，放手鼓励的有利于大学生村干部队伍建设的良好氛围。</w:t>
      </w:r>
    </w:p>
    <w:p>
      <w:pPr>
        <w:ind w:left="0" w:right="0" w:firstLine="560"/>
        <w:spacing w:before="450" w:after="450" w:line="312" w:lineRule="auto"/>
      </w:pPr>
      <w:r>
        <w:rPr>
          <w:rFonts w:ascii="宋体" w:hAnsi="宋体" w:eastAsia="宋体" w:cs="宋体"/>
          <w:color w:val="000"/>
          <w:sz w:val="28"/>
          <w:szCs w:val="28"/>
        </w:rPr>
        <w:t xml:space="preserve">加强大学生村干部管理工作，必须有一套切实可行的管理制度，使这项工作逐步走上制度化、规范化轨道，不断优化大学生村干部的成长环境。一是要健全完善跟踪考察制度。要健全定期谈话制度。村书记每季度要对他们进行一次谈话，了解掌握他们的思想动态，有针对性地指出存在的不足，提出新的要 求。要健全定期考察制度。及时掌握他们的思想状况和工作表现，解决他们在工作、学习、生活上的问题。要完善定期交流制度。每年要组织四次座谈会，畅通思想交流渠道，及时反馈相关信息。二是要健全完善动态管理制度。要为每一位大学生村干部建立个人档案，收集干部基本情况、培养规划、思想汇报材料、学习培训情况、奖惩情况等，及时更新，形成“一人一档”的台帐式管理模式。结合平时的跟踪考察、访谈了解、考核评议等情况，实施优胜劣汰，确保大学生村干部质量。三是要健全完善考核激励机制。要探索建立大学生村干部考核评价体系，通过科学、合理地制定大学生村干部的考核评价指标，实施大学生村干部三年培养规划期工作承诺等方法，不断提高大学生村干部考评的参照性和可比性。同时，为了调动他们的工作积极性，要实行激励与约束并重，完善管理机制，保障经济待遇，提供学习培训机会，提供发展空间，做到既能吸引又能留住优秀青年在农村工作。通过政治上给待遇、工作上多支持、生活上多关心，增强后备干部对农村工作的归属感与责任 感，让后备干部经济上有想头、政治上有奔头、工作上有干头，在良好的环境中逐步成才。</w:t>
      </w:r>
    </w:p>
    <w:p>
      <w:pPr>
        <w:ind w:left="0" w:right="0" w:firstLine="560"/>
        <w:spacing w:before="450" w:after="450" w:line="312" w:lineRule="auto"/>
      </w:pPr>
      <w:r>
        <w:rPr>
          <w:rFonts w:ascii="宋体" w:hAnsi="宋体" w:eastAsia="宋体" w:cs="宋体"/>
          <w:color w:val="000"/>
          <w:sz w:val="28"/>
          <w:szCs w:val="28"/>
        </w:rPr>
        <w:t xml:space="preserve">传帮带制度，即每名大学生“村官”由一名乡领导班子成员、一名优秀村干部共同结对传帮带，当好思想与业务老师。一是在思想上进行全方位传帮带。帮助其转变角色，解决思想疙瘩，适应农村环境，使其经常深入基层、深入农户，以“主人翁”的姿态倾听群众呼声，了解群众想法，关心群众疾苦，尊重群众创造，与群众打成一片，真心实意和农民群众交朋友。二是在学习上进行全方位传帮带。学习农业知识，学习新农村建设知识，学习农村工作方法，引导他们写学习笔记和心得，撰写理论文章和调研报告，实现理论与实践的结合。三是在工作上进行全方位传帮带。帮助其开阔视野、拓宽思路，使他们尽快熟悉农村工作，提高农村工作能力，使其迈开步子、放开手脚、甩开膀子为农民群众出点子、带路子，寻求致富路，在处理各种复杂问题和完成急难险重任务中积累经验、锻炼成才。与此同时，还要认真解决他们各方面的困难。一是解决实际困难，确保安心农村。组织部门发挥“娘家”作用，积极与相关部门协调，落实好大学生“村官”的经济和生活待遇，指派专人为来自外省的大学生“村官”当翻译，为他们提供便利的工作条件和生活条件。二是加强能力培训，确保顺心服务。开展传帮带活动，教育、引导大学生村官树立正确的人生观、价值观和世界观;村党组织书记担当工作中的老师，负责向大学生“村官”传授农村基层工作经验。同时，进行多岗位锻炼，安排他们负责发展党员、“育龄”人员管理、信息编撰等工作，使其在多个岗位进行实践锻炼，尽快演好角色。</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如何写村干部预备党员总结(推荐)三</w:t>
      </w:r>
    </w:p>
    <w:p>
      <w:pPr>
        <w:ind w:left="0" w:right="0" w:firstLine="560"/>
        <w:spacing w:before="450" w:after="450" w:line="312" w:lineRule="auto"/>
      </w:pPr>
      <w:r>
        <w:rPr>
          <w:rFonts w:ascii="宋体" w:hAnsi="宋体" w:eastAsia="宋体" w:cs="宋体"/>
          <w:color w:val="000"/>
          <w:sz w:val="28"/>
          <w:szCs w:val="28"/>
        </w:rPr>
        <w:t xml:space="preserve">4月24日至27日，亲临安徽考察工作。这是对安徽发展的高度重视，是对安徽人民的亲切关怀!从大江南北到淮河两岸，7000万江淮儿女欢欣鼓舞、无比振奋!作为一名扎根一线的大学生村官，的系列讲话让我备受鼓舞，也备受启发。从的讲话中，我学习到作为一名大学生村官，要做到“四有”，即有务实、有担当、有创新、有奉献，才能让青春在基层更好的绽放。</w:t>
      </w:r>
    </w:p>
    <w:p>
      <w:pPr>
        <w:ind w:left="0" w:right="0" w:firstLine="560"/>
        <w:spacing w:before="450" w:after="450" w:line="312" w:lineRule="auto"/>
      </w:pPr>
      <w:r>
        <w:rPr>
          <w:rFonts w:ascii="宋体" w:hAnsi="宋体" w:eastAsia="宋体" w:cs="宋体"/>
          <w:color w:val="000"/>
          <w:sz w:val="28"/>
          <w:szCs w:val="28"/>
        </w:rPr>
        <w:t xml:space="preserve">一、 做一名务实的大学生村官</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“春蚕到死丝方尽，蜡炬成灰泪始干”，这是教师岗位的务实写照;“板凳要坐十年冷，文章不写一句空”这是作家岗位的务实表现。作为一名大学生村官，务实是我的工作第一要求，大学生村官工作 “6+1”岗位职责，其中的“6”是指宣传教育、事务管理、协助工作、参与决策、联系包片、加强组织，“1”是指鼓励大学生村官在做好以上工作职责的基础上，结合任职村实际，积极创业，发展致富项目，带领群众共同致富。大学生村官作为组织选拔的一名特设“村干部”，在基层工作中务实是首位的，我必须要当好各类党和国家政策的宣传员，悉心的向基层的党员、群众宣传好各类政策。在基层工作中，会有部分群众对于现行的政策不理解，甚至是有异议的，大学生村官作为大学生，理论水平较高，在这个时候就要主动的向他们去宣传、解释有关的内容，让政策能够在实行的过程中更加通畅。大学生村官在基层中，不能将自己视作不是村里人，仅仅以为做好了有关的软件材料工作就足够了，还要主动的参与到村里事务的管理中来，帮助村干部推进工作;要主动的参与村级事务的决策中来，努力的结合自身优势提出合理化的建议。村级组织是联系群众最为紧密的组织，作为基层的大学生村官我也不能例外，要主动的联系群众，了解群众的需求、想法、意见等等，人与人相处其实就是心换心，只要有心、真心为他们服务，一定能够获得他们的支持和认可。在安徽考察期间，对于开展“两学一做”工作也提出了要求，当前基层的组织建设、党员管理存在很大的短板，唯有务实的去开展工作，不搞花架子，真正的为组织的建设贡献我们自己的力量，才能真正的担负起组织的重托。村级集体经济发展一直是困扰基层发展的难题，作为大学生村官要敢于尝试，努力的结合任职村的实际为群众增收和村集体经济发展提出建议，贡献力量。</w:t>
      </w:r>
    </w:p>
    <w:p>
      <w:pPr>
        <w:ind w:left="0" w:right="0" w:firstLine="560"/>
        <w:spacing w:before="450" w:after="450" w:line="312" w:lineRule="auto"/>
      </w:pPr>
      <w:r>
        <w:rPr>
          <w:rFonts w:ascii="宋体" w:hAnsi="宋体" w:eastAsia="宋体" w:cs="宋体"/>
          <w:color w:val="000"/>
          <w:sz w:val="28"/>
          <w:szCs w:val="28"/>
        </w:rPr>
        <w:t xml:space="preserve">二、 做一个担当的大学生村官</w:t>
      </w:r>
    </w:p>
    <w:p>
      <w:pPr>
        <w:ind w:left="0" w:right="0" w:firstLine="560"/>
        <w:spacing w:before="450" w:after="450" w:line="312" w:lineRule="auto"/>
      </w:pPr>
      <w:r>
        <w:rPr>
          <w:rFonts w:ascii="宋体" w:hAnsi="宋体" w:eastAsia="宋体" w:cs="宋体"/>
          <w:color w:val="000"/>
          <w:sz w:val="28"/>
          <w:szCs w:val="28"/>
        </w:rPr>
        <w:t xml:space="preserve">天下为公，担当道义，是我们每一个大学生村官都应有的品质和情怀。“修身齐家治国平天下”，“为天地立心、为生民立命、为往圣继绝学、为万世开太平”是我们作为大学生村官应推崇的使命。给北京大学团支部的回信中说到“得其大者兼其小”，说的就是我们要有担当的意识，要把自身的发展同国家的发展结合起来，只有顺应时代的潮流才能更好的实现自己的价值。作为大学生村官的担当，要有把自己当做“村里人”一样的情怀去开展工作，努力的担负起对当地群众生活、经济发展、组织建设有益处的事情甚至是困难，没有担当精神将会使我们只能在工作之外不停的徘徊，只有担当了，才能努力为基层的各项事业发展献计出力。</w:t>
      </w:r>
    </w:p>
    <w:p>
      <w:pPr>
        <w:ind w:left="0" w:right="0" w:firstLine="560"/>
        <w:spacing w:before="450" w:after="450" w:line="312" w:lineRule="auto"/>
      </w:pPr>
      <w:r>
        <w:rPr>
          <w:rFonts w:ascii="宋体" w:hAnsi="宋体" w:eastAsia="宋体" w:cs="宋体"/>
          <w:color w:val="000"/>
          <w:sz w:val="28"/>
          <w:szCs w:val="28"/>
        </w:rPr>
        <w:t xml:space="preserve">三、 做一个创新的大学生村官</w:t>
      </w:r>
    </w:p>
    <w:p>
      <w:pPr>
        <w:ind w:left="0" w:right="0" w:firstLine="560"/>
        <w:spacing w:before="450" w:after="450" w:line="312" w:lineRule="auto"/>
      </w:pPr>
      <w:r>
        <w:rPr>
          <w:rFonts w:ascii="宋体" w:hAnsi="宋体" w:eastAsia="宋体" w:cs="宋体"/>
          <w:color w:val="000"/>
          <w:sz w:val="28"/>
          <w:szCs w:val="28"/>
        </w:rPr>
        <w:t xml:space="preserve">勇立潮头、引领创新是基层大学生村官应有的品格。基层在长期的发展过程中，积攒着很多的问题和困难，作为大学生村官同时也作为一名青年，我们有理由不断的创新。要结合当前的基层制度进行制度创新;基层的文明创建工作进行文化创新;要结合党员的教育管理进行理论的创新。当然创新不是“无中生有”，我们理应结合任职村的实际，追求原始创新，对一些眼前的工作进行创新;也要开阔视野，对任职村今后的发展提出发展创新。创新是民族进步的动力，对于基层也是如此，大学生村官作为村里少有的青年骨干，只有努力的创新，才能为更多的基层群众提供更好的服务。</w:t>
      </w:r>
    </w:p>
    <w:p>
      <w:pPr>
        <w:ind w:left="0" w:right="0" w:firstLine="560"/>
        <w:spacing w:before="450" w:after="450" w:line="312" w:lineRule="auto"/>
      </w:pPr>
      <w:r>
        <w:rPr>
          <w:rFonts w:ascii="宋体" w:hAnsi="宋体" w:eastAsia="宋体" w:cs="宋体"/>
          <w:color w:val="000"/>
          <w:sz w:val="28"/>
          <w:szCs w:val="28"/>
        </w:rPr>
        <w:t xml:space="preserve">四、 做一个奉献的大学生村官</w:t>
      </w:r>
    </w:p>
    <w:p>
      <w:pPr>
        <w:ind w:left="0" w:right="0" w:firstLine="560"/>
        <w:spacing w:before="450" w:after="450" w:line="312" w:lineRule="auto"/>
      </w:pPr>
      <w:r>
        <w:rPr>
          <w:rFonts w:ascii="宋体" w:hAnsi="宋体" w:eastAsia="宋体" w:cs="宋体"/>
          <w:color w:val="000"/>
          <w:sz w:val="28"/>
          <w:szCs w:val="28"/>
        </w:rPr>
        <w:t xml:space="preserve">基层的工作伴随着很多的苦涩甚至是平淡与寂寞，没有鲜亮的舞台。但是正是如此更加的需要大学生村官的奉献。每个普通的家庭都是我们国家的组成细胞，基层更多的是平凡和朴实，在这里我们可以看到辛勤劳作的群众绘聚的最美基层图画，可以听到蛙声与农忙谱成的最美基层声音，可以体会到为了生活而奋斗不止的最美基层精神。一名大学生对于一座城市、一个企业或许非常简单，但是对于一个村级组织来说却是十分宝贵，作为一名大学生村官，我们需要有这样的一种奉献精神，要扎根基层、服务基层、热爱基层、奉献基层。让自己最美的韶光，因为基层而多一些沉淀。</w:t>
      </w:r>
    </w:p>
    <w:p>
      <w:pPr>
        <w:ind w:left="0" w:right="0" w:firstLine="560"/>
        <w:spacing w:before="450" w:after="450" w:line="312" w:lineRule="auto"/>
      </w:pPr>
      <w:r>
        <w:rPr>
          <w:rFonts w:ascii="宋体" w:hAnsi="宋体" w:eastAsia="宋体" w:cs="宋体"/>
          <w:color w:val="000"/>
          <w:sz w:val="28"/>
          <w:szCs w:val="28"/>
        </w:rPr>
        <w:t xml:space="preserve">感悟基层，回首大学生村官的工作与生活，让我从一名稚气未脱的大学生，变得更加接地气;让我从一名懵懂的青年，变得更加有底气;让我这个有梦的青年，变得更加务实。</w:t>
      </w:r>
    </w:p>
    <w:p>
      <w:pPr>
        <w:ind w:left="0" w:right="0" w:firstLine="560"/>
        <w:spacing w:before="450" w:after="450" w:line="312" w:lineRule="auto"/>
      </w:pPr>
      <w:r>
        <w:rPr>
          <w:rFonts w:ascii="宋体" w:hAnsi="宋体" w:eastAsia="宋体" w:cs="宋体"/>
          <w:color w:val="000"/>
          <w:sz w:val="28"/>
          <w:szCs w:val="28"/>
        </w:rPr>
        <w:t xml:space="preserve">做“四有”大学生村官，做事情更做事业!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2025-01-18T17:09:20+08:00</dcterms:created>
  <dcterms:modified xsi:type="dcterms:W3CDTF">2025-01-18T17:09:20+08:00</dcterms:modified>
</cp:coreProperties>
</file>

<file path=docProps/custom.xml><?xml version="1.0" encoding="utf-8"?>
<Properties xmlns="http://schemas.openxmlformats.org/officeDocument/2006/custom-properties" xmlns:vt="http://schemas.openxmlformats.org/officeDocument/2006/docPropsVTypes"/>
</file>