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如何写终个人总结(三篇)</w:t>
      </w:r>
      <w:bookmarkEnd w:id="1"/>
    </w:p>
    <w:p>
      <w:pPr>
        <w:jc w:val="center"/>
        <w:spacing w:before="0" w:after="450"/>
      </w:pPr>
      <w:r>
        <w:rPr>
          <w:rFonts w:ascii="Arial" w:hAnsi="Arial" w:eastAsia="Arial" w:cs="Arial"/>
          <w:color w:val="999999"/>
          <w:sz w:val="20"/>
          <w:szCs w:val="20"/>
        </w:rPr>
        <w:t xml:space="preserve">来源：网络  作者：雪域冰心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如何写终个人总结一20_人事年终工作总结汇总120_人事部门个人年终工作总结2人事个人年终工作总结20_320_人事经理年终工作总结4人事年终个人工作总结20_520_人事年终工作总结6人事经理年终工作总结20_720_前台人事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如何写终个人总结一</w:t>
      </w:r>
    </w:p>
    <w:p>
      <w:pPr>
        <w:ind w:left="0" w:right="0" w:firstLine="560"/>
        <w:spacing w:before="450" w:after="450" w:line="312" w:lineRule="auto"/>
      </w:pPr>
      <w:r>
        <w:rPr>
          <w:rFonts w:ascii="宋体" w:hAnsi="宋体" w:eastAsia="宋体" w:cs="宋体"/>
          <w:color w:val="000"/>
          <w:sz w:val="28"/>
          <w:szCs w:val="28"/>
        </w:rPr>
        <w:t xml:space="preserve">20_人事年终工作总结汇总120_人事部门个人年终工作总结2人事个人年终工作总结20_320_人事经理年终工作总结4人事年终个人工作总结20_520_人事年终工作总结6人事经理年终工作总结20_720_前台人事年终工作总结8公司人事年终工作总结20_920_企业人事年终工作总结10人事年终工作总结范文20_11企业人事年终工作总结20_1220_酒店人事年终工作总结13人事行政年终工作总结20_1420_企业人事个人年终工作总结15人事部门个人年终工作总结20_1620_人事专员年终工作总结整理</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工作总结ppt | 工作总结怎么写 | 工作总结开头 | 工作总结结尾 | 工作总结报告</w:t>
      </w:r>
    </w:p>
    <w:p>
      <w:pPr>
        <w:ind w:left="0" w:right="0" w:firstLine="560"/>
        <w:spacing w:before="450" w:after="450" w:line="312" w:lineRule="auto"/>
      </w:pPr>
      <w:r>
        <w:rPr>
          <w:rFonts w:ascii="宋体" w:hAnsi="宋体" w:eastAsia="宋体" w:cs="宋体"/>
          <w:color w:val="000"/>
          <w:sz w:val="28"/>
          <w:szCs w:val="28"/>
        </w:rPr>
        <w:t xml:space="preserve">人事工作总结模板</w:t>
      </w:r>
    </w:p>
    <w:p>
      <w:pPr>
        <w:ind w:left="0" w:right="0" w:firstLine="560"/>
        <w:spacing w:before="450" w:after="450" w:line="312" w:lineRule="auto"/>
      </w:pPr>
      <w:r>
        <w:rPr>
          <w:rFonts w:ascii="宋体" w:hAnsi="宋体" w:eastAsia="宋体" w:cs="宋体"/>
          <w:color w:val="000"/>
          <w:sz w:val="28"/>
          <w:szCs w:val="28"/>
        </w:rPr>
        <w:t xml:space="preserve">人事年度工作总结模版</w:t>
      </w:r>
    </w:p>
    <w:p>
      <w:pPr>
        <w:ind w:left="0" w:right="0" w:firstLine="560"/>
        <w:spacing w:before="450" w:after="450" w:line="312" w:lineRule="auto"/>
      </w:pPr>
      <w:r>
        <w:rPr>
          <w:rFonts w:ascii="宋体" w:hAnsi="宋体" w:eastAsia="宋体" w:cs="宋体"/>
          <w:color w:val="000"/>
          <w:sz w:val="28"/>
          <w:szCs w:val="28"/>
        </w:rPr>
        <w:t xml:space="preserve">人事月度工作总结</w:t>
      </w:r>
    </w:p>
    <w:p>
      <w:pPr>
        <w:ind w:left="0" w:right="0" w:firstLine="560"/>
        <w:spacing w:before="450" w:after="450" w:line="312" w:lineRule="auto"/>
      </w:pPr>
      <w:r>
        <w:rPr>
          <w:rFonts w:ascii="宋体" w:hAnsi="宋体" w:eastAsia="宋体" w:cs="宋体"/>
          <w:color w:val="000"/>
          <w:sz w:val="28"/>
          <w:szCs w:val="28"/>
        </w:rPr>
        <w:t xml:space="preserve">人事月度工作总结</w:t>
      </w:r>
    </w:p>
    <w:p>
      <w:pPr>
        <w:ind w:left="0" w:right="0" w:firstLine="560"/>
        <w:spacing w:before="450" w:after="450" w:line="312" w:lineRule="auto"/>
      </w:pPr>
      <w:r>
        <w:rPr>
          <w:rFonts w:ascii="宋体" w:hAnsi="宋体" w:eastAsia="宋体" w:cs="宋体"/>
          <w:color w:val="000"/>
          <w:sz w:val="28"/>
          <w:szCs w:val="28"/>
        </w:rPr>
        <w:t xml:space="preserve">人事年度工作总结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如何写终个人总结二</w:t>
      </w:r>
    </w:p>
    <w:p>
      <w:pPr>
        <w:ind w:left="0" w:right="0" w:firstLine="560"/>
        <w:spacing w:before="450" w:after="450" w:line="312" w:lineRule="auto"/>
      </w:pPr>
      <w:r>
        <w:rPr>
          <w:rFonts w:ascii="宋体" w:hAnsi="宋体" w:eastAsia="宋体" w:cs="宋体"/>
          <w:color w:val="000"/>
          <w:sz w:val="28"/>
          <w:szCs w:val="28"/>
        </w:rPr>
        <w:t xml:space="preserve">年终个人工作总结400字-工作总结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时光飞逝，岁月如梭。转眼一季度的工作已经落下帷幕，充满生机的二季度已近开始。为了更好的完成公司交付的各项任务，提升自己。现将一季度工作总结如下：</w:t>
      </w:r>
    </w:p>
    <w:p>
      <w:pPr>
        <w:ind w:left="0" w:right="0" w:firstLine="560"/>
        <w:spacing w:before="450" w:after="450" w:line="312" w:lineRule="auto"/>
      </w:pPr>
      <w:r>
        <w:rPr>
          <w:rFonts w:ascii="宋体" w:hAnsi="宋体" w:eastAsia="宋体" w:cs="宋体"/>
          <w:color w:val="000"/>
          <w:sz w:val="28"/>
          <w:szCs w:val="28"/>
        </w:rPr>
        <w:t xml:space="preserve">每一个人，每到一个新的环境，都需要一段时间去适应新的环境，调整和处理好理想与现实的落差，刚来到这里会有不适应，会有怀恋自己生活学习多年的地方，但这种状态只是短暂的，所有不愉快很快就被公司轻松的工作环境和同事间亲密友好的关系冲散了，心态的调整让我明白，不管在什么地方，什么职位都有发展才能，增长知识的机会，不论做任何事，务须竭尽全力，这种精神的有无可以决定一个人日后事业上的成功或失败。如果能以充分的热情去做每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大部分人对待知识的态度是“方到用时才恨少”，但是机会往往都是转瞬即逝的，所以才会有“机会是留给有准备的人”的这一说法，人的一生本来就是一个不断学习的过程。在过去三个月的时间里，我从一个对海洋化学工业一无所知的愣头青，到现在对提钾提溴有了初步了解的准门卫汉以后为了充实自己为公司做出应有的贡献，也要贯彻不断学习的目标不断前进.</w:t>
      </w:r>
    </w:p>
    <w:p>
      <w:pPr>
        <w:ind w:left="0" w:right="0" w:firstLine="560"/>
        <w:spacing w:before="450" w:after="450" w:line="312" w:lineRule="auto"/>
      </w:pPr>
      <w:r>
        <w:rPr>
          <w:rFonts w:ascii="宋体" w:hAnsi="宋体" w:eastAsia="宋体" w:cs="宋体"/>
          <w:color w:val="000"/>
          <w:sz w:val="28"/>
          <w:szCs w:val="28"/>
        </w:rPr>
        <w:t xml:space="preserve">1、认真完成领导交代的任务</w:t>
      </w:r>
    </w:p>
    <w:p>
      <w:pPr>
        <w:ind w:left="0" w:right="0" w:firstLine="560"/>
        <w:spacing w:before="450" w:after="450" w:line="312" w:lineRule="auto"/>
      </w:pPr>
      <w:r>
        <w:rPr>
          <w:rFonts w:ascii="宋体" w:hAnsi="宋体" w:eastAsia="宋体" w:cs="宋体"/>
          <w:color w:val="000"/>
          <w:sz w:val="28"/>
          <w:szCs w:val="28"/>
        </w:rPr>
        <w:t xml:space="preserve">2、参加第一次例会，在总经理的讲解下系统的了解本公司新岛化工(浓海水提钾示范工程)组建的意义和背景。</w:t>
      </w:r>
    </w:p>
    <w:p>
      <w:pPr>
        <w:ind w:left="0" w:right="0" w:firstLine="560"/>
        <w:spacing w:before="450" w:after="450" w:line="312" w:lineRule="auto"/>
      </w:pPr>
      <w:r>
        <w:rPr>
          <w:rFonts w:ascii="宋体" w:hAnsi="宋体" w:eastAsia="宋体" w:cs="宋体"/>
          <w:color w:val="000"/>
          <w:sz w:val="28"/>
          <w:szCs w:val="28"/>
        </w:rPr>
        <w:t xml:space="preserve">3、做好本职工作，团结同事总结这一季度的工作，尽管有了一定的进步和成绩，但在一些方面还存在着不足。比如有创造性的工作思路还不是很多，个别工作做的还不够完善，这有待于在今后的工作中加以改进。在新的新的季度里，我将认真学习各项政策规章制度，努力使思想觉悟和工作效率全面进入一个新的天地。</w:t>
      </w:r>
    </w:p>
    <w:p>
      <w:pPr>
        <w:ind w:left="0" w:right="0" w:firstLine="560"/>
        <w:spacing w:before="450" w:after="450" w:line="312" w:lineRule="auto"/>
      </w:pPr>
      <w:r>
        <w:rPr>
          <w:rFonts w:ascii="宋体" w:hAnsi="宋体" w:eastAsia="宋体" w:cs="宋体"/>
          <w:color w:val="000"/>
          <w:sz w:val="28"/>
          <w:szCs w:val="28"/>
        </w:rPr>
        <w:t xml:space="preserve">400字图文推荐中职期末个人总结中学老师年终个人工作总结期末个人总结年终个人工作总结-工作总结 年终个人工作总结-工作总结相关文章 个人期末总结 个人教育教学工作总结 大学生团员个人总结 期末个人总结 团员书写个人总结 个人学习总结 军训个人总结 中学老师年终个人工作总结 期末个人总结-工作总结 教育教学个人工作总结 年终个人工作总结-工作总结 中职期末个人总结 上一篇：期末个人总结-工作总结 下一篇：个人教育教学工作总结[_TAG_h2]如何写终个人总结三</w:t>
      </w:r>
    </w:p>
    <w:p>
      <w:pPr>
        <w:ind w:left="0" w:right="0" w:firstLine="560"/>
        <w:spacing w:before="450" w:after="450" w:line="312" w:lineRule="auto"/>
      </w:pPr>
      <w:r>
        <w:rPr>
          <w:rFonts w:ascii="宋体" w:hAnsi="宋体" w:eastAsia="宋体" w:cs="宋体"/>
          <w:color w:val="000"/>
          <w:sz w:val="28"/>
          <w:szCs w:val="28"/>
        </w:rPr>
        <w:t xml:space="preserve">20__年一年来，在医院的领导下，我紧紧围绕全院的发展大局，认真开展各项医疗工作，全面履行了主任医师的岗位职责。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x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2医院主治医生年终个人工作总结四</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这中间除了自己坚持不断的努力学习理论知识，总结工作经验，更离不开医院领导、科主任及科室同事的培养、关心和帮助。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本人在政治思想上积极要求进步，热爱社会主义祖国、热爱人民。积极参加各种政治学习和讨论，对院内组织的各项创文明和行风建设活动，亦积极参与和热烈拥护。本着全心全意为人民服务的思想兢兢业业的工作、学习。积极参加各项政治活动，关心国家大事，积极参加扶贫帮困活动，每年参加扶贫捐款活动。遵守医院的各项规章制度，不无故旷工，不迟到早退，遇到工作需要时积极加班加点，毫无怨言。工作上服从领导安排，及时完成医院科室布置的任务。同志之间团结友好，相互帮助，相互学习，相互尊重。工作中需心向上级医师请教，和同级医师探讨，以吸取他人之长弥补自己之短。对待病人热情认真，耐心细致，有问必答。工作作风一贯正派，医德良好，对病人一视同仁，并经常设身处地的为病人着想。</w:t>
      </w:r>
    </w:p>
    <w:p>
      <w:pPr>
        <w:ind w:left="0" w:right="0" w:firstLine="560"/>
        <w:spacing w:before="450" w:after="450" w:line="312" w:lineRule="auto"/>
      </w:pPr>
      <w:r>
        <w:rPr>
          <w:rFonts w:ascii="宋体" w:hAnsi="宋体" w:eastAsia="宋体" w:cs="宋体"/>
          <w:color w:val="000"/>
          <w:sz w:val="28"/>
          <w:szCs w:val="28"/>
        </w:rPr>
        <w:t xml:space="preserve">二、妇产科工作尽心尽职</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宋体" w:hAnsi="宋体" w:eastAsia="宋体" w:cs="宋体"/>
          <w:color w:val="000"/>
          <w:sz w:val="28"/>
          <w:szCs w:val="28"/>
        </w:rPr>
        <w:t xml:space="preserve">三、个人学习及指导学生方面</w:t>
      </w:r>
    </w:p>
    <w:p>
      <w:pPr>
        <w:ind w:left="0" w:right="0" w:firstLine="560"/>
        <w:spacing w:before="450" w:after="450" w:line="312" w:lineRule="auto"/>
      </w:pPr>
      <w:r>
        <w:rPr>
          <w:rFonts w:ascii="宋体" w:hAnsi="宋体" w:eastAsia="宋体" w:cs="宋体"/>
          <w:color w:val="000"/>
          <w:sz w:val="28"/>
          <w:szCs w:val="28"/>
        </w:rPr>
        <w:t xml:space="preserve">于20__年参加全国职业助理医师考试，取得助理职业医师资格;xx参加全国医师考试，取得职业医师资格;在医学杂志发表论文一篇;20__年6月圆满完成大学远程教育学院临床医学本科学习任务，取得了本科学历;xx7月加入中华医学会分会;xx在临床医学杂志发表论文一篇;成临床住院医师规范化培训，并通过了职称英语c级考试及全国计算机应用能力三级考试;xx年参加了全国专业技术资格考试，以优异的成绩取得了中级职称资格;xx被年度考核优秀，聘为妇产科中级医师。认真规范带教医学生，按照妇产科实习计划，指导学生，及时修改他们书写的病历、病程记录。耐心指导操作，仔细为他们分析各种妇产科疾病的临床表现、诊断、鉴别诊断及治疗原则。</w:t>
      </w:r>
    </w:p>
    <w:p>
      <w:pPr>
        <w:ind w:left="0" w:right="0" w:firstLine="560"/>
        <w:spacing w:before="450" w:after="450" w:line="312" w:lineRule="auto"/>
      </w:pPr>
      <w:r>
        <w:rPr>
          <w:rFonts w:ascii="宋体" w:hAnsi="宋体" w:eastAsia="宋体" w:cs="宋体"/>
          <w:color w:val="000"/>
          <w:sz w:val="28"/>
          <w:szCs w:val="28"/>
        </w:rPr>
        <w:t xml:space="preserve">力争做一名受医学生尊敬的带教老师。工作之余苦苦钻研业务，积极参加各项继续教育学习。平时认真阅读本专业的杂志及书籍，了解本专业在诊治方面的新进展，不断充实自己。)在这医疗服务质量提升年里，我将一如既往的保持努力学习刻苦钻研的好习惯，进一步提高自己的专业理论知识及操作技能，并一如既往得保持良好的医德及医疗作风，认真做好每一天的工作，为妇产科的临床工作尽自己的一份绵薄之力。作尽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2025-04-20T20:53:44+08:00</dcterms:created>
  <dcterms:modified xsi:type="dcterms:W3CDTF">2025-04-20T20:53:44+08:00</dcterms:modified>
</cp:coreProperties>
</file>

<file path=docProps/custom.xml><?xml version="1.0" encoding="utf-8"?>
<Properties xmlns="http://schemas.openxmlformats.org/officeDocument/2006/custom-properties" xmlns:vt="http://schemas.openxmlformats.org/officeDocument/2006/docPropsVTypes"/>
</file>