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关于国庆节前廉政谈话记录表总结</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国庆节前廉政谈话记录表总结一根据安排部署，今天我们组织开展中秋国庆节前廉政谈话，主要目的是深入贯彻党的十九大精神，以案示警、以案明纪、以案为鉴，为全系统党员干部敲警示钟、打预防针、上廉政课，切实增强党员领导干部廉洁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关于国庆节前廉政谈话记录表总结一</w:t>
      </w:r>
    </w:p>
    <w:p>
      <w:pPr>
        <w:ind w:left="0" w:right="0" w:firstLine="560"/>
        <w:spacing w:before="450" w:after="450" w:line="312" w:lineRule="auto"/>
      </w:pPr>
      <w:r>
        <w:rPr>
          <w:rFonts w:ascii="宋体" w:hAnsi="宋体" w:eastAsia="宋体" w:cs="宋体"/>
          <w:color w:val="000"/>
          <w:sz w:val="28"/>
          <w:szCs w:val="28"/>
        </w:rPr>
        <w:t xml:space="preserve">根据安排部署，今天我们组织开展中秋国庆节前廉政谈话，主要目的是深入贯彻党的十九大精神，以案示警、以案明纪、以案为鉴，为全系统党员干部敲警示钟、打预防针、上廉政课，切实增强党员领导干部廉洁自律意识和拒腐防变能力，深入推进党风廉政建设责任制落实。</w:t>
      </w:r>
    </w:p>
    <w:p>
      <w:pPr>
        <w:ind w:left="0" w:right="0" w:firstLine="560"/>
        <w:spacing w:before="450" w:after="450" w:line="312" w:lineRule="auto"/>
      </w:pPr>
      <w:r>
        <w:rPr>
          <w:rFonts w:ascii="宋体" w:hAnsi="宋体" w:eastAsia="宋体" w:cs="宋体"/>
          <w:color w:val="000"/>
          <w:sz w:val="28"/>
          <w:szCs w:val="28"/>
        </w:rPr>
        <w:t xml:space="preserve">刚才，我们观看了几部专题警示教育片，片中揭露的问题触目惊心，受到查处的x、x、苏x等人置党纪国法于不顾，把纪律规矩当摆设，视各级各方面监督为儿戏，我行我素，踩“底线”、越“红线”、碰“高压线”，最终身败名裂，这既是咎由自取，又令人痛心、发人深思。全系统党员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己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我做集体廉政谈话，各位作为党员干部，使命光荣、责任重大，希望大家牢牢把握新时代的新职责和新要求，努力实现良好开局。下面我讲几点意见：</w:t>
      </w:r>
    </w:p>
    <w:p>
      <w:pPr>
        <w:ind w:left="0" w:right="0" w:firstLine="560"/>
        <w:spacing w:before="450" w:after="450" w:line="312" w:lineRule="auto"/>
      </w:pPr>
      <w:r>
        <w:rPr>
          <w:rFonts w:ascii="宋体" w:hAnsi="宋体" w:eastAsia="宋体" w:cs="宋体"/>
          <w:color w:val="000"/>
          <w:sz w:val="28"/>
          <w:szCs w:val="28"/>
        </w:rPr>
        <w:t xml:space="preserve">一方面，要全面贯彻落实中央省市委的决策部署，要树牢“四个意识”，坚定“四个自信”，始终保持政治清醒和政治自觉，坚决消除理解上的误区、纠正行动上的偏差，以正确的认识和行动做到“两个维护”，做信念坚定、对党忠诚的干部。高质量完成机构改革任务是当前一项极其重要的政治任务，各位同志要提高政治站位，听从党的指挥，服从组织决定，不折不扣完成好各项改革工作任务。</w:t>
      </w:r>
    </w:p>
    <w:p>
      <w:pPr>
        <w:ind w:left="0" w:right="0" w:firstLine="560"/>
        <w:spacing w:before="450" w:after="450" w:line="312" w:lineRule="auto"/>
      </w:pPr>
      <w:r>
        <w:rPr>
          <w:rFonts w:ascii="宋体" w:hAnsi="宋体" w:eastAsia="宋体" w:cs="宋体"/>
          <w:color w:val="000"/>
          <w:sz w:val="28"/>
          <w:szCs w:val="28"/>
        </w:rPr>
        <w:t xml:space="preserve">另一方面，要同心协力讲大局。从领导班子到中层领导到每一个干部都应该树立全局一盘棋的思想。妥善处理好机构改革撤销、合并和重组中的各类问题，把自己分管和所从事的工作置于全局中心工作来考虑、来布置，真正做到围绕中心服务大局，做到服从组织决定、服从组织安排。各级领导干部要带头讲担当、讲协作，团结出凝聚力、出战斗力，团结出智慧、出成绩。既要做好工作接续，确保原先的工作不断档、不留空白；也要加强上下左右的沟通，促进团队融合，合力攻关不断贡献正能量。</w:t>
      </w:r>
    </w:p>
    <w:p>
      <w:pPr>
        <w:ind w:left="0" w:right="0" w:firstLine="560"/>
        <w:spacing w:before="450" w:after="450" w:line="312" w:lineRule="auto"/>
      </w:pPr>
      <w:r>
        <w:rPr>
          <w:rFonts w:ascii="宋体" w:hAnsi="宋体" w:eastAsia="宋体" w:cs="宋体"/>
          <w:color w:val="000"/>
          <w:sz w:val="28"/>
          <w:szCs w:val="28"/>
        </w:rPr>
        <w:t xml:space="preserve">%1、始终把恪尽职守敢担当作为永恒使命，提高自我能力本领</w:t>
      </w:r>
    </w:p>
    <w:p>
      <w:pPr>
        <w:ind w:left="0" w:right="0" w:firstLine="560"/>
        <w:spacing w:before="450" w:after="450" w:line="312" w:lineRule="auto"/>
      </w:pPr>
      <w:r>
        <w:rPr>
          <w:rFonts w:ascii="宋体" w:hAnsi="宋体" w:eastAsia="宋体" w:cs="宋体"/>
          <w:color w:val="000"/>
          <w:sz w:val="28"/>
          <w:szCs w:val="28"/>
        </w:rPr>
        <w:t xml:space="preserve">一要加强理论武装。自觉抓好理论学习，增强党性修养。</w:t>
      </w:r>
    </w:p>
    <w:p>
      <w:pPr>
        <w:ind w:left="0" w:right="0" w:firstLine="560"/>
        <w:spacing w:before="450" w:after="450" w:line="312" w:lineRule="auto"/>
      </w:pPr>
      <w:r>
        <w:rPr>
          <w:rFonts w:ascii="宋体" w:hAnsi="宋体" w:eastAsia="宋体" w:cs="宋体"/>
          <w:color w:val="000"/>
          <w:sz w:val="28"/>
          <w:szCs w:val="28"/>
        </w:rPr>
        <w:t xml:space="preserve">认真学习中共中央印发的《习近平新时代中国特色社会主义思想学习纲要》，坚持不懈用习近平新时代中国特色社会主义思想武装头脑、指导实践、推动工作。这是当前和今后一个时期全党的重大政治任务，也是党员干部增强“四个意识”、践行“两个维护”的具体行动。我们要以高度的使命感和责任感，深入学习领会这一思想的时代意义、理论意义、实践意义、世界意义，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二是强化责任担当。在市纪委向我局提供的问题清单中指出我局主体责任落实不够到位，包括履行工作职责还不够到位，个别存在失职渎职、行政不作为、慢作为等问题。针对问题的整改中，我们要牢牢抓住主体责任这个“牛鼻子”，自觉履行党风廉政建设主体责任，认真落实考核、巡查等制度，健全完善落实机制，细化实行推动措施，定期听取汇报、分析形势、解决问题，推动工作延伸到基层、责任落实到基层。各位负责人要自觉履行“第一责任”，严格落实“一岗双责”，主动承担牵头抓总、统筹协调、组织推动、监督检查等职责，示范带动部门成员主动落实各自责任。</w:t>
      </w:r>
    </w:p>
    <w:p>
      <w:pPr>
        <w:ind w:left="0" w:right="0" w:firstLine="560"/>
        <w:spacing w:before="450" w:after="450" w:line="312" w:lineRule="auto"/>
      </w:pPr>
      <w:r>
        <w:rPr>
          <w:rFonts w:ascii="宋体" w:hAnsi="宋体" w:eastAsia="宋体" w:cs="宋体"/>
          <w:color w:val="000"/>
          <w:sz w:val="28"/>
          <w:szCs w:val="28"/>
        </w:rPr>
        <w:t xml:space="preserve">三是坚持党章标准，严肃党内政治生活。警示教育片中的案例充分说明，如果党员干部不注重在严肃认真的党内政治生活中锤炼党性、提升改造，必然导致精神支柱坍塌、精神家园迷失，最终走向腐败堕落的深渊。各级党组织要进一步建立健全党内政治生活制度，增强党的组织生活活力，让广大党员干部都能依章而行、依规而动，切实把加强和规范党内组织生活各项任务落到实处。</w:t>
      </w:r>
    </w:p>
    <w:p>
      <w:pPr>
        <w:ind w:left="0" w:right="0" w:firstLine="560"/>
        <w:spacing w:before="450" w:after="450" w:line="312" w:lineRule="auto"/>
      </w:pPr>
      <w:r>
        <w:rPr>
          <w:rFonts w:ascii="宋体" w:hAnsi="宋体" w:eastAsia="宋体" w:cs="宋体"/>
          <w:color w:val="000"/>
          <w:sz w:val="28"/>
          <w:szCs w:val="28"/>
        </w:rPr>
        <w:t xml:space="preserve">%1、始终把驰而不息转作风作为基本素养，坚定不移讲纪律</w:t>
      </w:r>
    </w:p>
    <w:p>
      <w:pPr>
        <w:ind w:left="0" w:right="0" w:firstLine="560"/>
        <w:spacing w:before="450" w:after="450" w:line="312" w:lineRule="auto"/>
      </w:pPr>
      <w:r>
        <w:rPr>
          <w:rFonts w:ascii="宋体" w:hAnsi="宋体" w:eastAsia="宋体" w:cs="宋体"/>
          <w:color w:val="000"/>
          <w:sz w:val="28"/>
          <w:szCs w:val="28"/>
        </w:rPr>
        <w:t xml:space="preserve">一是持之以恒反“四风”。近期，各地连续通报了数起违反中央“八项规定”精神的案例，如违规超标接待、参加服务对象宴请、会议期间饮酒、收受“土特产”、违规使用公车、工作纪律松弛、服务态度不好等，也通报了数起涉及官僚主义、形式主义问题。各位党员干部要从中汲取教训，切实把自己摆进去，加强作风建设，特别是防范形式主义、官僚主义以及“四风”反弹；要廉洁自律，管好自己，全面落实中央八项规定精神，全面防范各类廉洁问题，推进系统清廉建设。</w:t>
      </w:r>
    </w:p>
    <w:p>
      <w:pPr>
        <w:ind w:left="0" w:right="0" w:firstLine="560"/>
        <w:spacing w:before="450" w:after="450" w:line="312" w:lineRule="auto"/>
      </w:pPr>
      <w:r>
        <w:rPr>
          <w:rFonts w:ascii="宋体" w:hAnsi="宋体" w:eastAsia="宋体" w:cs="宋体"/>
          <w:color w:val="000"/>
          <w:sz w:val="28"/>
          <w:szCs w:val="28"/>
        </w:rPr>
        <w:t xml:space="preserve">二是开展党风廉政建设巡察回头看。接下来将开展巡察回头看，通过听取汇报、谈话了解和查阅资料的方式检查被巡察单位整改情况。围绕反馈问题逐条检查，看整改措施是否制定到位，看整改责任是否落实到位，看问题整改是否全面到位，看整改结果是否运用到位，对巡察整改工作中的问题进行再发现，推动巡察反馈意见整改落实，发挥巡察效果最大化。</w:t>
      </w:r>
    </w:p>
    <w:p>
      <w:pPr>
        <w:ind w:left="0" w:right="0" w:firstLine="560"/>
        <w:spacing w:before="450" w:after="450" w:line="312" w:lineRule="auto"/>
      </w:pPr>
      <w:r>
        <w:rPr>
          <w:rFonts w:ascii="宋体" w:hAnsi="宋体" w:eastAsia="宋体" w:cs="宋体"/>
          <w:color w:val="000"/>
          <w:sz w:val="28"/>
          <w:szCs w:val="28"/>
        </w:rPr>
        <w:t xml:space="preserve">三是强化执纪问责。第三纪检监察组已经进驻我局开展监督，会进一步切实聚焦主业主责，充分运用监督执纪“四种形态”，把执纪审查放在更加突出、更加重要的位置，突出“三类重点人群”，把握“三个重要时间节点”，紧盯“关键少数”和重点岗位，坚持抓早抓小，有反映就认真分析，有线索就及时核查，有违规违纪就严肃查处。</w:t>
      </w:r>
    </w:p>
    <w:p>
      <w:pPr>
        <w:ind w:left="0" w:right="0" w:firstLine="560"/>
        <w:spacing w:before="450" w:after="450" w:line="312" w:lineRule="auto"/>
      </w:pPr>
      <w:r>
        <w:rPr>
          <w:rFonts w:ascii="宋体" w:hAnsi="宋体" w:eastAsia="宋体" w:cs="宋体"/>
          <w:color w:val="000"/>
          <w:sz w:val="28"/>
          <w:szCs w:val="28"/>
        </w:rPr>
        <w:t xml:space="preserve">一要严以律己。党员干部要牢固树立“执纪者必先守纪、律人者必先律己”的理念，要怀着对组织、对自己高度负责的态度，经常“照镜子”“正衣冠”，及时扫除思想和行为上的灰尘，保持共产党员的政治本色。要对照先进典型查找差距，对照反面典型深刻反思，经常进行自我提醒、自我修正、自我完善，始终保持健康向上的生活情趣和高尚的精神追求。</w:t>
      </w:r>
    </w:p>
    <w:p>
      <w:pPr>
        <w:ind w:left="0" w:right="0" w:firstLine="560"/>
        <w:spacing w:before="450" w:after="450" w:line="312" w:lineRule="auto"/>
      </w:pPr>
      <w:r>
        <w:rPr>
          <w:rFonts w:ascii="宋体" w:hAnsi="宋体" w:eastAsia="宋体" w:cs="宋体"/>
          <w:color w:val="000"/>
          <w:sz w:val="28"/>
          <w:szCs w:val="28"/>
        </w:rPr>
        <w:t xml:space="preserve">二要树好家风。《廉洁自律准则》将“廉洁齐家，自觉带头树立良好家风”作为党员领导干部廉洁自律的基本规范；新修订的《纪律处分条例》新增加了“不重视家风建设”的处分条款，家风建设成为党员领导干部遵守生活纪律的基本要求。从近年来查处的腐败案件看，许多领导干部就是“栽”在没有管好家人。可见，领导干部的家风绝不是个人小事、家庭私事，而是直接影响党风、政风的大事。希望大家高度重视家风建设，当好家风建设的表率，严格要求亲属子女，过好亲情关，把修身、齐家落到实处。</w:t>
      </w:r>
    </w:p>
    <w:p>
      <w:pPr>
        <w:ind w:left="0" w:right="0" w:firstLine="560"/>
        <w:spacing w:before="450" w:after="450" w:line="312" w:lineRule="auto"/>
      </w:pPr>
      <w:r>
        <w:rPr>
          <w:rFonts w:ascii="宋体" w:hAnsi="宋体" w:eastAsia="宋体" w:cs="宋体"/>
          <w:color w:val="000"/>
          <w:sz w:val="28"/>
          <w:szCs w:val="28"/>
        </w:rPr>
        <w:t xml:space="preserve">三要作风过硬。作风建设永远在路上，必须常抓不懈、持之以恒。要锲而不舍落实中央八项规定精神。各位领导干部要带头转变作风，以身作则、以上率下，带头严格执行制度要求，不断巩固拓展作风建设成果。要大力弘扬求真务实的工作作风，坚持立言与立行的统一，自觉用高标准衡量自己，用严要求规范自己，积极引导广大干部自觉把个人价值追求融入事业的伟大实践，努力构建全局上下风清气正、崇廉尚实、干事创业、遵纪守法的良好生态。</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同志们，全面从严治党永远在路上，党风廉政建设永远在路上。希望在座的各位同志不忘初心，牢记使命，奋发进取、勤勉工作。</w:t>
      </w:r>
    </w:p>
    <w:p>
      <w:pPr>
        <w:ind w:left="0" w:right="0" w:firstLine="560"/>
        <w:spacing w:before="450" w:after="450" w:line="312" w:lineRule="auto"/>
      </w:pPr>
      <w:r>
        <w:rPr>
          <w:rFonts w:ascii="黑体" w:hAnsi="黑体" w:eastAsia="黑体" w:cs="黑体"/>
          <w:color w:val="000000"/>
          <w:sz w:val="36"/>
          <w:szCs w:val="36"/>
          <w:b w:val="1"/>
          <w:bCs w:val="1"/>
        </w:rPr>
        <w:t xml:space="preserve">关于国庆节前廉政谈话记录表总结二</w:t>
      </w:r>
    </w:p>
    <w:p>
      <w:pPr>
        <w:ind w:left="0" w:right="0" w:firstLine="560"/>
        <w:spacing w:before="450" w:after="450" w:line="312" w:lineRule="auto"/>
      </w:pPr>
      <w:r>
        <w:rPr>
          <w:rFonts w:ascii="宋体" w:hAnsi="宋体" w:eastAsia="宋体" w:cs="宋体"/>
          <w:color w:val="000"/>
          <w:sz w:val="28"/>
          <w:szCs w:val="28"/>
        </w:rPr>
        <w:t xml:space="preserve">各镇人民政府、街道办事处，市安委会成员单位：</w:t>
      </w:r>
    </w:p>
    <w:p>
      <w:pPr>
        <w:ind w:left="0" w:right="0" w:firstLine="560"/>
        <w:spacing w:before="450" w:after="450" w:line="312" w:lineRule="auto"/>
      </w:pPr>
      <w:r>
        <w:rPr>
          <w:rFonts w:ascii="宋体" w:hAnsi="宋体" w:eastAsia="宋体" w:cs="宋体"/>
          <w:color w:val="000"/>
          <w:sz w:val="28"/>
          <w:szCs w:val="28"/>
        </w:rPr>
        <w:t xml:space="preserve">国庆节将至，许多生产经营单位进入生产销售旺季，为切实做好这个特殊时段的安全生产工作，有效防范和遏制各类生产安全事故尤其是较大以上事故的发生，确保全市人民过一个欢乐、安全、详和的节日，决定在全市范围内开展一次国庆节前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即日起至9月29日。</w:t>
      </w:r>
    </w:p>
    <w:p>
      <w:pPr>
        <w:ind w:left="0" w:right="0" w:firstLine="560"/>
        <w:spacing w:before="450" w:after="450" w:line="312" w:lineRule="auto"/>
      </w:pPr>
      <w:r>
        <w:rPr>
          <w:rFonts w:ascii="宋体" w:hAnsi="宋体" w:eastAsia="宋体" w:cs="宋体"/>
          <w:color w:val="000"/>
          <w:sz w:val="28"/>
          <w:szCs w:val="28"/>
        </w:rPr>
        <w:t xml:space="preserve">本次节前安全大检查活动，要求对全市各地、各行业领域作一次全面检查，重点排查消防安全、危险化学品、烟花爆竹、三场所三企业、道路交通、建设工程、非煤矿山和易燃易爆等重点行业和领域，以及高层建筑、娱乐休闲、商场、医院、饭店、车站、渡口、庙宇教堂、出租房屋、旅游景点等人员密集场所的事故隐患。重点要突出《关于做好临停等管控单位复工生产相关工作的通知》（慈安办〔20**〕36号）工作要求的落实。</w:t>
      </w:r>
    </w:p>
    <w:p>
      <w:pPr>
        <w:ind w:left="0" w:right="0" w:firstLine="560"/>
        <w:spacing w:before="450" w:after="450" w:line="312" w:lineRule="auto"/>
      </w:pPr>
      <w:r>
        <w:rPr>
          <w:rFonts w:ascii="宋体" w:hAnsi="宋体" w:eastAsia="宋体" w:cs="宋体"/>
          <w:color w:val="000"/>
          <w:sz w:val="28"/>
          <w:szCs w:val="28"/>
        </w:rPr>
        <w:t xml:space="preserve">各地、各部门要按照全覆盖、零容忍、严执法、重实效的总体要求，突出重点，点面结合，认真组织开展这次安全生产大检查。</w:t>
      </w:r>
    </w:p>
    <w:p>
      <w:pPr>
        <w:ind w:left="0" w:right="0" w:firstLine="560"/>
        <w:spacing w:before="450" w:after="450" w:line="312" w:lineRule="auto"/>
      </w:pPr>
      <w:r>
        <w:rPr>
          <w:rFonts w:ascii="宋体" w:hAnsi="宋体" w:eastAsia="宋体" w:cs="宋体"/>
          <w:color w:val="000"/>
          <w:sz w:val="28"/>
          <w:szCs w:val="28"/>
        </w:rPr>
        <w:t xml:space="preserve">（一）各地要结合各自实际，精心制定检查方案，并认真组织实施，切实做好辖区内生产经营单位和安全生产重点领域、场所的监督检查；要督促生产经营单位抓好自查自纠工作，并建立完善安全生产各项规章制度和工作台帐，切实抓好事故隐患的整改落实。</w:t>
      </w:r>
    </w:p>
    <w:p>
      <w:pPr>
        <w:ind w:left="0" w:right="0" w:firstLine="560"/>
        <w:spacing w:before="450" w:after="450" w:line="312" w:lineRule="auto"/>
      </w:pPr>
      <w:r>
        <w:rPr>
          <w:rFonts w:ascii="宋体" w:hAnsi="宋体" w:eastAsia="宋体" w:cs="宋体"/>
          <w:color w:val="000"/>
          <w:sz w:val="28"/>
          <w:szCs w:val="28"/>
        </w:rPr>
        <w:t xml:space="preserve">（二）市级有关职能部门要按照各自工作职责，分线抓好本行业、本系统的安全生产指导、服务、检查工作。</w:t>
      </w:r>
    </w:p>
    <w:p>
      <w:pPr>
        <w:ind w:left="0" w:right="0" w:firstLine="560"/>
        <w:spacing w:before="450" w:after="450" w:line="312" w:lineRule="auto"/>
      </w:pPr>
      <w:r>
        <w:rPr>
          <w:rFonts w:ascii="宋体" w:hAnsi="宋体" w:eastAsia="宋体" w:cs="宋体"/>
          <w:color w:val="000"/>
          <w:sz w:val="28"/>
          <w:szCs w:val="28"/>
        </w:rPr>
        <w:t xml:space="preserve">（一）提高认识，切实加强安全生产工作的领导。各地、各有关部门要清醒认识当前我市安全生产形势，统一思想，提高认识，进一步强化红线意识和责任意识，要按照“党政同责、一岗双责、失职追责”和“管行业必须管安全、管业务必须管安全、管生产经营必须管安全”的要求，认真分析研究影响本地区本行业领域安全生产工作的薄弱环节和突出问题，切实加大隐患排查治理力度。要切实加强领导、明确责任、科学分析、谋划对策、强化措施、狠抓落实，确保各类生产经营单位安全运行，为全年的安全生产工作奠定更加扎实的基础。</w:t>
      </w:r>
    </w:p>
    <w:p>
      <w:pPr>
        <w:ind w:left="0" w:right="0" w:firstLine="560"/>
        <w:spacing w:before="450" w:after="450" w:line="312" w:lineRule="auto"/>
      </w:pPr>
      <w:r>
        <w:rPr>
          <w:rFonts w:ascii="宋体" w:hAnsi="宋体" w:eastAsia="宋体" w:cs="宋体"/>
          <w:color w:val="000"/>
          <w:sz w:val="28"/>
          <w:szCs w:val="28"/>
        </w:rPr>
        <w:t xml:space="preserve">（二）加强督导，严格落实生产经营单位主体责任。各地、各有关部门要做好对各类生产经营单位落实节日期间各项安全要求的督促、指导和检查工作，主要领导对节日期间安全生产工作亲自过问，亲自部署；主要领导、分管领导要分别带队，分组划片、深入一线检查，务求实效。要按照《关于做好临停等管控单位复工生产相关工作的通知》（慈安办〔20**〕36号）要求，指导、督促生产经营单位严格落实安全生产主体责任，依法加强安全管理，认真细致开展隐患排查治理，切实做好复工复产相关安全生产工作，生产经营单位安全条件不具备的不予复产、安全措施不落实的不予复产、安全隐患整改不到位的不予复产。国庆节假日期间，建设工程仍在开工的，各职能部门、各地要督促建设项目主要负责人、项目管理人员到岗到位，严防事故发生。市政府有关领导将于近期对各地、各部门节前安全生产工作及生产经营单位复工复产情况进行专项督查。</w:t>
      </w:r>
    </w:p>
    <w:p>
      <w:pPr>
        <w:ind w:left="0" w:right="0" w:firstLine="560"/>
        <w:spacing w:before="450" w:after="450" w:line="312" w:lineRule="auto"/>
      </w:pPr>
      <w:r>
        <w:rPr>
          <w:rFonts w:ascii="宋体" w:hAnsi="宋体" w:eastAsia="宋体" w:cs="宋体"/>
          <w:color w:val="000"/>
          <w:sz w:val="28"/>
          <w:szCs w:val="28"/>
        </w:rPr>
        <w:t xml:space="preserve">（三）狠抓整改，有效管控各行业领域安全风险。各地、各有关部门要针对近期复工潮、物流潮、学生潮、游客潮相互叠加、安全生产不确定因素明显增加等特点，切实加强各行业领域安全生产工作。对检查中发现的事故隐患要制订切实可行的整改措施，落实整改责任，限期进行整改，确保整改效果；对短期内难以彻底整改的隐患，要督促相关单位制定限期整改计划，落实人员和各项防范应急措施，确保整改期间的生产安全；对隐患严重、拒绝整改的生产经营单位，要依法实行停产整顿甚至关闭；对重大事故隐患整改不到位而导致发生生产安全事故的，要依法追究相关人员法律责任。</w:t>
      </w:r>
    </w:p>
    <w:p>
      <w:pPr>
        <w:ind w:left="0" w:right="0" w:firstLine="560"/>
        <w:spacing w:before="450" w:after="450" w:line="312" w:lineRule="auto"/>
      </w:pPr>
      <w:r>
        <w:rPr>
          <w:rFonts w:ascii="宋体" w:hAnsi="宋体" w:eastAsia="宋体" w:cs="宋体"/>
          <w:color w:val="000"/>
          <w:sz w:val="28"/>
          <w:szCs w:val="28"/>
        </w:rPr>
        <w:t xml:space="preserve">（四）严密防范，扎实做好值班值守和应急管理工作。各地、各有关部门要认真落实值班值守工作，严格执行关键岗位24小时值班、领导干部到岗带班和事故信息报告制度，确保通讯联络和信息渠道畅通。要全面做好事故和其他紧急突发事件的信息报送和处置工作，确保事故信息和其他重要情况准确、及时上报。要进一步健全安全生产风险预警预报和应急协调联动机制，完善生产安全事故应急预案，准备充足的救险物资和抢险装备，提高快速反应和科学处置能力。一旦发生生产安全事故和紧急情况，要立即报告并启动应急响应及时应对，科学有效处置，把损失减小到最低限度。要把握正确的舆论导向，高度重视涉及生产安全事故、事件的网络舆情，及时做好应对处置工作，维护社会稳定。请各镇（街道）、市安全生产委员会各成员单位将节日期间的安全情况于每日15:30前报市安办，节日期间的安全生产工作总体情况在10月8日上午10点前报送市安办（市安办值班电话：********，传真：**********，电子邮箱：***********）。</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20**年9月19日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关于国庆节前廉政谈话记录表总结三</w:t>
      </w:r>
    </w:p>
    <w:p>
      <w:pPr>
        <w:ind w:left="0" w:right="0" w:firstLine="560"/>
        <w:spacing w:before="450" w:after="450" w:line="312" w:lineRule="auto"/>
      </w:pPr>
      <w:r>
        <w:rPr>
          <w:rFonts w:ascii="宋体" w:hAnsi="宋体" w:eastAsia="宋体" w:cs="宋体"/>
          <w:color w:val="000"/>
          <w:sz w:val="28"/>
          <w:szCs w:val="28"/>
        </w:rPr>
        <w:t xml:space="preserve">局各有关科室、系统各企事业单位，区交通工程建设各指挥部（项目部）：</w:t>
      </w:r>
    </w:p>
    <w:p>
      <w:pPr>
        <w:ind w:left="0" w:right="0" w:firstLine="560"/>
        <w:spacing w:before="450" w:after="450" w:line="312" w:lineRule="auto"/>
      </w:pPr>
      <w:r>
        <w:rPr>
          <w:rFonts w:ascii="宋体" w:hAnsi="宋体" w:eastAsia="宋体" w:cs="宋体"/>
          <w:color w:val="000"/>
          <w:sz w:val="28"/>
          <w:szCs w:val="28"/>
        </w:rPr>
        <w:t xml:space="preserve">中秋、国庆佳节即将来临，为确保节日期间全系统安全生产形势稳定，营造一个安全、详和、欢乐的社会环境，根据区安委会《关于开展国庆节前安全生产大检查的通知》（泰姜安委[20**]14号），经研究决定在全系统开展国庆节前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（一）自查自纠阶段（即日起至9月15日）。各类交通运输生产经营单位要切实落实安全生产主体责任，开展自查自纠工作，及时发现和消除事故隐患。自查自纠情况要通过隐患排查治理信息系统进行申报。</w:t>
      </w:r>
    </w:p>
    <w:p>
      <w:pPr>
        <w:ind w:left="0" w:right="0" w:firstLine="560"/>
        <w:spacing w:before="450" w:after="450" w:line="312" w:lineRule="auto"/>
      </w:pPr>
      <w:r>
        <w:rPr>
          <w:rFonts w:ascii="宋体" w:hAnsi="宋体" w:eastAsia="宋体" w:cs="宋体"/>
          <w:color w:val="000"/>
          <w:sz w:val="28"/>
          <w:szCs w:val="28"/>
        </w:rPr>
        <w:t xml:space="preserve">在自查自纠阶段未进行隐患排查申报或零隐患申报的单位，各有关行业监管部门要逐一核查，核查情况经分管负责人签字同意后报局安委会办公室作为年终考核依据。</w:t>
      </w:r>
    </w:p>
    <w:p>
      <w:pPr>
        <w:ind w:left="0" w:right="0" w:firstLine="560"/>
        <w:spacing w:before="450" w:after="450" w:line="312" w:lineRule="auto"/>
      </w:pPr>
      <w:r>
        <w:rPr>
          <w:rFonts w:ascii="宋体" w:hAnsi="宋体" w:eastAsia="宋体" w:cs="宋体"/>
          <w:color w:val="000"/>
          <w:sz w:val="28"/>
          <w:szCs w:val="28"/>
        </w:rPr>
        <w:t xml:space="preserve">（二）集中检查阶段（9月16日—9月25日）。各有关行业监管部门结合企业自查自纠情况，及时组织对本地区、本行业领域交通运输生产经营单位进行安全检查，重点检查事故易发频发、未按要求开展隐患自查自纠、未在隐患排查治理系统申报自查自纠情况和零隐患申报的企业。</w:t>
      </w:r>
    </w:p>
    <w:p>
      <w:pPr>
        <w:ind w:left="0" w:right="0" w:firstLine="560"/>
        <w:spacing w:before="450" w:after="450" w:line="312" w:lineRule="auto"/>
      </w:pPr>
      <w:r>
        <w:rPr>
          <w:rFonts w:ascii="宋体" w:hAnsi="宋体" w:eastAsia="宋体" w:cs="宋体"/>
          <w:color w:val="000"/>
          <w:sz w:val="28"/>
          <w:szCs w:val="28"/>
        </w:rPr>
        <w:t xml:space="preserve">（三）督查整改阶段（9月26日—9月30日）。局领导将带队对各部门、重点单位开展安全生产大检查工作进行督查，重点督查安全生产大检查工作部署、督促企业落实安全生产主体责任情况。</w:t>
      </w:r>
    </w:p>
    <w:p>
      <w:pPr>
        <w:ind w:left="0" w:right="0" w:firstLine="560"/>
        <w:spacing w:before="450" w:after="450" w:line="312" w:lineRule="auto"/>
      </w:pPr>
      <w:r>
        <w:rPr>
          <w:rFonts w:ascii="宋体" w:hAnsi="宋体" w:eastAsia="宋体" w:cs="宋体"/>
          <w:color w:val="000"/>
          <w:sz w:val="28"/>
          <w:szCs w:val="28"/>
        </w:rPr>
        <w:t xml:space="preserve">（四）总结提高阶段（10月1日—10月15日）。各有关行业监管部门要对前期大检查过程中发现的安全隐患整改情况进行“回头看”，拾遗补缺，彻底消除安全隐患，有效防范各类安全事故的发生。</w:t>
      </w:r>
    </w:p>
    <w:p>
      <w:pPr>
        <w:ind w:left="0" w:right="0" w:firstLine="560"/>
        <w:spacing w:before="450" w:after="450" w:line="312" w:lineRule="auto"/>
      </w:pPr>
      <w:r>
        <w:rPr>
          <w:rFonts w:ascii="宋体" w:hAnsi="宋体" w:eastAsia="宋体" w:cs="宋体"/>
          <w:color w:val="000"/>
          <w:sz w:val="28"/>
          <w:szCs w:val="28"/>
        </w:rPr>
        <w:t xml:space="preserve">本次安全生产大检查范围覆盖全系统各行业，涉及所有交通运输生产经营单位、人员密集场所和交通工程建设领域。各有关行业监管部门要针对当前安全生产工作特点，在全面检查的基础上，突出抓好重点行业（领域）安全检查。</w:t>
      </w:r>
    </w:p>
    <w:p>
      <w:pPr>
        <w:ind w:left="0" w:right="0" w:firstLine="560"/>
        <w:spacing w:before="450" w:after="450" w:line="312" w:lineRule="auto"/>
      </w:pPr>
      <w:r>
        <w:rPr>
          <w:rFonts w:ascii="宋体" w:hAnsi="宋体" w:eastAsia="宋体" w:cs="宋体"/>
          <w:color w:val="000"/>
          <w:sz w:val="28"/>
          <w:szCs w:val="28"/>
        </w:rPr>
        <w:t xml:space="preserve">（一）道路交通安全。要针对节日期间人流、物流密集特点，及早研究制定方案，切实保障交通安全形势稳定。继续深入开展道路客货运输安全专项整治工作，严格公路、桥梁隐患排查治理，加强路面监控和执勤力度，严厉打击超速、超载、超限、客货混装、驾驶员疲劳驾驶等违法行为。同时，要加强旅客安全出行教育，强化客运站“三不进站六不出站”安全管理，坚决防止将易燃、易爆、剧毒等危险物品和违禁物品带上车。</w:t>
      </w:r>
    </w:p>
    <w:p>
      <w:pPr>
        <w:ind w:left="0" w:right="0" w:firstLine="560"/>
        <w:spacing w:before="450" w:after="450" w:line="312" w:lineRule="auto"/>
      </w:pPr>
      <w:r>
        <w:rPr>
          <w:rFonts w:ascii="宋体" w:hAnsi="宋体" w:eastAsia="宋体" w:cs="宋体"/>
          <w:color w:val="000"/>
          <w:sz w:val="28"/>
          <w:szCs w:val="28"/>
        </w:rPr>
        <w:t xml:space="preserve">（二）危化品安全。重点检查危险化学品储存、运输和码头装卸等各环节存在的安全隐患，防范交通事故引发的泄漏、爆炸和污染事故。要督促危险化学品运输（码头装卸）企业完善预案、加强演练、强化重大危险源监控，增加作业巡回检查频次。对检查中发现的事故隐患，要严格落实整改责任，迅速整改到位，严防火灾、爆炸、泄漏、中毒等事故发生。</w:t>
      </w:r>
    </w:p>
    <w:p>
      <w:pPr>
        <w:ind w:left="0" w:right="0" w:firstLine="560"/>
        <w:spacing w:before="450" w:after="450" w:line="312" w:lineRule="auto"/>
      </w:pPr>
      <w:r>
        <w:rPr>
          <w:rFonts w:ascii="宋体" w:hAnsi="宋体" w:eastAsia="宋体" w:cs="宋体"/>
          <w:color w:val="000"/>
          <w:sz w:val="28"/>
          <w:szCs w:val="28"/>
        </w:rPr>
        <w:t xml:space="preserve">（三）建设工程安全。要加强交通工程施工单位资质管理、安全责任落实、工人安全素质培训等方面的监督检查，加强对深基坑、高支模、脚手架、起重机械、高边坡以及房屋拆迁等施工部位和环节的隐患排查治理，严肃查处违章指挥、违章作业。对于因赶工期而放松安全生产工作，造成现场管理混乱、问题突出、隐患严重的施工工地要停工整顿，要严肃处理相关责任人。</w:t>
      </w:r>
    </w:p>
    <w:p>
      <w:pPr>
        <w:ind w:left="0" w:right="0" w:firstLine="560"/>
        <w:spacing w:before="450" w:after="450" w:line="312" w:lineRule="auto"/>
      </w:pPr>
      <w:r>
        <w:rPr>
          <w:rFonts w:ascii="宋体" w:hAnsi="宋体" w:eastAsia="宋体" w:cs="宋体"/>
          <w:color w:val="000"/>
          <w:sz w:val="28"/>
          <w:szCs w:val="28"/>
        </w:rPr>
        <w:t xml:space="preserve">（四）消防安全。以客运站公众聚集场所以及办公场所、宿舍、食堂等区域为重点，严格督促业主落实消防安全主体责任，进一步落实针对性措施，全面排查整治火灾隐患，保障应急预案完善、消防通道畅通、安全设施完好，切实保障节日期间公众聚集场所的安全，有效遏制消防事故的发生。</w:t>
      </w:r>
    </w:p>
    <w:p>
      <w:pPr>
        <w:ind w:left="0" w:right="0" w:firstLine="560"/>
        <w:spacing w:before="450" w:after="450" w:line="312" w:lineRule="auto"/>
      </w:pPr>
      <w:r>
        <w:rPr>
          <w:rFonts w:ascii="宋体" w:hAnsi="宋体" w:eastAsia="宋体" w:cs="宋体"/>
          <w:color w:val="000"/>
          <w:sz w:val="28"/>
          <w:szCs w:val="28"/>
        </w:rPr>
        <w:t xml:space="preserve">（五）水上交通安全。要加强景区游船、渡船的安全检查，全面消除安全隐患。节日期间景区要制定有效的应急预案报海事主管部门备案并认真组织实施，要督促景区加强现场管理，严防溺水等事故的发生。</w:t>
      </w:r>
    </w:p>
    <w:p>
      <w:pPr>
        <w:ind w:left="0" w:right="0" w:firstLine="560"/>
        <w:spacing w:before="450" w:after="450" w:line="312" w:lineRule="auto"/>
      </w:pPr>
      <w:r>
        <w:rPr>
          <w:rFonts w:ascii="宋体" w:hAnsi="宋体" w:eastAsia="宋体" w:cs="宋体"/>
          <w:color w:val="000"/>
          <w:sz w:val="28"/>
          <w:szCs w:val="28"/>
        </w:rPr>
        <w:t xml:space="preserve">此外，对涉及到生产、生活密切相关的用电、用水、用气等领域，也要深入开展安全大检查，消除安全隐患。节日期间连续生产或进行设备检修的单位，要精心组织，合理安排，严格执行规章制度和劳动纪律，防止突击生产和违章作业，保证各项工作安全有序开展。</w:t>
      </w:r>
    </w:p>
    <w:p>
      <w:pPr>
        <w:ind w:left="0" w:right="0" w:firstLine="560"/>
        <w:spacing w:before="450" w:after="450" w:line="312" w:lineRule="auto"/>
      </w:pPr>
      <w:r>
        <w:rPr>
          <w:rFonts w:ascii="宋体" w:hAnsi="宋体" w:eastAsia="宋体" w:cs="宋体"/>
          <w:color w:val="000"/>
          <w:sz w:val="28"/>
          <w:szCs w:val="28"/>
        </w:rPr>
        <w:t xml:space="preserve">1. 加强领导，落实责任。各部门、单位要按照“属地管理”、“管行业必须管安全、管业务必须管安全、管生产经营必须管安全”原则，认真吸取近年来我区及周边发生的事故教训，在深入分析安全生产现状的基础上，针对薄弱环节和突出问题，制订出有针对性的检查方案，明确工作重点、步骤要求和保障措施，进一步加强安全管理，有效推动安全生产主体责任的落实。要切实增强安全生产责任意识和事故防范意识，主要领导要亲自抓，确保此次安全生产大检查工作组织严密、责任明确、要求具体、措施到位。</w:t>
      </w:r>
    </w:p>
    <w:p>
      <w:pPr>
        <w:ind w:left="0" w:right="0" w:firstLine="560"/>
        <w:spacing w:before="450" w:after="450" w:line="312" w:lineRule="auto"/>
      </w:pPr>
      <w:r>
        <w:rPr>
          <w:rFonts w:ascii="宋体" w:hAnsi="宋体" w:eastAsia="宋体" w:cs="宋体"/>
          <w:color w:val="000"/>
          <w:sz w:val="28"/>
          <w:szCs w:val="28"/>
        </w:rPr>
        <w:t xml:space="preserve">2. 聘请专家，深入排查。各部门、单位要积极创新检查方式，除正常监察执法检查、暗查暗访、突击检查外，还要增加专家检查，聘请相关行业领域专家或委托中介服务机构提供安全检查服务，发挥专家对安全生产的技术支撑作用。安全检查过程中，专家对检查出的问题和隐患应逐一向企业交底，并提出整改意见或建议；检查结束后，专家应如实记录检查情况，并在检查记录上签字。</w:t>
      </w:r>
    </w:p>
    <w:p>
      <w:pPr>
        <w:ind w:left="0" w:right="0" w:firstLine="560"/>
        <w:spacing w:before="450" w:after="450" w:line="312" w:lineRule="auto"/>
      </w:pPr>
      <w:r>
        <w:rPr>
          <w:rFonts w:ascii="宋体" w:hAnsi="宋体" w:eastAsia="宋体" w:cs="宋体"/>
          <w:color w:val="000"/>
          <w:sz w:val="28"/>
          <w:szCs w:val="28"/>
        </w:rPr>
        <w:t xml:space="preserve">3. 即查即改，务求实效。各部门、单位要严格落实“全覆盖、零容忍、严执法、重实效”的总要求，落实好“四不两直”检查制度，要坚持边检查边整改，以检查促整改。对检查中发现的隐患和问题，能整改的立即采取有效措施予以整改；不能立即整改的，要制定并落实防范措施，指定跟踪落实、限期整改。对不具备安全生产条件的单位，要依法坚决予以关闭取缔。</w:t>
      </w:r>
    </w:p>
    <w:p>
      <w:pPr>
        <w:ind w:left="0" w:right="0" w:firstLine="560"/>
        <w:spacing w:before="450" w:after="450" w:line="312" w:lineRule="auto"/>
      </w:pPr>
      <w:r>
        <w:rPr>
          <w:rFonts w:ascii="宋体" w:hAnsi="宋体" w:eastAsia="宋体" w:cs="宋体"/>
          <w:color w:val="000"/>
          <w:sz w:val="28"/>
          <w:szCs w:val="28"/>
        </w:rPr>
        <w:t xml:space="preserve">4. 认真分析，全面总结。各部门、单位对大检查情况要认真分析，及时研究解决大检查中发现的问题，不断总结成果，分析不足，推进大检查工作深入开展。</w:t>
      </w:r>
    </w:p>
    <w:p>
      <w:pPr>
        <w:ind w:left="0" w:right="0" w:firstLine="560"/>
        <w:spacing w:before="450" w:after="450" w:line="312" w:lineRule="auto"/>
      </w:pPr>
      <w:r>
        <w:rPr>
          <w:rFonts w:ascii="宋体" w:hAnsi="宋体" w:eastAsia="宋体" w:cs="宋体"/>
          <w:color w:val="000"/>
          <w:sz w:val="28"/>
          <w:szCs w:val="28"/>
        </w:rPr>
        <w:t xml:space="preserve">各部门、单位须于9月14日前向局安委办报送检查方案，9月25日前将未进行隐患申报单位和零隐患申报单位核查情况报告，10月12日前将安全生产大检查总结报局安委会办公室。联系人：周京林，联系电话：88203019，邮箱：[email protected]。</w:t>
      </w:r>
    </w:p>
    <w:p>
      <w:pPr>
        <w:ind w:left="0" w:right="0" w:firstLine="560"/>
        <w:spacing w:before="450" w:after="450" w:line="312" w:lineRule="auto"/>
      </w:pPr>
      <w:r>
        <w:rPr>
          <w:rFonts w:ascii="宋体" w:hAnsi="宋体" w:eastAsia="宋体" w:cs="宋体"/>
          <w:color w:val="000"/>
          <w:sz w:val="28"/>
          <w:szCs w:val="28"/>
        </w:rPr>
        <w:t xml:space="preserve">附件：国庆节前交通运输安全督查分组表</w:t>
      </w:r>
    </w:p>
    <w:p>
      <w:pPr>
        <w:ind w:left="0" w:right="0" w:firstLine="560"/>
        <w:spacing w:before="450" w:after="450" w:line="312" w:lineRule="auto"/>
      </w:pPr>
      <w:r>
        <w:rPr>
          <w:rFonts w:ascii="宋体" w:hAnsi="宋体" w:eastAsia="宋体" w:cs="宋体"/>
          <w:color w:val="000"/>
          <w:sz w:val="28"/>
          <w:szCs w:val="28"/>
        </w:rPr>
        <w:t xml:space="preserve">xx市xx区交通运输局</w:t>
      </w:r>
    </w:p>
    <w:p>
      <w:pPr>
        <w:ind w:left="0" w:right="0" w:firstLine="560"/>
        <w:spacing w:before="450" w:after="450" w:line="312" w:lineRule="auto"/>
      </w:pPr>
      <w:r>
        <w:rPr>
          <w:rFonts w:ascii="宋体" w:hAnsi="宋体" w:eastAsia="宋体" w:cs="宋体"/>
          <w:color w:val="000"/>
          <w:sz w:val="28"/>
          <w:szCs w:val="28"/>
        </w:rPr>
        <w:t xml:space="preserve">20**年9月7日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2025-04-19T18:53:24+08:00</dcterms:created>
  <dcterms:modified xsi:type="dcterms:W3CDTF">2025-04-19T18:53:24+08:00</dcterms:modified>
</cp:coreProperties>
</file>

<file path=docProps/custom.xml><?xml version="1.0" encoding="utf-8"?>
<Properties xmlns="http://schemas.openxmlformats.org/officeDocument/2006/custom-properties" xmlns:vt="http://schemas.openxmlformats.org/officeDocument/2006/docPropsVTypes"/>
</file>