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有关站务员个人工作总结通用(二篇)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站务员个人工作总结通用一一、个人成长（一）角色转变考完站务员资格证已经有一段时间了，近三个月的工作经历算是使自己完成了学生到工人的转变。慢慢的学会了工作，学会了为人处世，学会了管理自己的工资。渐渐的适应了青岛的节奏，跟上了生活的步伐（二...</w:t>
      </w:r>
    </w:p>
    <w:p>
      <w:pPr>
        <w:ind w:left="0" w:right="0" w:firstLine="560"/>
        <w:spacing w:before="450" w:after="450" w:line="312" w:lineRule="auto"/>
      </w:pPr>
      <w:r>
        <w:rPr>
          <w:rFonts w:ascii="黑体" w:hAnsi="黑体" w:eastAsia="黑体" w:cs="黑体"/>
          <w:color w:val="000000"/>
          <w:sz w:val="36"/>
          <w:szCs w:val="36"/>
          <w:b w:val="1"/>
          <w:bCs w:val="1"/>
        </w:rPr>
        <w:t xml:space="preserve">有关站务员个人工作总结通用一</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考完站务员资格证已经有一段时间了，近三个月的工作经历算是使自己完成了学生到工人的转变。慢慢的学会了工作，学会了为人处世，学会了管理自己的工资。渐渐的适应了青岛的节奏，跟上了生活的步伐</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虽然顺利通过了站务员资格考试，但是对业务的知识面还是太浅，好多时候遇到问题的那种无力感，真的是让人非常难受，由于自己是非本专业出身，对城市轨道交通的知识一窍不通。好多问题不理解，不明白，不会做。所以我一直没有放弃对业务方面学习的水准。没事自己看看规章，多向师傅请教，问值班员。随身带着小本子有重点就记下来，下班睡觉之前看一下。我还主动要求去干一些自己没有干过的工作，比如开扶梯，接轧道车，收箱的时候去帮他们数票，数钱，这两个月真的学到好多东西，唯一不足的就是自己好多业务不太熟练，太多流程做不好。虽然被考核了几次，但我觉得对我是一种帮助，可以暴露出自己的不足，让自己有方向去改正，也是一个很好完善自己的过程。当然问题出现一次就不能让它再次出现。</w:t>
      </w:r>
    </w:p>
    <w:p>
      <w:pPr>
        <w:ind w:left="0" w:right="0" w:firstLine="560"/>
        <w:spacing w:before="450" w:after="450" w:line="312" w:lineRule="auto"/>
      </w:pPr>
      <w:r>
        <w:rPr>
          <w:rFonts w:ascii="宋体" w:hAnsi="宋体" w:eastAsia="宋体" w:cs="宋体"/>
          <w:color w:val="000"/>
          <w:sz w:val="28"/>
          <w:szCs w:val="28"/>
        </w:rPr>
        <w:t xml:space="preserve">（三）生活经历</w:t>
      </w:r>
    </w:p>
    <w:p>
      <w:pPr>
        <w:ind w:left="0" w:right="0" w:firstLine="560"/>
        <w:spacing w:before="450" w:after="450" w:line="312" w:lineRule="auto"/>
      </w:pPr>
      <w:r>
        <w:rPr>
          <w:rFonts w:ascii="宋体" w:hAnsi="宋体" w:eastAsia="宋体" w:cs="宋体"/>
          <w:color w:val="000"/>
          <w:sz w:val="28"/>
          <w:szCs w:val="28"/>
        </w:rPr>
        <w:t xml:space="preserve">这两个月是我一人在新的城市学会生活的过程，它不同于大学的日子，要我必须学会理财，学会存钱。既然要在这个新的城市里生活下去那就要有经济上的支撑，实习期的工资虽低，但也勉强够自己生活。必须精打细算，留下一些“家底”以备不时之需。与人交往方面也必须加强，所谓在家靠父母，出门靠朋友。明天见得最多的就是自己班组的人了，好在班组的人都非常和蔼，热情帮助我们这些刚入社会的实习生。两个月我跟班组的人相处的更融洽了，尤其是我师傅慢慢的我和班组的人真正成立朋友。当然他们也教我好多为人处世的方式方法，使我受益无穷。</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通过两个月上岗来说，对自己的能力，思想，处事方面有了更深层次的认识。</w:t>
      </w:r>
    </w:p>
    <w:p>
      <w:pPr>
        <w:ind w:left="0" w:right="0" w:firstLine="560"/>
        <w:spacing w:before="450" w:after="450" w:line="312" w:lineRule="auto"/>
      </w:pPr>
      <w:r>
        <w:rPr>
          <w:rFonts w:ascii="宋体" w:hAnsi="宋体" w:eastAsia="宋体" w:cs="宋体"/>
          <w:color w:val="000"/>
          <w:sz w:val="28"/>
          <w:szCs w:val="28"/>
        </w:rPr>
        <w:t xml:space="preserve">1.青岛地铁是一个大型国有企业，人员众多，环环紧扣。所有的岗位与员工合在一起才形成了一个密不可分的大整体，每一个人都有自己的使命，每一位员工都责任重大。所以在今后的工作学习中必须加强自己的专业知识储备，在工作生活中要做到精益求精，细致入微。</w:t>
      </w:r>
    </w:p>
    <w:p>
      <w:pPr>
        <w:ind w:left="0" w:right="0" w:firstLine="560"/>
        <w:spacing w:before="450" w:after="450" w:line="312" w:lineRule="auto"/>
      </w:pPr>
      <w:r>
        <w:rPr>
          <w:rFonts w:ascii="宋体" w:hAnsi="宋体" w:eastAsia="宋体" w:cs="宋体"/>
          <w:color w:val="000"/>
          <w:sz w:val="28"/>
          <w:szCs w:val="28"/>
        </w:rPr>
        <w:t xml:space="preserve">2.进入公司就是进入社会，问题要了解的更加全面，要从多方面着手解决。并且要求自己转变自己的思想，增强自己的责任心。做事不能再只考虑自己要从多方面入手，做事之前要再三考虑对他人，班组，车站，车间，甚至公司有没有影响，做事之前必须全方位考虑问题。</w:t>
      </w:r>
    </w:p>
    <w:p>
      <w:pPr>
        <w:ind w:left="0" w:right="0" w:firstLine="560"/>
        <w:spacing w:before="450" w:after="450" w:line="312" w:lineRule="auto"/>
      </w:pPr>
      <w:r>
        <w:rPr>
          <w:rFonts w:ascii="宋体" w:hAnsi="宋体" w:eastAsia="宋体" w:cs="宋体"/>
          <w:color w:val="000"/>
          <w:sz w:val="28"/>
          <w:szCs w:val="28"/>
        </w:rPr>
        <w:t xml:space="preserve">3.人际关系，为人处世的原则与方法，小时候有父母，长大了有老师，现在各方面都要靠自己。所以要广交益友，多多参加各项活动，让自己更好的融入工作之中。</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宋体" w:hAnsi="宋体" w:eastAsia="宋体" w:cs="宋体"/>
          <w:color w:val="000"/>
          <w:sz w:val="28"/>
          <w:szCs w:val="28"/>
        </w:rPr>
        <w:t xml:space="preserve">这段日子使我有了不少的收获。</w:t>
      </w:r>
    </w:p>
    <w:p>
      <w:pPr>
        <w:ind w:left="0" w:right="0" w:firstLine="560"/>
        <w:spacing w:before="450" w:after="450" w:line="312" w:lineRule="auto"/>
      </w:pPr>
      <w:r>
        <w:rPr>
          <w:rFonts w:ascii="宋体" w:hAnsi="宋体" w:eastAsia="宋体" w:cs="宋体"/>
          <w:color w:val="000"/>
          <w:sz w:val="28"/>
          <w:szCs w:val="28"/>
        </w:rPr>
        <w:t xml:space="preserve">1.不管遇到什么问题都要全方面地去思考，多听别人的建议，要对自己所做事负责，岗位也培养了我的实际动手能力，增加了实际的操作经验，</w:t>
      </w:r>
    </w:p>
    <w:p>
      <w:pPr>
        <w:ind w:left="0" w:right="0" w:firstLine="560"/>
        <w:spacing w:before="450" w:after="450" w:line="312" w:lineRule="auto"/>
      </w:pPr>
      <w:r>
        <w:rPr>
          <w:rFonts w:ascii="宋体" w:hAnsi="宋体" w:eastAsia="宋体" w:cs="宋体"/>
          <w:color w:val="000"/>
          <w:sz w:val="28"/>
          <w:szCs w:val="28"/>
        </w:rPr>
        <w:t xml:space="preserve">2.规章上学的理论知识虽然罗列齐全，真正到了实际运用的时候才感觉自己手忙脚乱。“书到用时方恨少”这句话用来形容现在的我真的再合适不过了。所以我必须加强自己的动手能力，将自学能力与动手能力紧密结合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1.自己关于地铁类专业的知识储备量太少，经常使自己感觉到有气无力，一些问题看似简单，实则自己操作的时候问题满满。一些地铁类的常识问题自己知之甚少，与一名合格的站务员还存在较多的差距。</w:t>
      </w:r>
    </w:p>
    <w:p>
      <w:pPr>
        <w:ind w:left="0" w:right="0" w:firstLine="560"/>
        <w:spacing w:before="450" w:after="450" w:line="312" w:lineRule="auto"/>
      </w:pPr>
      <w:r>
        <w:rPr>
          <w:rFonts w:ascii="宋体" w:hAnsi="宋体" w:eastAsia="宋体" w:cs="宋体"/>
          <w:color w:val="000"/>
          <w:sz w:val="28"/>
          <w:szCs w:val="28"/>
        </w:rPr>
        <w:t xml:space="preserve">2.票务方面的欠缺还是太大，客服不懂的还是太多，虽然理论都清楚了，但真正到了自己手操的时候还是手忙脚乱。归根结底还是练得太少，没有信心，要多做几次客服。熟练一下业务。站台接车方面动作不严谨，还需加强一些业务的练习。</w:t>
      </w:r>
    </w:p>
    <w:p>
      <w:pPr>
        <w:ind w:left="0" w:right="0" w:firstLine="560"/>
        <w:spacing w:before="450" w:after="450" w:line="312" w:lineRule="auto"/>
      </w:pPr>
      <w:r>
        <w:rPr>
          <w:rFonts w:ascii="黑体" w:hAnsi="黑体" w:eastAsia="黑体" w:cs="黑体"/>
          <w:color w:val="000000"/>
          <w:sz w:val="36"/>
          <w:szCs w:val="36"/>
          <w:b w:val="1"/>
          <w:bCs w:val="1"/>
        </w:rPr>
        <w:t xml:space="preserve">有关站务员个人工作总结通用二</w:t>
      </w:r>
    </w:p>
    <w:p>
      <w:pPr>
        <w:ind w:left="0" w:right="0" w:firstLine="560"/>
        <w:spacing w:before="450" w:after="450" w:line="312" w:lineRule="auto"/>
      </w:pPr>
      <w:r>
        <w:rPr>
          <w:rFonts w:ascii="宋体" w:hAnsi="宋体" w:eastAsia="宋体" w:cs="宋体"/>
          <w:color w:val="000"/>
          <w:sz w:val="28"/>
          <w:szCs w:val="28"/>
        </w:rPr>
        <w:t xml:space="preserve">一、实习目的：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广州地铁20_年-20_年发展规划：</w:t>
      </w:r>
    </w:p>
    <w:p>
      <w:pPr>
        <w:ind w:left="0" w:right="0" w:firstLine="560"/>
        <w:spacing w:before="450" w:after="450" w:line="312" w:lineRule="auto"/>
      </w:pPr>
      <w:r>
        <w:rPr>
          <w:rFonts w:ascii="宋体" w:hAnsi="宋体" w:eastAsia="宋体" w:cs="宋体"/>
          <w:color w:val="000"/>
          <w:sz w:val="28"/>
          <w:szCs w:val="28"/>
        </w:rPr>
        <w:t xml:space="preserve">20_-20_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据此原则，经反复研究，从全局统筹考虑，计划将如下新线纳入20_-20_年间实施：(一)3号线东延线：从番禺广场到海傍，经过广州亚运城，主要为亚运城服务。(二)4号线南延线：自四号线金洲站经资讯科技园延伸至南沙客运港，长11.7公里。主要功能为支持南沙临港经济区发展。(三)7号线二期：由大学城南至黄埔大沙东，线路长11.3公里。主要功能为与一期共同增强广州南站客流集散能力，优化珠江后航道城市功能布局，支持大学城和长洲岛、黄埔区发展。(四)8号线北延段：由在建的文化公园站继续向北延至白云湖，全长15.0公里。主要功能为疏解同德围地区交通并支持白云湖地区发展。(五)11号线(环线)：行经琶洲、新滘路、逸景路、芳村大道、火车站、广园路、火车东站、员村二横路，至琶洲闭合。全长42.4公里。主要功能为串联城市主要交通集散点，完善线网结构，提升服务水平。(六)13号线(东西快线)一期：由鱼珠至新塘段，线路长28.3公里。主要功能为对接穗莞深城际线，加强东部地区与中心城区的联系。(七)13号线(东西快线)二期：由鱼珠至凰岗段，全长31.5公里。主要功能为与首期共同构建城市东西快线，加强城市东西部区域与中心城区联系。(八)14号线首期及支线(从化线及知识城线)：主线嘉禾至街口段及支线新和至知识城段(知识城线)，主线长51.2公里，知识城线长13.4公里。主要功能为落实城市“北优”发展战略、支持从化及知识城地区发展。(九)16号线(荔城线)：始于新塘镇，沿荔新公路经清水塘至荔城，全长31.7公里。主要功能为贯彻城市“东进”发展战略，优化我市东部交通体系，支持增城发展。(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广州地铁20_年规划方案：</w:t>
      </w:r>
    </w:p>
    <w:p>
      <w:pPr>
        <w:ind w:left="0" w:right="0" w:firstLine="560"/>
        <w:spacing w:before="450" w:after="450" w:line="312" w:lineRule="auto"/>
      </w:pPr>
      <w:r>
        <w:rPr>
          <w:rFonts w:ascii="宋体" w:hAnsi="宋体" w:eastAsia="宋体" w:cs="宋体"/>
          <w:color w:val="000"/>
          <w:sz w:val="28"/>
          <w:szCs w:val="28"/>
        </w:rPr>
        <w:t xml:space="preserve">我市新一轮轨道交通规划在加强城市外围与中心城区联系同时，着力提升中心城区轨道交通的服务水平，加密中心城区线网，同时支撑中心城区与萝岗、番禺、南沙、花都、增城、从化四区两市的互联互达。规划线网结构由“环形线+放射线+x对角线”构成，并构建由13号线与3号线形成的十字快线，支持“两轴两带”(南部产业拓展轴、北部优化发展轴，东部产业发展带、西部区域联动带)的产业发展。与此同时，为贯彻《珠江三角洲地区改革发展规划纲要(20_-20_年)》，预留与城际轨道交通及周边城市轨道交通对接条件，增强了线网的开放性。在20_年线网基础上，20_年线网增加了3号线东延段(番禺广场-清流)、4号线南、北延段(金洲-资讯园，黄村-水西)、5号线东延段(文冲-黄埔客运港)、6号线东延段(香雪-永和)、7号线(广州南站-大沙东)、8号线北延段(文化公园-白云湖)、10号线(天河客运站-东沙)、11号线(环线)、12号线(槎头-大学城南)、13号线(凰岗-新塘)(东西快线)、14号及支线(从化线及知识城线)、16号线(新塘-荔城，荔城线)、20号线(广州南站-琶洲，新客站联络快线)和白鹅潭联络快线(广州南站-白鹅潭)，线网总里程677公里。</w:t>
      </w:r>
    </w:p>
    <w:p>
      <w:pPr>
        <w:ind w:left="0" w:right="0" w:firstLine="560"/>
        <w:spacing w:before="450" w:after="450" w:line="312" w:lineRule="auto"/>
      </w:pPr>
      <w:r>
        <w:rPr>
          <w:rFonts w:ascii="宋体" w:hAnsi="宋体" w:eastAsia="宋体" w:cs="宋体"/>
          <w:color w:val="000"/>
          <w:sz w:val="28"/>
          <w:szCs w:val="28"/>
        </w:rPr>
        <w:t xml:space="preserve">三、实习内容及过程：为期两个星期的地铁实习工作大概可以分为两个过程：一是作为一位地铁站务员在动物站大厅内巡视，二是在中低峰期作为一位跟车巡视员要上车进行巡视和文明乘车引导。我们上车后对列车卫生情况进行仔细巡视，同时对列车乘客的不文明进行引导，引导乘客给有需要的乘客让座!</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地铁站务员</w:t>
      </w:r>
    </w:p>
    <w:p>
      <w:pPr>
        <w:ind w:left="0" w:right="0" w:firstLine="560"/>
        <w:spacing w:before="450" w:after="450" w:line="312" w:lineRule="auto"/>
      </w:pPr>
      <w:r>
        <w:rPr>
          <w:rFonts w:ascii="宋体" w:hAnsi="宋体" w:eastAsia="宋体" w:cs="宋体"/>
          <w:color w:val="000"/>
          <w:sz w:val="28"/>
          <w:szCs w:val="28"/>
        </w:rPr>
        <w:t xml:space="preserve">以地铁站务员工作任务：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地铁列车巡视员：</w:t>
      </w:r>
    </w:p>
    <w:p>
      <w:pPr>
        <w:ind w:left="0" w:right="0" w:firstLine="560"/>
        <w:spacing w:before="450" w:after="450" w:line="312" w:lineRule="auto"/>
      </w:pPr>
      <w:r>
        <w:rPr>
          <w:rFonts w:ascii="宋体" w:hAnsi="宋体" w:eastAsia="宋体" w:cs="宋体"/>
          <w:color w:val="000"/>
          <w:sz w:val="28"/>
          <w:szCs w:val="28"/>
        </w:rPr>
        <w:t xml:space="preserve">巧遇来自动物园站的地铁列车巡视员郭_，1米78的个身子在车厢内格外显眼。</w:t>
      </w:r>
    </w:p>
    <w:p>
      <w:pPr>
        <w:ind w:left="0" w:right="0" w:firstLine="560"/>
        <w:spacing w:before="450" w:after="450" w:line="312" w:lineRule="auto"/>
      </w:pPr>
      <w:r>
        <w:rPr>
          <w:rFonts w:ascii="宋体" w:hAnsi="宋体" w:eastAsia="宋体" w:cs="宋体"/>
          <w:color w:val="000"/>
          <w:sz w:val="28"/>
          <w:szCs w:val="28"/>
        </w:rPr>
        <w:t xml:space="preserve">一路尾随，深深感受到地铁列车巡视员的不容易。列车开动及靠站的引力、行进中摇曳的车厢内拣垃圾、不文明行为劝说被漠视、穿梭人群时递来的异样眼光……</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四、实习总结及体会：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2025-01-31T03:39:38+08:00</dcterms:created>
  <dcterms:modified xsi:type="dcterms:W3CDTF">2025-01-31T03:39:38+08:00</dcterms:modified>
</cp:coreProperties>
</file>

<file path=docProps/custom.xml><?xml version="1.0" encoding="utf-8"?>
<Properties xmlns="http://schemas.openxmlformats.org/officeDocument/2006/custom-properties" xmlns:vt="http://schemas.openxmlformats.org/officeDocument/2006/docPropsVTypes"/>
</file>