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最新大学生村官上半年工作总结(5篇)</w:t>
      </w:r>
      <w:bookmarkEnd w:id="1"/>
    </w:p>
    <w:p>
      <w:pPr>
        <w:jc w:val="center"/>
        <w:spacing w:before="0" w:after="450"/>
      </w:pPr>
      <w:r>
        <w:rPr>
          <w:rFonts w:ascii="Arial" w:hAnsi="Arial" w:eastAsia="Arial" w:cs="Arial"/>
          <w:color w:val="999999"/>
          <w:sz w:val="20"/>
          <w:szCs w:val="20"/>
        </w:rPr>
        <w:t xml:space="preserve">来源：网络  作者：情深意重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大学生村官上半年工作总结一这次我选择了大同建筑设计研究院为实习单位。由于大同市的大面积改造重建，所以许多的机关单位都已不再原来的地方，这首先就给我带来了不少的麻烦，骑着自行车行了很多路，问了些许人，才找到。设计院不是很大，是在一个不再经...</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最新大学生村官上半年工作总结一</w:t>
      </w:r>
    </w:p>
    <w:p>
      <w:pPr>
        <w:ind w:left="0" w:right="0" w:firstLine="560"/>
        <w:spacing w:before="450" w:after="450" w:line="312" w:lineRule="auto"/>
      </w:pPr>
      <w:r>
        <w:rPr>
          <w:rFonts w:ascii="宋体" w:hAnsi="宋体" w:eastAsia="宋体" w:cs="宋体"/>
          <w:color w:val="000"/>
          <w:sz w:val="28"/>
          <w:szCs w:val="28"/>
        </w:rPr>
        <w:t xml:space="preserve">这次我选择了大同建筑设计研究院为实习单位。由于大同市的大面积改造重建，所以许多的机关单位都已不再原来的地方，这首先就给我带来了不少的麻烦，骑着自行车行了很多路，问了些许人，才找到。</w:t>
      </w:r>
    </w:p>
    <w:p>
      <w:pPr>
        <w:ind w:left="0" w:right="0" w:firstLine="560"/>
        <w:spacing w:before="450" w:after="450" w:line="312" w:lineRule="auto"/>
      </w:pPr>
      <w:r>
        <w:rPr>
          <w:rFonts w:ascii="宋体" w:hAnsi="宋体" w:eastAsia="宋体" w:cs="宋体"/>
          <w:color w:val="000"/>
          <w:sz w:val="28"/>
          <w:szCs w:val="28"/>
        </w:rPr>
        <w:t xml:space="preserve">设计院不是很大，是在一个不再经营的大酒店里，与城市建设委员会、档案馆等机关处在一栋楼里，约莫600平米的样子，有上下两层的样子。</w:t>
      </w:r>
    </w:p>
    <w:p>
      <w:pPr>
        <w:ind w:left="0" w:right="0" w:firstLine="560"/>
        <w:spacing w:before="450" w:after="450" w:line="312" w:lineRule="auto"/>
      </w:pPr>
      <w:r>
        <w:rPr>
          <w:rFonts w:ascii="宋体" w:hAnsi="宋体" w:eastAsia="宋体" w:cs="宋体"/>
          <w:color w:val="000"/>
          <w:sz w:val="28"/>
          <w:szCs w:val="28"/>
        </w:rPr>
        <w:t xml:space="preserve">第一天去了先是和总共会的宋工聊了很久，先介绍了自己，再了解了整个设计院的工作任务情况等。之后又将见到了杨工、刘院长、还有水力设计院的院长等领导。握手之余，让我有些紧张和激动。</w:t>
      </w:r>
    </w:p>
    <w:p>
      <w:pPr>
        <w:ind w:left="0" w:right="0" w:firstLine="560"/>
        <w:spacing w:before="450" w:after="450" w:line="312" w:lineRule="auto"/>
      </w:pPr>
      <w:r>
        <w:rPr>
          <w:rFonts w:ascii="宋体" w:hAnsi="宋体" w:eastAsia="宋体" w:cs="宋体"/>
          <w:color w:val="000"/>
          <w:sz w:val="28"/>
          <w:szCs w:val="28"/>
        </w:rPr>
        <w:t xml:space="preserve">和几位领导稍稍聊了几句，因为工作关系，我也不好再占用人家更多的时间了。这里的工作内容其实不多，总的来说就是用cad做施工图，和用3dmax做效果图，其它的东西很少问津。我当初询问了关于模型的一些问题，在这里是即不受重视的。在这里有一点疑问，为什么在建筑学学习中如此重要的模型制作，在这里，一个一级的设计研究院，却没有得到任何的重视，甚至是小觑。这是我有点尴尬，因为本人是比较喜欢模型的。</w:t>
      </w:r>
    </w:p>
    <w:p>
      <w:pPr>
        <w:ind w:left="0" w:right="0" w:firstLine="560"/>
        <w:spacing w:before="450" w:after="450" w:line="312" w:lineRule="auto"/>
      </w:pPr>
      <w:r>
        <w:rPr>
          <w:rFonts w:ascii="宋体" w:hAnsi="宋体" w:eastAsia="宋体" w:cs="宋体"/>
          <w:color w:val="000"/>
          <w:sz w:val="28"/>
          <w:szCs w:val="28"/>
        </w:rPr>
        <w:t xml:space="preserve">另外的一个信息，在这里大多是毕业于太原理工大学的学生，因为在山西省内，目前只有此家高校开设了建筑学专业。而我是来自一个没什么名气的学校，自然也没有受到什么重视。这个比较让我失望。学校怎样只能代表你高中知识学得水平，和建筑没有任何关系，这样说起，学校又能代表什么呢？只能说明咱们国家的教育体制需要进一步的改进，这种读大学的唯学校思想才会有所改善。</w:t>
      </w:r>
    </w:p>
    <w:p>
      <w:pPr>
        <w:ind w:left="0" w:right="0" w:firstLine="560"/>
        <w:spacing w:before="450" w:after="450" w:line="312" w:lineRule="auto"/>
      </w:pPr>
      <w:r>
        <w:rPr>
          <w:rFonts w:ascii="宋体" w:hAnsi="宋体" w:eastAsia="宋体" w:cs="宋体"/>
          <w:color w:val="000"/>
          <w:sz w:val="28"/>
          <w:szCs w:val="28"/>
        </w:rPr>
        <w:t xml:space="preserve">因为这些原因，人家是很不愿意接受我这个只上完大二的实习生的，因为大二的实习生没有足够的知识和能力去应对研究院里的任务，且没什么能给我去做的工作，就婉言相劝我回去，自己多看一些书什么的，多长点知识。</w:t>
      </w:r>
    </w:p>
    <w:p>
      <w:pPr>
        <w:ind w:left="0" w:right="0" w:firstLine="560"/>
        <w:spacing w:before="450" w:after="450" w:line="312" w:lineRule="auto"/>
      </w:pPr>
      <w:r>
        <w:rPr>
          <w:rFonts w:ascii="宋体" w:hAnsi="宋体" w:eastAsia="宋体" w:cs="宋体"/>
          <w:color w:val="000"/>
          <w:sz w:val="28"/>
          <w:szCs w:val="28"/>
        </w:rPr>
        <w:t xml:space="preserve">就我而言，他们的劝告是比较中肯的，没有什么特别的意思，我也完全接受。只有一点像不明白，既然他们的工作仅仅是cad和3dmax，这些软件又不是很难学习，让一个大学上了五年的本科大学生，天天去画施工图和效果图，这算是什么设计研究院啊？</w:t>
      </w:r>
    </w:p>
    <w:p>
      <w:pPr>
        <w:ind w:left="0" w:right="0" w:firstLine="560"/>
        <w:spacing w:before="450" w:after="450" w:line="312" w:lineRule="auto"/>
      </w:pPr>
      <w:r>
        <w:rPr>
          <w:rFonts w:ascii="宋体" w:hAnsi="宋体" w:eastAsia="宋体" w:cs="宋体"/>
          <w:color w:val="000"/>
          <w:sz w:val="28"/>
          <w:szCs w:val="28"/>
        </w:rPr>
        <w:t xml:space="preserve">既然没有很好的设计，只有一味的施工，所以鸽子楼越来越多，一成难变，毫无特色可言，不说名族风格，毫无风格的建筑在中国的高速发展中遍地开花，使得每座城市如出一辙。我想，大同的建筑设计研究院也就代表了全国大部分的建筑设计研究院吧！如此以往，钢精水泥的森林将难以实现“建筑以人为本”的夙愿。</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最新大学生村官上半年工作总结二</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1）核实入职者的身份，检查其是否带有身份证，学历证书，身份证。</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8）经审批通过的通知来上班。</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目前的招聘需求比较大，在石家庄搜才网站上发布的招聘岗位和需求人数比较多，每天都会接收大量应聘者投递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人力资源部是从之前的行政人事部更名而来，把人事转变为人力资源是一个战略性转变。人事工作包括人员的招聘、员工的档案管理、合同管理、薪资福利的制定计算与发放、考勤及休假管理工作等。现将人事的概念提升到人力资源的高度，则以上的工作只是人力资源管理的基础性工作，完整的人力资源工作还应该包含更多的内容，包括构建合理的组织架构，建立完善的职位体系、培训开发体系、职业生涯规划，绩效管理体系、薪酬管理体系，建设并完善企业文化，并随着企业规模的变化和人力资源管理工作的规范，引入人力资源管理信息化系统，实现现代化的人力资源管理。人力资源管理本身就有着战略性的意义。可以看得出，人力资源部正在积极地向人力资源方向转变。组织架构的趋向合理、职位体系的完善、绩效管理体系的引进、员工的一系列培训工作、企业文化理念的建设及改善，这些都足以说明，变革正在大刀阔斧地进行着。</w:t>
      </w:r>
    </w:p>
    <w:p>
      <w:pPr>
        <w:ind w:left="0" w:right="0" w:firstLine="560"/>
        <w:spacing w:before="450" w:after="450" w:line="312" w:lineRule="auto"/>
      </w:pPr>
      <w:r>
        <w:rPr>
          <w:rFonts w:ascii="宋体" w:hAnsi="宋体" w:eastAsia="宋体" w:cs="宋体"/>
          <w:color w:val="000"/>
          <w:sz w:val="28"/>
          <w:szCs w:val="28"/>
        </w:rPr>
        <w:t xml:space="preserve">这次实习的具体工作有：办理新员工入职手续、整理人事档案、通知应聘者面试、打印复印文件等等，还跟着招聘专员参加了几次面试。在实习的过程中，我不断认识到：在大学里我们不仅要学好专业知识，而且要锻炼提高自己各方面的综合能力。在实习的过程中我深刻体会到了这句话的含义。这次实习，自己收获还是很大的。感谢君豪网络设计给我这次机会。同时，在实习中也发现了自己有诸多的不足，在以后的学习中不断改进吧。让这些自己已经意识到的压力转化为上进的动力吧。</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最新大学生村官上半年工作总结三</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最新大学生村官上半年工作总结四</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最新大学生村官上半年工作总结五</w:t>
      </w:r>
    </w:p>
    <w:p>
      <w:pPr>
        <w:ind w:left="0" w:right="0" w:firstLine="560"/>
        <w:spacing w:before="450" w:after="450" w:line="312" w:lineRule="auto"/>
      </w:pPr>
      <w:r>
        <w:rPr>
          <w:rFonts w:ascii="宋体" w:hAnsi="宋体" w:eastAsia="宋体" w:cs="宋体"/>
          <w:color w:val="000"/>
          <w:sz w:val="28"/>
          <w:szCs w:val="28"/>
        </w:rPr>
        <w:t xml:space="preserve">经过这次实习对旅行社的具体营运与操作。管理等方面有了了解，丰富社会实践经验。</w:t>
      </w:r>
    </w:p>
    <w:p>
      <w:pPr>
        <w:ind w:left="0" w:right="0" w:firstLine="560"/>
        <w:spacing w:before="450" w:after="450" w:line="312" w:lineRule="auto"/>
      </w:pPr>
      <w:r>
        <w:rPr>
          <w:rFonts w:ascii="宋体" w:hAnsi="宋体" w:eastAsia="宋体" w:cs="宋体"/>
          <w:color w:val="000"/>
          <w:sz w:val="28"/>
          <w:szCs w:val="28"/>
        </w:rPr>
        <w:t xml:space="preserve">20xx年2月15日—20xx年5月15日</w:t>
      </w:r>
    </w:p>
    <w:p>
      <w:pPr>
        <w:ind w:left="0" w:right="0" w:firstLine="560"/>
        <w:spacing w:before="450" w:after="450" w:line="312" w:lineRule="auto"/>
      </w:pPr>
      <w:r>
        <w:rPr>
          <w:rFonts w:ascii="宋体" w:hAnsi="宋体" w:eastAsia="宋体" w:cs="宋体"/>
          <w:color w:val="000"/>
          <w:sz w:val="28"/>
          <w:szCs w:val="28"/>
        </w:rPr>
        <w:t xml:space="preserve">1、x旅行社总体介绍：</w:t>
      </w:r>
    </w:p>
    <w:p>
      <w:pPr>
        <w:ind w:left="0" w:right="0" w:firstLine="560"/>
        <w:spacing w:before="450" w:after="450" w:line="312" w:lineRule="auto"/>
      </w:pPr>
      <w:r>
        <w:rPr>
          <w:rFonts w:ascii="宋体" w:hAnsi="宋体" w:eastAsia="宋体" w:cs="宋体"/>
          <w:color w:val="000"/>
          <w:sz w:val="28"/>
          <w:szCs w:val="28"/>
        </w:rPr>
        <w:t xml:space="preserve">x旅行社成立于20xx年5月，是由一批优秀的管理人员和高素质的导游队伍组成，以现代制度运营的旅游企业，在总经理周海鸥的领导下和xx各界的关心与支持下，连续两年（20xx、20xx年）旅游业务销售总额位居全市首位。本社多年以来一向以“服务创品牌，满意在xx”为立社之本，以“诚誉、守信、兑诺、前瞻、安全”为服务宗旨，热心为新老客户服务。</w:t>
      </w:r>
    </w:p>
    <w:p>
      <w:pPr>
        <w:ind w:left="0" w:right="0" w:firstLine="560"/>
        <w:spacing w:before="450" w:after="450" w:line="312" w:lineRule="auto"/>
      </w:pPr>
      <w:r>
        <w:rPr>
          <w:rFonts w:ascii="宋体" w:hAnsi="宋体" w:eastAsia="宋体" w:cs="宋体"/>
          <w:color w:val="000"/>
          <w:sz w:val="28"/>
          <w:szCs w:val="28"/>
        </w:rPr>
        <w:t xml:space="preserve">2、作为一名合格的导游，必须对自我的工作认真负责。这段时间的旅行社实习，对我来说受益匪浅，这次实习也让我发现书本上的知识与实际问题的差距，对旅行社这一行业有了更深的体会。在实习期间我体会到旅游这个行业中旅行社，社与社之间的竞争、人与人竞争的激烈程度。在旅游业业这样的服务性行业所需要的人才不仅仅是要有必须的专业知识，还需要你懂得如何为人处事和接人带物，以及对旅行社顾客的耐心以及职责心。</w:t>
      </w:r>
    </w:p>
    <w:p>
      <w:pPr>
        <w:ind w:left="0" w:right="0" w:firstLine="560"/>
        <w:spacing w:before="450" w:after="450" w:line="312" w:lineRule="auto"/>
      </w:pPr>
      <w:r>
        <w:rPr>
          <w:rFonts w:ascii="宋体" w:hAnsi="宋体" w:eastAsia="宋体" w:cs="宋体"/>
          <w:color w:val="000"/>
          <w:sz w:val="28"/>
          <w:szCs w:val="28"/>
        </w:rPr>
        <w:t xml:space="preserve">着实更为重要的在实际的过程中我才真正发现自我学识的浅薄，经验的缺乏，真是学到用时方恨少，我感觉在学校学到的理论知识和自我在工作中实践其实并不是一个概念，我想这也是学校之所以让我们在最终一个学期实习的原因，让我们进一步的巩固和理解课堂所学知识，培养和提高学生的本事，理论联系实际，我认为实践环节重要的是理论联系实际，提高了我们调查研究，观察问题，分析问题和解决问题的本事和方法，培养在校大学生在社会中的生存及本事，在实习期间所学习到的社会经验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实习期间我了解到以下几点：</w:t>
      </w:r>
    </w:p>
    <w:p>
      <w:pPr>
        <w:ind w:left="0" w:right="0" w:firstLine="560"/>
        <w:spacing w:before="450" w:after="450" w:line="312" w:lineRule="auto"/>
      </w:pPr>
      <w:r>
        <w:rPr>
          <w:rFonts w:ascii="宋体" w:hAnsi="宋体" w:eastAsia="宋体" w:cs="宋体"/>
          <w:color w:val="000"/>
          <w:sz w:val="28"/>
          <w:szCs w:val="28"/>
        </w:rPr>
        <w:t xml:space="preserve">1、了解旅游地的内外交通、旅游地的环境保护等。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2、了解旅行社的服务规程及管理要领。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了解旅行社的性质，经营业务与管理模式。旅行社是为人们旅行供给服务的专门机构。旅游活动的发展是旅行社得以生产和发展的前提条件，从行业性质来看，旅行社属于服务业。为旅游者供给食、住、行、游、购、娱的六方面服务。从20世纪20年代我国第一家旅行社创立，随着我国国民经济的发展、国家政策的开放与完善，旅游景点的不断开发，我国的旅行社的数量快速增长，并且服务质量也不断提升。我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4、旅游资源环境的好坏直接影响旅行社的经营。生态旅游地收入障碍能够是下几种：</w:t>
      </w:r>
    </w:p>
    <w:p>
      <w:pPr>
        <w:ind w:left="0" w:right="0" w:firstLine="560"/>
        <w:spacing w:before="450" w:after="450" w:line="312" w:lineRule="auto"/>
      </w:pPr>
      <w:r>
        <w:rPr>
          <w:rFonts w:ascii="宋体" w:hAnsi="宋体" w:eastAsia="宋体" w:cs="宋体"/>
          <w:color w:val="000"/>
          <w:sz w:val="28"/>
          <w:szCs w:val="28"/>
        </w:rPr>
        <w:t xml:space="preserve">（1）经济与环境的矛盾，这集中体此刻门票收入与可容纳游客量的矛盾上。很多旅游者的介入必然对旅游地的生态环境造成威胁，控制游人数量又使经济收益受限。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2）经济水平和产业结构的向限。即在经济发达地区，旅游业促动其他行业部门而产出的间接经济效益远远大于旅游直接收入，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3）旅游收入漏损。由于旅游地经济体系和产业结构不完善，对旅游经营所需要产品的数量、质量供给本事不足，需要很多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宋体" w:hAnsi="宋体" w:eastAsia="宋体" w:cs="宋体"/>
          <w:color w:val="000"/>
          <w:sz w:val="28"/>
          <w:szCs w:val="28"/>
        </w:rPr>
        <w:t xml:space="preserve">（4）生态旅游环境污染，旅游地乱收费等现象阻碍着旅游业的发展，生态旅游地的诸多收入障碍必然导致分配障碍，造成各利益主体间的矛盾。任何一方利益得不到保障都会带来负面影响，对经营者服务者分配不足会导致决策不合规范，服务质量下降，欺诈宰客行为增加，败坏旅游地的形象等，对景区分配不足会造成资源环境保护得不到物质保障，进一步的开发建设无法实施，社区居民参与分配不足，旅游地达不到预期的经济发展的目标，而旅游者进入旅游地对自然人文生态的干扰，造成居民与旅游者之间的矛盾纠纷增加，此外，由于生态旅游地居民生活水平低，可能出现伐木，偷猎等现象，造成对旅游资源环境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2025-04-21T15:50:11+08:00</dcterms:created>
  <dcterms:modified xsi:type="dcterms:W3CDTF">2025-04-21T15:50:11+08:00</dcterms:modified>
</cp:coreProperties>
</file>

<file path=docProps/custom.xml><?xml version="1.0" encoding="utf-8"?>
<Properties xmlns="http://schemas.openxmlformats.org/officeDocument/2006/custom-properties" xmlns:vt="http://schemas.openxmlformats.org/officeDocument/2006/docPropsVTypes"/>
</file>