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2024年全面从严治党上半年工作总结范文(通用11篇)</w:t>
      </w:r>
      <w:bookmarkEnd w:id="1"/>
    </w:p>
    <w:p>
      <w:pPr>
        <w:jc w:val="center"/>
        <w:spacing w:before="0" w:after="450"/>
      </w:pPr>
      <w:r>
        <w:rPr>
          <w:rFonts w:ascii="Arial" w:hAnsi="Arial" w:eastAsia="Arial" w:cs="Arial"/>
          <w:color w:val="999999"/>
          <w:sz w:val="20"/>
          <w:szCs w:val="20"/>
        </w:rPr>
        <w:t xml:space="preserve">来源：网络  作者：空谷幽兰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w:t>
      </w:r>
    </w:p>
    <w:p>
      <w:pPr>
        <w:ind w:left="0" w:right="0" w:firstLine="560"/>
        <w:spacing w:before="450" w:after="450" w:line="312" w:lineRule="auto"/>
      </w:pPr>
      <w:r>
        <w:rPr>
          <w:rFonts w:ascii="宋体" w:hAnsi="宋体" w:eastAsia="宋体" w:cs="宋体"/>
          <w:color w:val="000"/>
          <w:sz w:val="28"/>
          <w:szCs w:val="28"/>
        </w:rPr>
        <w:t xml:space="preserve">　　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以下是为大家整理的关于2024年全面从严治党上半年工作总结的文章11篇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2024年全面从严治党上半年工作总结1</w:t>
      </w:r>
    </w:p>
    <w:p>
      <w:pPr>
        <w:ind w:left="0" w:right="0" w:firstLine="560"/>
        <w:spacing w:before="450" w:after="450" w:line="312" w:lineRule="auto"/>
      </w:pPr>
      <w:r>
        <w:rPr>
          <w:rFonts w:ascii="宋体" w:hAnsi="宋体" w:eastAsia="宋体" w:cs="宋体"/>
          <w:color w:val="000"/>
          <w:sz w:val="28"/>
          <w:szCs w:val="28"/>
        </w:rPr>
        <w:t xml:space="preserve">　　按照公司党委全面从严治党主体责任工作部署，***党总支对照公司党委20_年度党总支、支部班子履行全面从严治党主体责任相关考核标准进行对标自查，现将***党总支年年来落实全面从严治党责任情况报告如下：</w:t>
      </w:r>
    </w:p>
    <w:p>
      <w:pPr>
        <w:ind w:left="0" w:right="0" w:firstLine="560"/>
        <w:spacing w:before="450" w:after="450" w:line="312" w:lineRule="auto"/>
      </w:pPr>
      <w:r>
        <w:rPr>
          <w:rFonts w:ascii="宋体" w:hAnsi="宋体" w:eastAsia="宋体" w:cs="宋体"/>
          <w:color w:val="000"/>
          <w:sz w:val="28"/>
          <w:szCs w:val="28"/>
        </w:rPr>
        <w:t xml:space="preserve">&gt;　　一、建立健全全面从严治党主体责任落实体系</w:t>
      </w:r>
    </w:p>
    <w:p>
      <w:pPr>
        <w:ind w:left="0" w:right="0" w:firstLine="560"/>
        <w:spacing w:before="450" w:after="450" w:line="312" w:lineRule="auto"/>
      </w:pPr>
      <w:r>
        <w:rPr>
          <w:rFonts w:ascii="宋体" w:hAnsi="宋体" w:eastAsia="宋体" w:cs="宋体"/>
          <w:color w:val="000"/>
          <w:sz w:val="28"/>
          <w:szCs w:val="28"/>
        </w:rPr>
        <w:t xml:space="preserve">　　为充分发挥全面从严治党引领保障作用，从健全主体责任落实体系入手，确保各项主任责任得到有效落实。一是建立健全责任分工，按照公司党委“一体系、三坚决、五从严”责任落实体系，***党总支结合实际，确定2024年推进全面从严治党工作思路，细化每名班子成员责任分工，从严强化思想建设、组织建设、群团建设、作风建设、纪律建设，持续增强全面从严治党规范性、自觉性、系统性，真管真严、敢管敢严、长管长严，推动全面从严治党向纵深发展。二是落实责任谈话机制，公司纪检监察、主任责任谈话、警示教育大会召开会，及时组织厂班子成员和关键岗位人员的主任责任谈话和廉政谈话，进一步明确责任，增强党员干部纪律规矩意识。三是开展廉洁从业承诺践诺，年初按照公司主体办公室通知要求，组织副科级以上人员开展廉洁从业承诺践诺活动，并在全厂范围进行公开，接受广大职工群众的监督。</w:t>
      </w:r>
    </w:p>
    <w:p>
      <w:pPr>
        <w:ind w:left="0" w:right="0" w:firstLine="560"/>
        <w:spacing w:before="450" w:after="450" w:line="312" w:lineRule="auto"/>
      </w:pPr>
      <w:r>
        <w:rPr>
          <w:rFonts w:ascii="宋体" w:hAnsi="宋体" w:eastAsia="宋体" w:cs="宋体"/>
          <w:color w:val="000"/>
          <w:sz w:val="28"/>
          <w:szCs w:val="28"/>
        </w:rPr>
        <w:t xml:space="preserve">　　&gt;二、加强政治建设，提高政治站位</w:t>
      </w:r>
    </w:p>
    <w:p>
      <w:pPr>
        <w:ind w:left="0" w:right="0" w:firstLine="560"/>
        <w:spacing w:before="450" w:after="450" w:line="312" w:lineRule="auto"/>
      </w:pPr>
      <w:r>
        <w:rPr>
          <w:rFonts w:ascii="宋体" w:hAnsi="宋体" w:eastAsia="宋体" w:cs="宋体"/>
          <w:color w:val="000"/>
          <w:sz w:val="28"/>
          <w:szCs w:val="28"/>
        </w:rPr>
        <w:t xml:space="preserve">&gt;　　坚持把政治建设摆在首位，认真把握新时代全面从严治党的新任务新要求，持续增强推进全面从严治党的政治自觉、思想自觉和行动自觉。一方面，坚持每半年召开一次全面从严治党专题班子会，传达公司党委、纪委全面从严治党工作部署，研究部署本单位全面从严治党和党风廉政建设工作。坚持以习近平新时代中国特色社会主义思想为指导，将党的十九届五中全会和十九届中央纪委五次全会全面从严治党精神纳入本单位整体工作部署和党支部工作安排。另一方面，强化政治引领，推进公司重点工作部署落实落地，深入推进公司保安脱困、提质稳量、减人提效、系统优化、成本管控等重点工作部署，推进党建工作与经济工作的深度融合。</w:t>
      </w:r>
    </w:p>
    <w:p>
      <w:pPr>
        <w:ind w:left="0" w:right="0" w:firstLine="560"/>
        <w:spacing w:before="450" w:after="450" w:line="312" w:lineRule="auto"/>
      </w:pPr>
      <w:r>
        <w:rPr>
          <w:rFonts w:ascii="宋体" w:hAnsi="宋体" w:eastAsia="宋体" w:cs="宋体"/>
          <w:color w:val="000"/>
          <w:sz w:val="28"/>
          <w:szCs w:val="28"/>
        </w:rPr>
        <w:t xml:space="preserve">　　&gt;三、强化理论学习，做实宣传思想教育工作</w:t>
      </w:r>
    </w:p>
    <w:p>
      <w:pPr>
        <w:ind w:left="0" w:right="0" w:firstLine="560"/>
        <w:spacing w:before="450" w:after="450" w:line="312" w:lineRule="auto"/>
      </w:pPr>
      <w:r>
        <w:rPr>
          <w:rFonts w:ascii="宋体" w:hAnsi="宋体" w:eastAsia="宋体" w:cs="宋体"/>
          <w:color w:val="000"/>
          <w:sz w:val="28"/>
          <w:szCs w:val="28"/>
        </w:rPr>
        <w:t xml:space="preserve">&gt;　　***党总支坚持把学习贯彻习近平新时代中国特色社会主义思想作为管技干部理论学习的首要政治任务。一是制定年度党员干部政治理论学习安排，定期组织集中学习，合理安排自主学习，保证党员干部对新理论新思想能够及时掌握，坚定政治立场，用先进思想武装头脑。同时，按照上级党委要求，为迎庆建党100周年，将党史学习纳入到党员干部政治理论学习中，激励党员干部立足本岗、干事创业的热情，为公司保安脱困贡献力量。二是落实意识形态责任制，坚持每半年专题研究部署本单位意识形态工作，利用厂务会、班前会、群众会讲形势、讲任务、讲担当，引导广大干部员工凝聚共识，坚定信心，切实把思想和行动统一到经济建设和改革发展上来。三是严格落实统战工作和群团工作相关要求，团结民主党派、党外人士，发挥群团群团组织桥梁纽带作用，征集、合理采纳职工群众对本单位党政工作的意见建议，激发职工群众参与本单位安全生产经营工作的热情，增强职工的主人翁意识，提升群团组织凝聚力、服务力和创造力。</w:t>
      </w:r>
    </w:p>
    <w:p>
      <w:pPr>
        <w:ind w:left="0" w:right="0" w:firstLine="560"/>
        <w:spacing w:before="450" w:after="450" w:line="312" w:lineRule="auto"/>
      </w:pPr>
      <w:r>
        <w:rPr>
          <w:rFonts w:ascii="宋体" w:hAnsi="宋体" w:eastAsia="宋体" w:cs="宋体"/>
          <w:color w:val="000"/>
          <w:sz w:val="28"/>
          <w:szCs w:val="28"/>
        </w:rPr>
        <w:t xml:space="preserve">　&gt;　四、推进组织建设，提升党组织战斗力</w:t>
      </w:r>
    </w:p>
    <w:p>
      <w:pPr>
        <w:ind w:left="0" w:right="0" w:firstLine="560"/>
        <w:spacing w:before="450" w:after="450" w:line="312" w:lineRule="auto"/>
      </w:pPr>
      <w:r>
        <w:rPr>
          <w:rFonts w:ascii="宋体" w:hAnsi="宋体" w:eastAsia="宋体" w:cs="宋体"/>
          <w:color w:val="000"/>
          <w:sz w:val="28"/>
          <w:szCs w:val="28"/>
        </w:rPr>
        <w:t xml:space="preserve">　　坚持党管干部原则，以“政治强、业务精、作风硬、业绩好”为标准，加强和改进新形势下班子建设。一方面，按照公司党委《关于开好2024年度组织生活会和开展民主评议党员工作的通知》部署，各车间党支部组织召开了党员大会，开展了党员民主评议活动，并以***党总支扩大会议的形式组织召开了***班子组织生活会，将落实全面从严治党责任情况作为年度生活会对照检查内容，深入查摆存在问题，开展严肃认真的批评和自我批评。通过集中学习、广泛征求意见、严肃查摆问题、开展批评和自我批评等环节，达到了统一思想、增进团结、振奋精神、推进工作的良好效果。另一方面，认真落实《中国共产党国有企业基层组织工作条例（试行）》，按照规定合理设置总支委员会，并按照要求设置四个车间党支部，配齐配强支部班子。按要求开展组织生活，定期开展党员培训，严格执行党支部议事规则，按照规定参与本单位本部门重大问题的决策。按照组织发展程序做好党员发展工作。</w:t>
      </w:r>
    </w:p>
    <w:p>
      <w:pPr>
        <w:ind w:left="0" w:right="0" w:firstLine="560"/>
        <w:spacing w:before="450" w:after="450" w:line="312" w:lineRule="auto"/>
      </w:pPr>
      <w:r>
        <w:rPr>
          <w:rFonts w:ascii="宋体" w:hAnsi="宋体" w:eastAsia="宋体" w:cs="宋体"/>
          <w:color w:val="000"/>
          <w:sz w:val="28"/>
          <w:szCs w:val="28"/>
        </w:rPr>
        <w:t xml:space="preserve">　&gt;　五、加强作风纪律建设，提高执行力和规矩意识</w:t>
      </w:r>
    </w:p>
    <w:p>
      <w:pPr>
        <w:ind w:left="0" w:right="0" w:firstLine="560"/>
        <w:spacing w:before="450" w:after="450" w:line="312" w:lineRule="auto"/>
      </w:pPr>
      <w:r>
        <w:rPr>
          <w:rFonts w:ascii="宋体" w:hAnsi="宋体" w:eastAsia="宋体" w:cs="宋体"/>
          <w:color w:val="000"/>
          <w:sz w:val="28"/>
          <w:szCs w:val="28"/>
        </w:rPr>
        <w:t xml:space="preserve">　　建设高素质的党员干部队伍，要加强干部的作风建设和纪律建设，切实转变工作作风，增强纪律规矩意识。一是深化廉洁风险防控工作，加强对记工管理、奖金分配、违规操办婚丧喜庆事宜等歪风陋习的监督和提示提醒，规范实践运用监督执纪“第一种形态”，加强对党员、管理人员廉洁自律情况的监督。二是深化纠正“四风”和作风纪律专项整治工作，在纠正“四风”和纪律专项整治推进工作中查摆、整改问题2个，以更高的标准、更严的要求，巩固拓展作风建设工作成果，为***各项工作的有序开展，提供坚强的纪律和作风保障。三是提高党员干部执行力，教育引导党员领导干部坚决反对特权思想和特权行为，认真执行值班盯岗、请销假相关管理制度，要求各级管技人员带着问题巡视，明确重点盯岗，保质保量完成值班盯岗任务，扎实履职尽责。</w:t>
      </w:r>
    </w:p>
    <w:p>
      <w:pPr>
        <w:ind w:left="0" w:right="0" w:firstLine="560"/>
        <w:spacing w:before="450" w:after="450" w:line="312" w:lineRule="auto"/>
      </w:pPr>
      <w:r>
        <w:rPr>
          <w:rFonts w:ascii="黑体" w:hAnsi="黑体" w:eastAsia="黑体" w:cs="黑体"/>
          <w:color w:val="000000"/>
          <w:sz w:val="36"/>
          <w:szCs w:val="36"/>
          <w:b w:val="1"/>
          <w:bCs w:val="1"/>
        </w:rPr>
        <w:t xml:space="preserve">2024年全面从严治党上半年工作总结2</w:t>
      </w:r>
    </w:p>
    <w:p>
      <w:pPr>
        <w:ind w:left="0" w:right="0" w:firstLine="560"/>
        <w:spacing w:before="450" w:after="450" w:line="312" w:lineRule="auto"/>
      </w:pPr>
      <w:r>
        <w:rPr>
          <w:rFonts w:ascii="宋体" w:hAnsi="宋体" w:eastAsia="宋体" w:cs="宋体"/>
          <w:color w:val="000"/>
          <w:sz w:val="28"/>
          <w:szCs w:val="28"/>
        </w:rPr>
        <w:t xml:space="preserve">中共xx区委、区纪委：</w:t>
      </w:r>
    </w:p>
    <w:p>
      <w:pPr>
        <w:ind w:left="0" w:right="0" w:firstLine="560"/>
        <w:spacing w:before="450" w:after="450" w:line="312" w:lineRule="auto"/>
      </w:pPr>
      <w:r>
        <w:rPr>
          <w:rFonts w:ascii="宋体" w:hAnsi="宋体" w:eastAsia="宋体" w:cs="宋体"/>
          <w:color w:val="000"/>
          <w:sz w:val="28"/>
          <w:szCs w:val="28"/>
        </w:rPr>
        <w:t xml:space="preserve">　　20_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　　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　　（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　　（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　　（五）加强全面从严治党制度保障。按照区委、区纪委相关文件要求，建立健全办公室全面从严治党相关制度。年初制定《区科技局xx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　　（六）以严要求、实作风推动作风建设专项活动。以“强党性树正气、强规矩树高线、强担当树标杆”为主要内容，围绕打造“政治绝对忠诚、干事尤为担当、做人尤为干净、作风尤为过硬、精神尤为昂扬”勇立绿色发展潮头的xx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　　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　　区科技局局长xx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　　（一）明确职责，落实分工。明确了以“一把手”抓党风廉政建设的责任，对反腐倡廉工作做到亲自部署，并按照“一岗双责”的要求，落实责任分工，将党风廉政建设和科技工作实际相联系，制定了《xx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　　（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　　（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　　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560"/>
        <w:spacing w:before="450" w:after="450" w:line="312" w:lineRule="auto"/>
      </w:pPr>
      <w:r>
        <w:rPr>
          <w:rFonts w:ascii="黑体" w:hAnsi="黑体" w:eastAsia="黑体" w:cs="黑体"/>
          <w:color w:val="000000"/>
          <w:sz w:val="36"/>
          <w:szCs w:val="36"/>
          <w:b w:val="1"/>
          <w:bCs w:val="1"/>
        </w:rPr>
        <w:t xml:space="preserve">2024年全面从严治党上半年工作总结3</w:t>
      </w:r>
    </w:p>
    <w:p>
      <w:pPr>
        <w:ind w:left="0" w:right="0" w:firstLine="560"/>
        <w:spacing w:before="450" w:after="450" w:line="312" w:lineRule="auto"/>
      </w:pPr>
      <w:r>
        <w:rPr>
          <w:rFonts w:ascii="宋体" w:hAnsi="宋体" w:eastAsia="宋体" w:cs="宋体"/>
          <w:color w:val="000"/>
          <w:sz w:val="28"/>
          <w:szCs w:val="28"/>
        </w:rPr>
        <w:t xml:space="preserve">　　20_年党组从严治党工作总结汇报X年以来，科技局党组以新时代中国特色社会主义思想为指导，全面贯彻落实党的十九大精神，聚焦全面从严治党，严格推进党风廉政建设各项任务，转作风、抓落实、提效能，切实推进全面从严治党主体责任向纵深发展，现报告如下：</w:t>
      </w:r>
    </w:p>
    <w:p>
      <w:pPr>
        <w:ind w:left="0" w:right="0" w:firstLine="560"/>
        <w:spacing w:before="450" w:after="450" w:line="312" w:lineRule="auto"/>
      </w:pPr>
      <w:r>
        <w:rPr>
          <w:rFonts w:ascii="宋体" w:hAnsi="宋体" w:eastAsia="宋体" w:cs="宋体"/>
          <w:color w:val="000"/>
          <w:sz w:val="28"/>
          <w:szCs w:val="28"/>
        </w:rPr>
        <w:t xml:space="preserve">&gt;　　一、工作落实情况。</w:t>
      </w:r>
    </w:p>
    <w:p>
      <w:pPr>
        <w:ind w:left="0" w:right="0" w:firstLine="560"/>
        <w:spacing w:before="450" w:after="450" w:line="312" w:lineRule="auto"/>
      </w:pPr>
      <w:r>
        <w:rPr>
          <w:rFonts w:ascii="宋体" w:hAnsi="宋体" w:eastAsia="宋体" w:cs="宋体"/>
          <w:color w:val="000"/>
          <w:sz w:val="28"/>
          <w:szCs w:val="28"/>
        </w:rPr>
        <w:t xml:space="preserve">　　（一）加强组织领导，着力健全廉政体系。局党组十分重视党风廉政建设和反腐败工作，把党风廉政建设工作纳入工作重点，坚持把党风廉政建设和日常业务工作紧密结合，做到“四个一起”，即一起布置、一起落实、一起检查、一起考核。制定了《县科学技术局X年党风廉政建设和反腐败工作任务分工方案》，把责任分解到班子成员，细化到责任股室，落实到具体人员。同时，召开了专题会议，对党风廉政建设和反腐败工作做了具体安排。</w:t>
      </w:r>
    </w:p>
    <w:p>
      <w:pPr>
        <w:ind w:left="0" w:right="0" w:firstLine="560"/>
        <w:spacing w:before="450" w:after="450" w:line="312" w:lineRule="auto"/>
      </w:pPr>
      <w:r>
        <w:rPr>
          <w:rFonts w:ascii="宋体" w:hAnsi="宋体" w:eastAsia="宋体" w:cs="宋体"/>
          <w:color w:val="000"/>
          <w:sz w:val="28"/>
          <w:szCs w:val="28"/>
        </w:rPr>
        <w:t xml:space="preserve">　　并于X年X月召开了党员大会进行换届选举，选举出了新的党支部书记和支委委员党支部书记。完善全面从严治党责任制，定期召开支委会，研究责任落实情况；</w:t>
      </w:r>
    </w:p>
    <w:p>
      <w:pPr>
        <w:ind w:left="0" w:right="0" w:firstLine="560"/>
        <w:spacing w:before="450" w:after="450" w:line="312" w:lineRule="auto"/>
      </w:pPr>
      <w:r>
        <w:rPr>
          <w:rFonts w:ascii="宋体" w:hAnsi="宋体" w:eastAsia="宋体" w:cs="宋体"/>
          <w:color w:val="000"/>
          <w:sz w:val="28"/>
          <w:szCs w:val="28"/>
        </w:rPr>
        <w:t xml:space="preserve">　　充分发挥班子“核心”作用，进一步强化对主体责任的认识。</w:t>
      </w:r>
    </w:p>
    <w:p>
      <w:pPr>
        <w:ind w:left="0" w:right="0" w:firstLine="560"/>
        <w:spacing w:before="450" w:after="450" w:line="312" w:lineRule="auto"/>
      </w:pPr>
      <w:r>
        <w:rPr>
          <w:rFonts w:ascii="宋体" w:hAnsi="宋体" w:eastAsia="宋体" w:cs="宋体"/>
          <w:color w:val="000"/>
          <w:sz w:val="28"/>
          <w:szCs w:val="28"/>
        </w:rPr>
        <w:t xml:space="preserve">　　（二）深化学习教育，坚决做到“两个维护”。一是坚持把深化学习教育放在首位。X年，科技局党支部持续推进“两学一做”学习教育常态化制度，采取集中学习和个人自学相结合的方式，充分利用中心组、“两学一做”定期和不定期学习，组织班子成员，干部职工开展对新时代中国特色社会主义思想、十九大精神等有关知识的学习，不断提高干部职工的廉洁自律意识和拒腐防变的能力。</w:t>
      </w:r>
    </w:p>
    <w:p>
      <w:pPr>
        <w:ind w:left="0" w:right="0" w:firstLine="560"/>
        <w:spacing w:before="450" w:after="450" w:line="312" w:lineRule="auto"/>
      </w:pPr>
      <w:r>
        <w:rPr>
          <w:rFonts w:ascii="宋体" w:hAnsi="宋体" w:eastAsia="宋体" w:cs="宋体"/>
          <w:color w:val="000"/>
          <w:sz w:val="28"/>
          <w:szCs w:val="28"/>
        </w:rPr>
        <w:t xml:space="preserve">　　二是加强反面典型教育。在坚持正面教育的同时，通过组织干部职工学习违法违纪文件，观看警示教育录像片，通报反腐败典型案例等方式进行反面典型教育。旗帜鲜明拥护党中央和省委决定，深查细照、反躬自省、划清界限，坚决全面彻底肃清x流毒和影响。引导干部职工树立正确的世界观、人生观、价值观和政绩观，筑牢干部职工拒腐防变的思想防线，坚决做到“两个维护”。</w:t>
      </w:r>
    </w:p>
    <w:p>
      <w:pPr>
        <w:ind w:left="0" w:right="0" w:firstLine="560"/>
        <w:spacing w:before="450" w:after="450" w:line="312" w:lineRule="auto"/>
      </w:pPr>
      <w:r>
        <w:rPr>
          <w:rFonts w:ascii="宋体" w:hAnsi="宋体" w:eastAsia="宋体" w:cs="宋体"/>
          <w:color w:val="000"/>
          <w:sz w:val="28"/>
          <w:szCs w:val="28"/>
        </w:rPr>
        <w:t xml:space="preserve">　　三是严肃党内组织生活。能够按照“三会一课”制度要求，认真学习党章党规，学总书记系列重要讲话精神，组织好主题党日活动。主要领导自觉带头讲党课，今年共开展上党课活动X次。坚持按时召开民ZHU生活会、组织生活会，深入查找存在问题和不足，认真开展批评与自我批评。</w:t>
      </w:r>
    </w:p>
    <w:p>
      <w:pPr>
        <w:ind w:left="0" w:right="0" w:firstLine="560"/>
        <w:spacing w:before="450" w:after="450" w:line="312" w:lineRule="auto"/>
      </w:pPr>
      <w:r>
        <w:rPr>
          <w:rFonts w:ascii="宋体" w:hAnsi="宋体" w:eastAsia="宋体" w:cs="宋体"/>
          <w:color w:val="000"/>
          <w:sz w:val="28"/>
          <w:szCs w:val="28"/>
        </w:rPr>
        <w:t xml:space="preserve">　　（三）强化“一岗双责”，落实主体责任。一是全面落实“一岗双责”。按照“谁分管、谁负责”的原则，把党风廉政建设责任制的落实与科学技术工作紧密结合起来，同部署、同落实、同检查、同考核;班子成员同时肩负着业务工作和党风廉政建设的双重责任，负责抓好分管范围内的党风廉政建设、业务工作、阶段性和临时性工作的执行情况，每季度向主要领导汇报分管范围内的党风廉政工作情况。</w:t>
      </w:r>
    </w:p>
    <w:p>
      <w:pPr>
        <w:ind w:left="0" w:right="0" w:firstLine="560"/>
        <w:spacing w:before="450" w:after="450" w:line="312" w:lineRule="auto"/>
      </w:pPr>
      <w:r>
        <w:rPr>
          <w:rFonts w:ascii="宋体" w:hAnsi="宋体" w:eastAsia="宋体" w:cs="宋体"/>
          <w:color w:val="000"/>
          <w:sz w:val="28"/>
          <w:szCs w:val="28"/>
        </w:rPr>
        <w:t xml:space="preserve">　　二是进一步建立健全党风廉政责任制。主要负责人履行第一责任人的责任，把抓好班子建设、带出高素质队伍作为落实“一岗双责”的重要抓手，认真落实党风廉政建设责任制。并与班子成员、股室负责人签订了《党风廉政建设责任书》和《党风廉政建设承诺践诺书》。</w:t>
      </w:r>
    </w:p>
    <w:p>
      <w:pPr>
        <w:ind w:left="0" w:right="0" w:firstLine="560"/>
        <w:spacing w:before="450" w:after="450" w:line="312" w:lineRule="auto"/>
      </w:pPr>
      <w:r>
        <w:rPr>
          <w:rFonts w:ascii="宋体" w:hAnsi="宋体" w:eastAsia="宋体" w:cs="宋体"/>
          <w:color w:val="000"/>
          <w:sz w:val="28"/>
          <w:szCs w:val="28"/>
        </w:rPr>
        <w:t xml:space="preserve">　　三是坚持把纪律和规矩挺在前面，完善谈话和约谈工作机制。每季度坚持约谈一次，加强教育提醒，提高廉政约谈和廉政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四）加强作风建设，持续纠正“四风”。一是进一步强化规矩和纪律意识。认真执行各项规章制度，从源头上加强党风廉政建设，坚持民ZHU集中制原则，坚持“三重一大”事项集体讨论决策，确保民ZHU决策和科学决策;严格遵守中央“八项规定”、省市县委各项规章制度。</w:t>
      </w:r>
    </w:p>
    <w:p>
      <w:pPr>
        <w:ind w:left="0" w:right="0" w:firstLine="560"/>
        <w:spacing w:before="450" w:after="450" w:line="312" w:lineRule="auto"/>
      </w:pPr>
      <w:r>
        <w:rPr>
          <w:rFonts w:ascii="宋体" w:hAnsi="宋体" w:eastAsia="宋体" w:cs="宋体"/>
          <w:color w:val="000"/>
          <w:sz w:val="28"/>
          <w:szCs w:val="28"/>
        </w:rPr>
        <w:t xml:space="preserve">　　二是持续开展专项整治。在局内开展“抓作风、抓落实、提效能”专项集中整治行动、“四察四治”等专项行动，分别制定了实施方案、成立了领导小组，建立了问题台帐，紧紧围绕切实解决形式主义官僚主义突出问题，深入排查问题，领导班子自查问题X个，班子成员自查问题X个，并认真加以整改落实。</w:t>
      </w:r>
    </w:p>
    <w:p>
      <w:pPr>
        <w:ind w:left="0" w:right="0" w:firstLine="560"/>
        <w:spacing w:before="450" w:after="450" w:line="312" w:lineRule="auto"/>
      </w:pPr>
      <w:r>
        <w:rPr>
          <w:rFonts w:ascii="宋体" w:hAnsi="宋体" w:eastAsia="宋体" w:cs="宋体"/>
          <w:color w:val="000"/>
          <w:sz w:val="28"/>
          <w:szCs w:val="28"/>
        </w:rPr>
        <w:t xml:space="preserve">　&gt;　二、存在问题一是部分干部职工反腐败工作意识比较淡薄，认为都是领导的事，与自己无关。二是个别干部对党风廉政建设和反腐败工作的重要性和紧迫性认识不足。</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持续推进学习教育常态化制度化。认真组织科技局全体干部职工学习有关政策法规，中纪委、省纪委、市纪委、县纪委有关会议精神，以及业务知识，加强干部队伍自身建设。采取行之有效、生动活泼的教育方式，通过开展学习讨论、参观红色教育基地等手段，不断提高政治思想水平、业务技术水平，增强服务意识和工作能力，以及防腐意识和抵御不正之风的能力，全面加强科技局的自身建设。</w:t>
      </w:r>
    </w:p>
    <w:p>
      <w:pPr>
        <w:ind w:left="0" w:right="0" w:firstLine="560"/>
        <w:spacing w:before="450" w:after="450" w:line="312" w:lineRule="auto"/>
      </w:pPr>
      <w:r>
        <w:rPr>
          <w:rFonts w:ascii="宋体" w:hAnsi="宋体" w:eastAsia="宋体" w:cs="宋体"/>
          <w:color w:val="000"/>
          <w:sz w:val="28"/>
          <w:szCs w:val="28"/>
        </w:rPr>
        <w:t xml:space="preserve">　　（二）积极探索党风廉政建设和反腐败工作长效机制。认真总结开展工作中的经验和不足，借鉴一些好的做法和典型经验，坚持抓源头、抓根本，在制度建设上下功夫，健全和完善规范的管理制度、广泛的监督制度、科学的考评制度。通过制度约束，把转变作风、强化服务变成干部职工经常的、自觉的行为，形成党风廉政建设和反腐败工作的长效机制（三）进一步落实党风廉政建设责任制。积极配合纪检监察机关加大查办违法违纪案件的工作力度，严格责任追究制度，推行“以纪督政、以纪促政”工作，努力开创党风廉政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2024年全面从严治党上半年工作总结4</w:t>
      </w:r>
    </w:p>
    <w:p>
      <w:pPr>
        <w:ind w:left="0" w:right="0" w:firstLine="560"/>
        <w:spacing w:before="450" w:after="450" w:line="312" w:lineRule="auto"/>
      </w:pPr>
      <w:r>
        <w:rPr>
          <w:rFonts w:ascii="宋体" w:hAnsi="宋体" w:eastAsia="宋体" w:cs="宋体"/>
          <w:color w:val="000"/>
          <w:sz w:val="28"/>
          <w:szCs w:val="28"/>
        </w:rPr>
        <w:t xml:space="preserve">　　上半年，市委宣传部把坚决履行全面从严治党主体责任作为一项极端重要的政治任务来抓，坚持以xxx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　&gt;　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xxx新时代中国特色社会主义思想，特别是xx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n次，党支部集中学习n次，进一步推动xxx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xxx为核心的党中央保持高度一致；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2024年履行全面从严治党主体责任工作计划》和《中共XX市委宣传部领导班子2024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xxxxx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2024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xxxxx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&gt;　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xxx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xxx新时代中国特色社会主义思想学习纲要》等辅导读物，扎实开展“不忘初心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2024年全面从严治党上半年工作总结5</w:t>
      </w:r>
    </w:p>
    <w:p>
      <w:pPr>
        <w:ind w:left="0" w:right="0" w:firstLine="560"/>
        <w:spacing w:before="450" w:after="450" w:line="312" w:lineRule="auto"/>
      </w:pPr>
      <w:r>
        <w:rPr>
          <w:rFonts w:ascii="宋体" w:hAnsi="宋体" w:eastAsia="宋体" w:cs="宋体"/>
          <w:color w:val="000"/>
          <w:sz w:val="28"/>
          <w:szCs w:val="28"/>
        </w:rPr>
        <w:t xml:space="preserve">　　20_年上半年，康临所党支部在局党委和处党总支的正确领导下，自觉把党的政治建设摆在首位，深入学习贯彻习近平总书记重要讲话和重要指示精神，扎实推进“党史学习教育”活动，坚持思想建党、理论强党、制度治党齐头并进，从严落实全面从严治党主体责任，全力营造风清气正的良好政治生态。现将支部上半年全面从严治党工作情况汇报如下：</w:t>
      </w:r>
    </w:p>
    <w:p>
      <w:pPr>
        <w:ind w:left="0" w:right="0" w:firstLine="560"/>
        <w:spacing w:before="450" w:after="450" w:line="312" w:lineRule="auto"/>
      </w:pPr>
      <w:r>
        <w:rPr>
          <w:rFonts w:ascii="宋体" w:hAnsi="宋体" w:eastAsia="宋体" w:cs="宋体"/>
          <w:color w:val="000"/>
          <w:sz w:val="28"/>
          <w:szCs w:val="28"/>
        </w:rPr>
        <w:t xml:space="preserve">　&gt;　一、把学习教育做“强”，着力加强党的政治建设</w:t>
      </w:r>
    </w:p>
    <w:p>
      <w:pPr>
        <w:ind w:left="0" w:right="0" w:firstLine="560"/>
        <w:spacing w:before="450" w:after="450" w:line="312" w:lineRule="auto"/>
      </w:pPr>
      <w:r>
        <w:rPr>
          <w:rFonts w:ascii="宋体" w:hAnsi="宋体" w:eastAsia="宋体" w:cs="宋体"/>
          <w:color w:val="000"/>
          <w:sz w:val="28"/>
          <w:szCs w:val="28"/>
        </w:rPr>
        <w:t xml:space="preserve">　　1.始终把政治建设摆在首位，拧紧理想信念“总开关”。深入学习习近平新时代中国特色社会主义思想、党的十九届五次全会精神、习近平总书记视察甘肃重要讲话精神以及党史、新中国史、改革开放史、社会主义发展史。坚持以政治建设为统领，加强党员职工思想教育，制定学习计划，采取集体学习、个人自学、专题研讨引等方式导党员职工筑牢信仰之基、补足精神之钙、把稳思想之舵。督促党员职工坚决执行党的政治路线，严格遵守政治纪律和政治规矩，始终坚定理想信念，坚决站稳政治立场，坚定执行党的政治路线，把厅党组、局党委和处党总支的决策部署落实到位。截至目前，共开展集体学习6次。</w:t>
      </w:r>
    </w:p>
    <w:p>
      <w:pPr>
        <w:ind w:left="0" w:right="0" w:firstLine="560"/>
        <w:spacing w:before="450" w:after="450" w:line="312" w:lineRule="auto"/>
      </w:pPr>
      <w:r>
        <w:rPr>
          <w:rFonts w:ascii="宋体" w:hAnsi="宋体" w:eastAsia="宋体" w:cs="宋体"/>
          <w:color w:val="000"/>
          <w:sz w:val="28"/>
          <w:szCs w:val="28"/>
        </w:rPr>
        <w:t xml:space="preserve">　　2.开展建党100周年系列活动，助推“党史学习教育”走深走实。自党史学习教育开展以来，康临所党支部把开展党史学习教育作为重大政治任务，坚持学党史与悟思想融会贯通、办实事与开新局同向发力，努力把学习教育成果转化为增强党性、改进作风、提高能力、推动工作的实际成效，增强“四个意识”，坚定“四个自信”，做到“两个维护”。一是积极组织党员自学。督促党员制定学习进度卡，将党员自学贯穿于党史学习教育全过程。以全面学习党史为重点，深入了解党的百年奋斗史，深化对马克思主义中国化成果特别是习近平新时代中国特色社会主义思想的理解和党的历史的系统把握。二是多样化开展集体学习。通过“三会一课”、主题党日、党史“每日一学”、党史知识竞赛等形式，结合实际组织党员学原著、读原文、悟原理，坚持不懈用党的创新理论最新成果武装头脑、指导实践、推动工作。三是组织开展党史专题辅导。邀请党校老师讲解中国共产党从一大召开到进入中国特色社会主义新时代的百年奋斗历史，为党员全面系统的学习党史指明方向，教育引导党员知史爱党、知史爱国。四是强化学习成效。围绕党奋斗的光辉历程、伟大贡献、初心宗旨、重大理论成果、伟大精神、宝贵经验等学习重点，开展2次党史学习专题研讨，进一步营造浓厚的学习氛围。</w:t>
      </w:r>
    </w:p>
    <w:p>
      <w:pPr>
        <w:ind w:left="0" w:right="0" w:firstLine="560"/>
        <w:spacing w:before="450" w:after="450" w:line="312" w:lineRule="auto"/>
      </w:pPr>
      <w:r>
        <w:rPr>
          <w:rFonts w:ascii="宋体" w:hAnsi="宋体" w:eastAsia="宋体" w:cs="宋体"/>
          <w:color w:val="000"/>
          <w:sz w:val="28"/>
          <w:szCs w:val="28"/>
        </w:rPr>
        <w:t xml:space="preserve">　　3.开展主题突出、特色鲜明、形式多样的党史教育活动。以建党100周年为契机，制定《康临高速公路收费所党支部庆祝建党100周年系列活动方案》，回顾党的光辉历程，讴歌党的丰功伟绩，铭记党的恩情。2月25日，所支部结合“共产党网”党史教育栏目，在微信群同步转载“历史上的今天”开展【党史百年·天天读】学习教育活动，引导党员加深对党的历史、党的理论和路线方针的认识；3月12日，组织党员、“雷锋班组”成员及机关工作人员前往临夏县张汪家村凤凰山开展义务植树支援服务活动；3月18日，组织开展“学党史，感党恩，留守儿童关爱伴成长捐赠活动”；4月1日，在临夏市烈士陵园开展“学党史、忆先烈、守初心、担使命”清明节祭扫活动，祭奠革命先烈；4月2日，组织全体党员用好“掌刷库”小程序。4月14日，开展党史学习教育专题讲座，为党员全面系统学习党史指明了学习方向；4月22日，开展了“学党史、铭初心、强党性、担使命”党史学习教育知识竞赛，持续提高党员职工学习党史的热情，检验了党史学习的成果，加深了对历的了解；4月26日，所团支部沿着习近平总书记走过的足迹，组织青年团员走进东乡县高山乡布楞沟村，开展党史学习教育户外课堂活动，使青年团员进一步了解党的发展历程，传承先辈红色基因，弘扬革命斗争精神；4月27日，印发《康临高速公路收费所开展“为党旗添光彩、为群众办实事”实践活动实施方案》，促使党史以满足人民群众美好出行需求为根本目的，进一步组织广大党员继承和发扬优良传统，聚焦解决人民群众最关心最直接最现实的利益问题，主动扛起时代重任，践行初心使命，让党旗高高飘扬在一线；5月17日，组织党员职工代表观看了红色电影《悬崖之上》，为进一步强化党史学习教育成效，坚定理想信念；5月27日，组织权益党员参加全国党史知识竞赛线上答题活动；5月31日，所工会结合“我为群众办实事”实践活动，组织走访慰问困难职工家庭，将工会的温暖和节日的祝福送到困难职工子女身边；6月9日，开展“看电影学党史”主题党日活动，观看红色电影《建军大业》，引导党员进一步牢记历史，立足岗位勇于作为；6月17日，举办了xxxxx演讲比赛，再次检验了全所职工深入学习党史……。（从2月底开始，康临所以系列活动、专题讲座引导学，以知识竞赛、演讲比赛促学的方式，教育党员和职工群众把党的历史学习好、总结好、传承好、发扬好，做到学党史、悟思想、办实事、开新局的要求。）</w:t>
      </w:r>
    </w:p>
    <w:p>
      <w:pPr>
        <w:ind w:left="0" w:right="0" w:firstLine="560"/>
        <w:spacing w:before="450" w:after="450" w:line="312" w:lineRule="auto"/>
      </w:pPr>
      <w:r>
        <w:rPr>
          <w:rFonts w:ascii="宋体" w:hAnsi="宋体" w:eastAsia="宋体" w:cs="宋体"/>
          <w:color w:val="000"/>
          <w:sz w:val="28"/>
          <w:szCs w:val="28"/>
        </w:rPr>
        <w:t xml:space="preserve">　　4.严肃组织生活，锻造支部战斗力。全覆盖、常态化抓好“三会一课”、组织生活会、主题党日活动、谈心谈话、民主评议党员、党性分析、按月缴纳党费等组织生活基本制度，使组织生活更有活力，推进党支部标准化规范化建设。所党支部已召开2次党员大会，1次专题组织生活会，开展2次专题党课，每月至少召开1次支委会和1次党小组会议，每月开展1次主题党日活动，开展日常工作谈话21次，党员工作约谈4次，节假日廉政约谈2次，切实将党内组织生活制度落到实处，保质保量完了“甘肃党建”组织生活要求。同时，在完成规定动作的同时，所党支部将由原来的“灌入式”向“输出式”转变，变被动为主动，要求全体党员在参加组织生活时，要踊跃发言，谈认识、谈感想、谈心得，为单位和行业的发展积极建言献策，充分发扬民主，发挥集体智慧，彻底解决党内生活不经常、不认真、不严肃等问题。</w:t>
      </w:r>
    </w:p>
    <w:p>
      <w:pPr>
        <w:ind w:left="0" w:right="0" w:firstLine="560"/>
        <w:spacing w:before="450" w:after="450" w:line="312" w:lineRule="auto"/>
      </w:pPr>
      <w:r>
        <w:rPr>
          <w:rFonts w:ascii="宋体" w:hAnsi="宋体" w:eastAsia="宋体" w:cs="宋体"/>
          <w:color w:val="000"/>
          <w:sz w:val="28"/>
          <w:szCs w:val="28"/>
        </w:rPr>
        <w:t xml:space="preserve">　&gt;　二、把党风廉政做“严”，全面加强作风纪律建设</w:t>
      </w:r>
    </w:p>
    <w:p>
      <w:pPr>
        <w:ind w:left="0" w:right="0" w:firstLine="560"/>
        <w:spacing w:before="450" w:after="450" w:line="312" w:lineRule="auto"/>
      </w:pPr>
      <w:r>
        <w:rPr>
          <w:rFonts w:ascii="宋体" w:hAnsi="宋体" w:eastAsia="宋体" w:cs="宋体"/>
          <w:color w:val="000"/>
          <w:sz w:val="28"/>
          <w:szCs w:val="28"/>
        </w:rPr>
        <w:t xml:space="preserve">　　5.持续深化廉洁从业教育，强化全所职工廉洁从业意识。为进一步强化收费所全所职工的廉洁从业意识，持续转作风，自觉守纪律，讲规矩，树牢红线和底线意识，规范工作行为，通过组织阅读廉政书籍、观看廉政警示教育作品等形式，推进廉政文化进党小组、进班组，打消全所职工侥幸心理，增强廉洁从业的自觉性，进一步规范全所职工的行为，切实纠正损害群众利益的不正之风。上半年，支部开展廉洁从业教育大会1次，各收费（隧道）站开展廉洁教育6次，所机关开展3次。</w:t>
      </w:r>
    </w:p>
    <w:p>
      <w:pPr>
        <w:ind w:left="0" w:right="0" w:firstLine="560"/>
        <w:spacing w:before="450" w:after="450" w:line="312" w:lineRule="auto"/>
      </w:pPr>
      <w:r>
        <w:rPr>
          <w:rFonts w:ascii="宋体" w:hAnsi="宋体" w:eastAsia="宋体" w:cs="宋体"/>
          <w:color w:val="000"/>
          <w:sz w:val="28"/>
          <w:szCs w:val="28"/>
        </w:rPr>
        <w:t xml:space="preserve">　　6.从严落实作风建设各项规定，坚持破除形式主义、官僚主义。一是严格落实中央八项规定及实施细则、省委省政府转变工作作风“十不准”规定和厅党组、局党委、处党总支关于加强作风建设的相关要求，坚持不懈纠正“四风”。对隐形变异新动向露头就打，坚决反对形式主义、官僚主义，坚决防止老问题复燃、新问题萌发、小问题坐大。并持续开展“作风建设年”“四察四治”专项整治活动，深入查摆和解决党员在作风形象和能力素质方面的问题；二是大力整治机关作风。坚决执行机关人员24小时值班制度和在岗时间外出报备制度，严查机关工作人员迟到早退现象，严肃查纠只说不做、以后再说、弄虚作假、推诿拖拉、消极怠工等不正之风。三是深化形式主义、官僚主义集中整治，紧盯不敬畏、不在乎、喊口号、装样子的错误表现，严肃查纠不作为、慢作为等不良风气，严格落实上级关于解决形式主义突出问题为基层减负的决策部署，精简文件和会议，规范督查检查考核，防止督查检查考核过多过频、过度留痕问题。</w:t>
      </w:r>
    </w:p>
    <w:p>
      <w:pPr>
        <w:ind w:left="0" w:right="0" w:firstLine="560"/>
        <w:spacing w:before="450" w:after="450" w:line="312" w:lineRule="auto"/>
      </w:pPr>
      <w:r>
        <w:rPr>
          <w:rFonts w:ascii="宋体" w:hAnsi="宋体" w:eastAsia="宋体" w:cs="宋体"/>
          <w:color w:val="000"/>
          <w:sz w:val="28"/>
          <w:szCs w:val="28"/>
        </w:rPr>
        <w:t xml:space="preserve">　　7.持续正风肃纪，始终保持反腐倡廉的高压态势。加强对“四种形态”的综合运用，特别是在用好“第一种形态”上下更大功夫，开展严肃认真的批评和自我批评，使咬耳扯袖、红脸出汗成为常态。针对检查中发现的问题线索和查摆出来的问题，坚持有错必纠、有腐必惩，严格执行问题线索处置标准，严肃查处在职工群众身边吃拿卡要、优亲厚友等“微腐败”，持续释放越往后执纪越严的强烈信号，把苗头性、倾向性的问题消除在萌芽状态。</w:t>
      </w:r>
    </w:p>
    <w:p>
      <w:pPr>
        <w:ind w:left="0" w:right="0" w:firstLine="560"/>
        <w:spacing w:before="450" w:after="450" w:line="312" w:lineRule="auto"/>
      </w:pPr>
      <w:r>
        <w:rPr>
          <w:rFonts w:ascii="宋体" w:hAnsi="宋体" w:eastAsia="宋体" w:cs="宋体"/>
          <w:color w:val="000"/>
          <w:sz w:val="28"/>
          <w:szCs w:val="28"/>
        </w:rPr>
        <w:t xml:space="preserve">　　8.加强廉政风险防控，筑牢廉政防线。廉政风险防控机制是从源头上预防腐败工作的有效措施，是深入推进党风廉政建设的创新举措，是有效预防腐败的新视角和新方法。一是康临所结合历年工作经验，进一步梳理细化廉政风险点，认真贯彻落实“三重一大”相关规定，加强对人员“病、事、旷”扣款等资金使用的监督；加大对劳动用工制度落实情况的防控力度；紧盯办公用品、物资采购、职工食堂采购等廉政风险点；进一步强化绿通查验、偷逃通行费廉政风险防范；从严控制“三公”经费支出，落实资金管理的党政联签制度，坚决杜绝预算外支付、“小金库”“账外账”、虚列成本、公款私存、票据置换等问题。二是督促廉政监督员加强对本站职工“病、事、旷”考情的监督、办公经费使用的监督、职工食堂采购的监督、职工考核的监督，以及绿通查验和“中饱私囊”通行费行为的监督。上半年，全所未发现职工任何违规违纪的行为，全所上下共同营造了风清气正的从业环境。</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回顾上半年工作，所支部全面从严治党工作取得了一定的成绩的同时，仍存在一些不足：一是党员工作活力有待进一步提升，在践行为民服务宗旨、工作作风转变上还需要进一步加强；二是党建与收费工作深度融合不够，特色亮点不多，覆盖面不广；三是个别党员职工的大局意识、服务意识、工作作风和敬业精神还有待进一步改进；四是“为群众办实事”的具体做法还不够。对这些问题，所支部要高度重视，进一步强化管党意识，落实管党责任，提升管党水平，在今后的工作中认真研究解决。</w:t>
      </w:r>
    </w:p>
    <w:p>
      <w:pPr>
        <w:ind w:left="0" w:right="0" w:firstLine="560"/>
        <w:spacing w:before="450" w:after="450" w:line="312" w:lineRule="auto"/>
      </w:pPr>
      <w:r>
        <w:rPr>
          <w:rFonts w:ascii="黑体" w:hAnsi="黑体" w:eastAsia="黑体" w:cs="黑体"/>
          <w:color w:val="000000"/>
          <w:sz w:val="36"/>
          <w:szCs w:val="36"/>
          <w:b w:val="1"/>
          <w:bCs w:val="1"/>
        </w:rPr>
        <w:t xml:space="preserve">2024年全面从严治党上半年工作总结6</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xxx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　&gt;　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xxxx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　&gt;　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一是认真学习贯彻xxx新时代中国特色社会主义思想和党的十九大，十九届二中、三中、三中、四中全会精神，推进不忘初心、牢记使命常态化制度化。举办2024年全国“两会”精神专题辅导，深化学习理解；组织举办“四提一争”党员干部培训，组织X名党员干部赴X大学和X革命老区，开展为期X天的理论学习和党性锻炼；开办X期“科技铁军学堂”，全力助推“六大行动”。二是组织开展党员春训工作。制定春训工作计划，组织X名处级以上党员领导干部参加学习贯彻xxx新时代中国特色社会主义思想专题培训；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　　（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一是积极组织党员干部参加市直机关处级干部学习贯彻“两会”精神集中轮训班、市机关党组织书记素质提升培训班、20_年市直单位机关纪检干部培训班、20_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&gt;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xxx新时代中国特色社会主义思想和党的十九届四中全会精神、20_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一是制定《20_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2024年党内统计报表。</w:t>
      </w:r>
    </w:p>
    <w:p>
      <w:pPr>
        <w:ind w:left="0" w:right="0" w:firstLine="560"/>
        <w:spacing w:before="450" w:after="450" w:line="312" w:lineRule="auto"/>
      </w:pPr>
      <w:r>
        <w:rPr>
          <w:rFonts w:ascii="宋体" w:hAnsi="宋体" w:eastAsia="宋体" w:cs="宋体"/>
          <w:color w:val="000"/>
          <w:sz w:val="28"/>
          <w:szCs w:val="28"/>
        </w:rPr>
        <w:t xml:space="preserve">　　回顾一年的工作，虽取得了一些成绩，但也存在不足：党支部建设还需进一步加强，党支部书记的能力素质有待于进一步提升。下半年，我们将认真学习贯彻xxx新时代中国特色社会主义思想和党的十九大、十九届二中、三中、四中全会精神，按照新时代党的建设总要求，全面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2024年全面从严治党上半年工作总结7</w:t>
      </w:r>
    </w:p>
    <w:p>
      <w:pPr>
        <w:ind w:left="0" w:right="0" w:firstLine="560"/>
        <w:spacing w:before="450" w:after="450" w:line="312" w:lineRule="auto"/>
      </w:pPr>
      <w:r>
        <w:rPr>
          <w:rFonts w:ascii="宋体" w:hAnsi="宋体" w:eastAsia="宋体" w:cs="宋体"/>
          <w:color w:val="000"/>
          <w:sz w:val="28"/>
          <w:szCs w:val="28"/>
        </w:rPr>
        <w:t xml:space="preserve">　&gt;　一、成绩清单</w:t>
      </w:r>
    </w:p>
    <w:p>
      <w:pPr>
        <w:ind w:left="0" w:right="0" w:firstLine="560"/>
        <w:spacing w:before="450" w:after="450" w:line="312" w:lineRule="auto"/>
      </w:pPr>
      <w:r>
        <w:rPr>
          <w:rFonts w:ascii="宋体" w:hAnsi="宋体" w:eastAsia="宋体" w:cs="宋体"/>
          <w:color w:val="000"/>
          <w:sz w:val="28"/>
          <w:szCs w:val="28"/>
        </w:rPr>
        <w:t xml:space="preserve">　　（一）高度重视，认真履行抓基层党建第一责任人职责。</w:t>
      </w:r>
    </w:p>
    <w:p>
      <w:pPr>
        <w:ind w:left="0" w:right="0" w:firstLine="560"/>
        <w:spacing w:before="450" w:after="450" w:line="312" w:lineRule="auto"/>
      </w:pPr>
      <w:r>
        <w:rPr>
          <w:rFonts w:ascii="宋体" w:hAnsi="宋体" w:eastAsia="宋体" w:cs="宋体"/>
          <w:color w:val="000"/>
          <w:sz w:val="28"/>
          <w:szCs w:val="28"/>
        </w:rPr>
        <w:t xml:space="preserve">　　坚守政治担当，牢固树立党建主体责任意识，自觉扛起党建主体责任大旗。引领所属支部严格落实从严管党治党主体责任，积极适应全面从严治党新生态，将从严治党的要求落实到每个环节。</w:t>
      </w:r>
    </w:p>
    <w:p>
      <w:pPr>
        <w:ind w:left="0" w:right="0" w:firstLine="560"/>
        <w:spacing w:before="450" w:after="450" w:line="312" w:lineRule="auto"/>
      </w:pPr>
      <w:r>
        <w:rPr>
          <w:rFonts w:ascii="宋体" w:hAnsi="宋体" w:eastAsia="宋体" w:cs="宋体"/>
          <w:color w:val="000"/>
          <w:sz w:val="28"/>
          <w:szCs w:val="28"/>
        </w:rPr>
        <w:t xml:space="preserve">　　深入推进“两学一做”学习教育常态化制度化。组织党员干部全面系统学习习近平同志新时代中国特色社会主义思想，亲自宣讲十九大精神1次。定期组织党员干部学习《党章》及党的相关文件精神。认真履行“三会一课”制度，积极开展主题党日活动，全年组织召开民主生活会和组织生活会2次。</w:t>
      </w:r>
    </w:p>
    <w:p>
      <w:pPr>
        <w:ind w:left="0" w:right="0" w:firstLine="560"/>
        <w:spacing w:before="450" w:after="450" w:line="312" w:lineRule="auto"/>
      </w:pPr>
      <w:r>
        <w:rPr>
          <w:rFonts w:ascii="宋体" w:hAnsi="宋体" w:eastAsia="宋体" w:cs="宋体"/>
          <w:color w:val="000"/>
          <w:sz w:val="28"/>
          <w:szCs w:val="28"/>
        </w:rPr>
        <w:t xml:space="preserve">　　突出重点，严格落实全面从严治党主体责任。组织党员干部系统学习《关于新形势下党内政治生活的若干准则》、《中国共产党党内监督条例》、《中国共产党廉洁自律准则》、《中国共产党纪律处分条例》和省、吉林市有关实施办法等党内法规制度，组织党员干部观看警示教育宣传片，强化“一岗双责”，签订责任书6份，党员公开10份。</w:t>
      </w:r>
    </w:p>
    <w:p>
      <w:pPr>
        <w:ind w:left="0" w:right="0" w:firstLine="560"/>
        <w:spacing w:before="450" w:after="450" w:line="312" w:lineRule="auto"/>
      </w:pPr>
      <w:r>
        <w:rPr>
          <w:rFonts w:ascii="宋体" w:hAnsi="宋体" w:eastAsia="宋体" w:cs="宋体"/>
          <w:color w:val="000"/>
          <w:sz w:val="28"/>
          <w:szCs w:val="28"/>
        </w:rPr>
        <w:t xml:space="preserve">　　多措并举，有效提升非公党建工作水平。贯彻落实“七项重点”工作任务，开展企业党支部“五好一满意”活动，促进企业转型升级、增效节支取得良好成果。全年共计发展非公企业党员4名，为非公企业党建工作输入了新鲜血液。</w:t>
      </w:r>
    </w:p>
    <w:p>
      <w:pPr>
        <w:ind w:left="0" w:right="0" w:firstLine="560"/>
        <w:spacing w:before="450" w:after="450" w:line="312" w:lineRule="auto"/>
      </w:pPr>
      <w:r>
        <w:rPr>
          <w:rFonts w:ascii="宋体" w:hAnsi="宋体" w:eastAsia="宋体" w:cs="宋体"/>
          <w:color w:val="000"/>
          <w:sz w:val="28"/>
          <w:szCs w:val="28"/>
        </w:rPr>
        <w:t xml:space="preserve">　　（二）统筹部署，全面开展干部作风大整顿活动。</w:t>
      </w:r>
    </w:p>
    <w:p>
      <w:pPr>
        <w:ind w:left="0" w:right="0" w:firstLine="560"/>
        <w:spacing w:before="450" w:after="450" w:line="312" w:lineRule="auto"/>
      </w:pPr>
      <w:r>
        <w:rPr>
          <w:rFonts w:ascii="宋体" w:hAnsi="宋体" w:eastAsia="宋体" w:cs="宋体"/>
          <w:color w:val="000"/>
          <w:sz w:val="28"/>
          <w:szCs w:val="28"/>
        </w:rPr>
        <w:t xml:space="preserve">　　对照相关文件精神，以五弊问题为导向，共查摆出班子存在问题6个，班子成员及部门负责人存在问题33个。在前期查摆问题基础上，认真剖析问题产生根源，制定切合实际的问题整改措施，全面构筑风清气正、廉洁高效、干事创业的开发区政治原生态。</w:t>
      </w:r>
    </w:p>
    <w:p>
      <w:pPr>
        <w:ind w:left="0" w:right="0" w:firstLine="560"/>
        <w:spacing w:before="450" w:after="450" w:line="312" w:lineRule="auto"/>
      </w:pPr>
      <w:r>
        <w:rPr>
          <w:rFonts w:ascii="宋体" w:hAnsi="宋体" w:eastAsia="宋体" w:cs="宋体"/>
          <w:color w:val="000"/>
          <w:sz w:val="28"/>
          <w:szCs w:val="28"/>
        </w:rPr>
        <w:t xml:space="preserve">　　（三）精心组织，有效推动精准扶贫工作顺利开展。</w:t>
      </w:r>
    </w:p>
    <w:p>
      <w:pPr>
        <w:ind w:left="0" w:right="0" w:firstLine="560"/>
        <w:spacing w:before="450" w:after="450" w:line="312" w:lineRule="auto"/>
      </w:pPr>
      <w:r>
        <w:rPr>
          <w:rFonts w:ascii="宋体" w:hAnsi="宋体" w:eastAsia="宋体" w:cs="宋体"/>
          <w:color w:val="000"/>
          <w:sz w:val="28"/>
          <w:szCs w:val="28"/>
        </w:rPr>
        <w:t xml:space="preserve">　　结合实际，落实扶贫工作责任，完善扶贫工作机制，强化扶贫工作力度，组织党员干部包保贫困户15户，全年为包保的贫困户贫困村提供帮扶资金（含物资）近12万元。</w:t>
      </w:r>
    </w:p>
    <w:p>
      <w:pPr>
        <w:ind w:left="0" w:right="0" w:firstLine="560"/>
        <w:spacing w:before="450" w:after="450" w:line="312" w:lineRule="auto"/>
      </w:pPr>
      <w:r>
        <w:rPr>
          <w:rFonts w:ascii="宋体" w:hAnsi="宋体" w:eastAsia="宋体" w:cs="宋体"/>
          <w:color w:val="000"/>
          <w:sz w:val="28"/>
          <w:szCs w:val="28"/>
        </w:rPr>
        <w:t xml:space="preserve">　　（四）宣传动员，扎实推进扫黑除恶专项斗争。</w:t>
      </w:r>
    </w:p>
    <w:p>
      <w:pPr>
        <w:ind w:left="0" w:right="0" w:firstLine="560"/>
        <w:spacing w:before="450" w:after="450" w:line="312" w:lineRule="auto"/>
      </w:pPr>
      <w:r>
        <w:rPr>
          <w:rFonts w:ascii="宋体" w:hAnsi="宋体" w:eastAsia="宋体" w:cs="宋体"/>
          <w:color w:val="000"/>
          <w:sz w:val="28"/>
          <w:szCs w:val="28"/>
        </w:rPr>
        <w:t xml:space="preserve">　　结合我区实际制定了“扫黑除恶”专项行动实施方案，与驻区企业签订扫黑除恶线索摸排承诺书，确保领导到位、责任明确。通过悬挂横幅，制作宣传牌，发放宣传单等形式进行广泛宣传，营造扫黑除恶舆论氛围。组织精干力量，深入基层，走访调查，广泛发动群众积极参与扫黑除恶，同时向社会公布举报电话，接受群众举报。</w:t>
      </w:r>
    </w:p>
    <w:p>
      <w:pPr>
        <w:ind w:left="0" w:right="0" w:firstLine="560"/>
        <w:spacing w:before="450" w:after="450" w:line="312" w:lineRule="auto"/>
      </w:pPr>
      <w:r>
        <w:rPr>
          <w:rFonts w:ascii="宋体" w:hAnsi="宋体" w:eastAsia="宋体" w:cs="宋体"/>
          <w:color w:val="000"/>
          <w:sz w:val="28"/>
          <w:szCs w:val="28"/>
        </w:rPr>
        <w:t xml:space="preserve">　&gt;　二、问题清单</w:t>
      </w:r>
    </w:p>
    <w:p>
      <w:pPr>
        <w:ind w:left="0" w:right="0" w:firstLine="560"/>
        <w:spacing w:before="450" w:after="450" w:line="312" w:lineRule="auto"/>
      </w:pPr>
      <w:r>
        <w:rPr>
          <w:rFonts w:ascii="宋体" w:hAnsi="宋体" w:eastAsia="宋体" w:cs="宋体"/>
          <w:color w:val="000"/>
          <w:sz w:val="28"/>
          <w:szCs w:val="28"/>
        </w:rPr>
        <w:t xml:space="preserve">　　一是党建学习教育深度不够。理论学习停留在表面，浅尝辄止，缺乏刻苦钻研精神，没有更深入挖掘理论的内涵，思想上缺乏紧迫感。理论联系实际不够，没有真正做到学以致用，还没能将理论与日常实际工作相结合。在组织党员干部学习方面，方式比较老套，枯燥乏味，一般只限于念念文件、读读文章，这种照本宣科的学习方式必然导致一些党员干部对党建理论学习的兴趣不浓厚，参与热情不高。</w:t>
      </w:r>
    </w:p>
    <w:p>
      <w:pPr>
        <w:ind w:left="0" w:right="0" w:firstLine="560"/>
        <w:spacing w:before="450" w:after="450" w:line="312" w:lineRule="auto"/>
      </w:pPr>
      <w:r>
        <w:rPr>
          <w:rFonts w:ascii="宋体" w:hAnsi="宋体" w:eastAsia="宋体" w:cs="宋体"/>
          <w:color w:val="000"/>
          <w:sz w:val="28"/>
          <w:szCs w:val="28"/>
        </w:rPr>
        <w:t xml:space="preserve">　　二是存在“重发展、轻党建”思想。由于开发区工作性质比较特殊，总认为开发区工作重点在于大力发展经济，因此将更多的精力投入在了抓招商洽谈、项目建设等工作上，导致对党建工作倾注精力和时间相对不足，对党建工作落实还不够全面，在具体工作中抓的还不够细致，措施还不够得力，与抓经常、抓具体的要求还存在一定差距。</w:t>
      </w:r>
    </w:p>
    <w:p>
      <w:pPr>
        <w:ind w:left="0" w:right="0" w:firstLine="560"/>
        <w:spacing w:before="450" w:after="450" w:line="312" w:lineRule="auto"/>
      </w:pPr>
      <w:r>
        <w:rPr>
          <w:rFonts w:ascii="宋体" w:hAnsi="宋体" w:eastAsia="宋体" w:cs="宋体"/>
          <w:color w:val="000"/>
          <w:sz w:val="28"/>
          <w:szCs w:val="28"/>
        </w:rPr>
        <w:t xml:space="preserve">　　三是基层党组织设置还不尽合理。驻区非公规模企业20个，由于党员数量少，有的企业只有2-3个党员，部分企业存在无党员情况，企业人员流动性大，对基层支部的设置只是简单的合并重组，没有完全兼顾工作上的协调统一，党建工作开展还不均衡，个别支部党建工作制度不健全，组织生活开展不规范，对企业和群众反映的热难点问题整改不够彻底，使得非公党建工作不能平衡协调发展，工作效果打了折扣。个别企业支部在推进本企业节能增效、创新发展上的桥梁纽带作用发挥的不够好，企业党员的先锋模范作用还有待进一步增强。</w:t>
      </w:r>
    </w:p>
    <w:p>
      <w:pPr>
        <w:ind w:left="0" w:right="0" w:firstLine="560"/>
        <w:spacing w:before="450" w:after="450" w:line="312" w:lineRule="auto"/>
      </w:pPr>
      <w:r>
        <w:rPr>
          <w:rFonts w:ascii="宋体" w:hAnsi="宋体" w:eastAsia="宋体" w:cs="宋体"/>
          <w:color w:val="000"/>
          <w:sz w:val="28"/>
          <w:szCs w:val="28"/>
        </w:rPr>
        <w:t xml:space="preserve">　　四是作风建设长效化机制还不健全。学习教育问题整改还未完全落实到位，“四风问题”整治还不彻底，企业干部“四风问题”还不同程度的存在，部分党员干部只是畏惧制度约束，还没有真正触及思想灵魂深处，工作的积极性、主动性和创造性还没有发挥到极致。作风建设管理机制不到位，制度执行力度不够，对不履行职责和存在这样那样问题的基层党组织成员多是批评教育，手段单一，没有制定出更好的办法。党建考评制度还有待进一步完善，还缺乏一套科学的奖优罚劣机制，基层抓党建工作的积极性和创造性还未充分发挥出来。</w:t>
      </w:r>
    </w:p>
    <w:p>
      <w:pPr>
        <w:ind w:left="0" w:right="0" w:firstLine="560"/>
        <w:spacing w:before="450" w:after="450" w:line="312" w:lineRule="auto"/>
      </w:pPr>
      <w:r>
        <w:rPr>
          <w:rFonts w:ascii="宋体" w:hAnsi="宋体" w:eastAsia="宋体" w:cs="宋体"/>
          <w:color w:val="000"/>
          <w:sz w:val="28"/>
          <w:szCs w:val="28"/>
        </w:rPr>
        <w:t xml:space="preserve">　&gt;　三、任务清单</w:t>
      </w:r>
    </w:p>
    <w:p>
      <w:pPr>
        <w:ind w:left="0" w:right="0" w:firstLine="560"/>
        <w:spacing w:before="450" w:after="450" w:line="312" w:lineRule="auto"/>
      </w:pPr>
      <w:r>
        <w:rPr>
          <w:rFonts w:ascii="宋体" w:hAnsi="宋体" w:eastAsia="宋体" w:cs="宋体"/>
          <w:color w:val="000"/>
          <w:sz w:val="28"/>
          <w:szCs w:val="28"/>
        </w:rPr>
        <w:t xml:space="preserve">　　一是不忘初心，牢固树立党建“第一责任人”意识。认真学习贯彻党的十九大精神，牢固树立“抓好党建就是最大政绩”的理念，坚持把党建工作作为首要职责，率先垂范，带头落实党建工作责任制，提高机关党的工作科学化水平。坚守党性原则，从严监督管理干部，认真学习党的十九大精神、习近平新时代中国特色社会主义思想，落实全面从严治党新要求，坚持每周集中学习1次，每名党员干部全年学习笔记不少于1万字，以加强党员干部的党性修养，打造真抓实干的干部队伍。</w:t>
      </w:r>
    </w:p>
    <w:p>
      <w:pPr>
        <w:ind w:left="0" w:right="0" w:firstLine="560"/>
        <w:spacing w:before="450" w:after="450" w:line="312" w:lineRule="auto"/>
      </w:pPr>
      <w:r>
        <w:rPr>
          <w:rFonts w:ascii="宋体" w:hAnsi="宋体" w:eastAsia="宋体" w:cs="宋体"/>
          <w:color w:val="000"/>
          <w:sz w:val="28"/>
          <w:szCs w:val="28"/>
        </w:rPr>
        <w:t xml:space="preserve">　　二是牢记使命，夯实党建工作基础。将党建工作同经济发展、脱贫攻坚、扫黑除恶、环境整治等重点工作紧密结合，推进开发区党建工作整体提升。严格后备干部选拔程序，提高后备干部整体素质，组建一支政治立场坚定、综合素质高的开发区后备人才队伍。提升党员发展质量，抓项目谋发展，提升服务品质，畅通联系服务群众“最后一公里”。</w:t>
      </w:r>
    </w:p>
    <w:p>
      <w:pPr>
        <w:ind w:left="0" w:right="0" w:firstLine="560"/>
        <w:spacing w:before="450" w:after="450" w:line="312" w:lineRule="auto"/>
      </w:pPr>
      <w:r>
        <w:rPr>
          <w:rFonts w:ascii="宋体" w:hAnsi="宋体" w:eastAsia="宋体" w:cs="宋体"/>
          <w:color w:val="000"/>
          <w:sz w:val="28"/>
          <w:szCs w:val="28"/>
        </w:rPr>
        <w:t xml:space="preserve">　　三是创新特色载体，强化作风建设，提升全区党建工作服务民生水平。充分发挥企业党组织和党员在企业转型创新发展中的桥梁纽带及先锋模范作用。协助企业加强职工政治思想教育工作。充分发挥开发区党群活动中心作用，积极开展文体活动，活跃党员群众的文化生活。组织党员积极帮助企业提升创新能力、提高核心竞争优势。积极发挥基层支部在转型升级和创新发展中的积极作用，确保开发区创新发展实现新突破。</w:t>
      </w:r>
    </w:p>
    <w:p>
      <w:pPr>
        <w:ind w:left="0" w:right="0" w:firstLine="560"/>
        <w:spacing w:before="450" w:after="450" w:line="312" w:lineRule="auto"/>
      </w:pPr>
      <w:r>
        <w:rPr>
          <w:rFonts w:ascii="宋体" w:hAnsi="宋体" w:eastAsia="宋体" w:cs="宋体"/>
          <w:color w:val="000"/>
          <w:sz w:val="28"/>
          <w:szCs w:val="28"/>
        </w:rPr>
        <w:t xml:space="preserve">　　四是重学习，全力加强领导班子建设。认真学习体会习总书记新时代中国特色社会主义思想精髓，有效提升领导班子思想水平。坚定“四个自信”，树立“四个意识”，坚决维护党中央权威，全面贯彻执行党的理论和路线方针政策。创新发展理念，培育“五大思维”能力，坚持解放思想、实事求是、与时俱进，增强总揽开发区发展全局的驾驭力，增强推动发展的执行力。要严格执行民主集中制，认真落实“一把手五个不直接管”等相关规定，对“三重一大”事项，全部履行集体决策制度，有效规范权力运行，确保每项决策都经得起人民和历史的检验。</w:t>
      </w:r>
    </w:p>
    <w:p>
      <w:pPr>
        <w:ind w:left="0" w:right="0" w:firstLine="560"/>
        <w:spacing w:before="450" w:after="450" w:line="312" w:lineRule="auto"/>
      </w:pPr>
      <w:r>
        <w:rPr>
          <w:rFonts w:ascii="黑体" w:hAnsi="黑体" w:eastAsia="黑体" w:cs="黑体"/>
          <w:color w:val="000000"/>
          <w:sz w:val="36"/>
          <w:szCs w:val="36"/>
          <w:b w:val="1"/>
          <w:bCs w:val="1"/>
        </w:rPr>
        <w:t xml:space="preserve">2024年全面从严治党上半年工作总结8</w:t>
      </w:r>
    </w:p>
    <w:p>
      <w:pPr>
        <w:ind w:left="0" w:right="0" w:firstLine="560"/>
        <w:spacing w:before="450" w:after="450" w:line="312" w:lineRule="auto"/>
      </w:pPr>
      <w:r>
        <w:rPr>
          <w:rFonts w:ascii="宋体" w:hAnsi="宋体" w:eastAsia="宋体" w:cs="宋体"/>
          <w:color w:val="000"/>
          <w:sz w:val="28"/>
          <w:szCs w:val="28"/>
        </w:rPr>
        <w:t xml:space="preserve">　　今年以来，在省局党委、市局党委和县委、县政府的正确领导下，我局党委自觉用习近平新时代中国特色社会主义思想武装头脑、积极引导党员干部增强“四个意识”，坚定“四个自信”，做到“两个维护”，不断提升“政治三力”，充分发挥全面从严治党的引领保障作用，以高质量党建推动新发展阶段税收现代化高质量发展。现将上半年度全面从严治党工作情况汇报如下：</w:t>
      </w:r>
    </w:p>
    <w:p>
      <w:pPr>
        <w:ind w:left="0" w:right="0" w:firstLine="560"/>
        <w:spacing w:before="450" w:after="450" w:line="312" w:lineRule="auto"/>
      </w:pPr>
      <w:r>
        <w:rPr>
          <w:rFonts w:ascii="宋体" w:hAnsi="宋体" w:eastAsia="宋体" w:cs="宋体"/>
          <w:color w:val="000"/>
          <w:sz w:val="28"/>
          <w:szCs w:val="28"/>
        </w:rPr>
        <w:t xml:space="preserve">&gt;　　一、上半年工作开展情况</w:t>
      </w:r>
    </w:p>
    <w:p>
      <w:pPr>
        <w:ind w:left="0" w:right="0" w:firstLine="560"/>
        <w:spacing w:before="450" w:after="450" w:line="312" w:lineRule="auto"/>
      </w:pPr>
      <w:r>
        <w:rPr>
          <w:rFonts w:ascii="宋体" w:hAnsi="宋体" w:eastAsia="宋体" w:cs="宋体"/>
          <w:color w:val="000"/>
          <w:sz w:val="28"/>
          <w:szCs w:val="28"/>
        </w:rPr>
        <w:t xml:space="preserve">　　（一）发挥核心作用，当好“压舱石”</w:t>
      </w:r>
    </w:p>
    <w:p>
      <w:pPr>
        <w:ind w:left="0" w:right="0" w:firstLine="560"/>
        <w:spacing w:before="450" w:after="450" w:line="312" w:lineRule="auto"/>
      </w:pPr>
      <w:r>
        <w:rPr>
          <w:rFonts w:ascii="宋体" w:hAnsi="宋体" w:eastAsia="宋体" w:cs="宋体"/>
          <w:color w:val="000"/>
          <w:sz w:val="28"/>
          <w:szCs w:val="28"/>
        </w:rPr>
        <w:t xml:space="preserve">　　1.抗牢政治责任。坚持“一岗双责”，确保各项责任自上而下、层层压实、贯彻到底。制定《2024年XX局全面从严治党工作要点》，明确了全年全面从严治党考核任务以及政治研判目标。召开了XX全面从严治党工作会议，传达上级精神，部署强调党建工作，动员广大党员干部统一思想、明确任务、扎实工作，进一步凝聚了同心同德谋事创业合力。端午节前，组织局领导、各单位主要负责人召开了集体廉政约谈会，切实增强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　　2.筑牢忠诚X魂。始终把政治建设摆在首位，时刻保持对党的绝对忠诚。县局党委书记带头讲党课，在全XX开展党史学习教育，完善“XX工作室”建设，设立党员示范岗、成立志愿者服务队伍。县局召开了XX次党委中心组理论学习会议，把学习习近平总书记重要讲话和指示批示精神作为党委会“第一议题”。建立县局领导值班制，局领导班子轮流驻工作室接待XX，倾听XX诉求，帮助解决实际困难。XX名局党委成员分别挂点一个党支部，实行“包干”责任制，进一步密切党委委员与各党支部之间的联系，充分发挥党员领导干部带头示范作用。积极参加县委组织部和市局开展的庆祝建党100周年党课研发活动，推送微党课和优秀党课各1篇。</w:t>
      </w:r>
    </w:p>
    <w:p>
      <w:pPr>
        <w:ind w:left="0" w:right="0" w:firstLine="560"/>
        <w:spacing w:before="450" w:after="450" w:line="312" w:lineRule="auto"/>
      </w:pPr>
      <w:r>
        <w:rPr>
          <w:rFonts w:ascii="宋体" w:hAnsi="宋体" w:eastAsia="宋体" w:cs="宋体"/>
          <w:color w:val="000"/>
          <w:sz w:val="28"/>
          <w:szCs w:val="28"/>
        </w:rPr>
        <w:t xml:space="preserve">　　3.注重意识形态建设。把意识形态工作纳入党建工作责任制和绩效管理，成立了落实意识形态工作领导小组，明确了党委书记是第一责任人，分管领导是直接责任人，其他班子成员履行“一岗双责”的一级抓一级、层层抓落实的工作格局。充分发挥“文明单位”典型示范作用，引导广大干部职工道德自省、自警、自觉。各党支部全力配合创建全国文明城市，党员干部定期驻守各值班路段，为创城贡献积极力量。组织县局党员干部集中观看长征故事电影《半条棉被》，提升党性修养，开围绕XX工作重点，积极开展XX宣传、志愿服务、座谈会等系列活动，2024年上半年，在XX、XX、XX等报刊网站共发表文章XX篇，其中省级及以上XX篇。</w:t>
      </w:r>
    </w:p>
    <w:p>
      <w:pPr>
        <w:ind w:left="0" w:right="0" w:firstLine="560"/>
        <w:spacing w:before="450" w:after="450" w:line="312" w:lineRule="auto"/>
      </w:pPr>
      <w:r>
        <w:rPr>
          <w:rFonts w:ascii="宋体" w:hAnsi="宋体" w:eastAsia="宋体" w:cs="宋体"/>
          <w:color w:val="000"/>
          <w:sz w:val="28"/>
          <w:szCs w:val="28"/>
        </w:rPr>
        <w:t xml:space="preserve">　　（二）筑牢战斗堡垒，把稳前进“方向盘”。</w:t>
      </w:r>
    </w:p>
    <w:p>
      <w:pPr>
        <w:ind w:left="0" w:right="0" w:firstLine="560"/>
        <w:spacing w:before="450" w:after="450" w:line="312" w:lineRule="auto"/>
      </w:pPr>
      <w:r>
        <w:rPr>
          <w:rFonts w:ascii="宋体" w:hAnsi="宋体" w:eastAsia="宋体" w:cs="宋体"/>
          <w:color w:val="000"/>
          <w:sz w:val="28"/>
          <w:szCs w:val="28"/>
        </w:rPr>
        <w:t xml:space="preserve">　　1.注重建章立制规范管理。规范组织建设。我们按照省市局党委的要求，县局党委领导全部以普通党员身份编入支部，做到了每个支部都有县局党委成员。充实了支部班子，提高了支部班子的战斗力。及时调整党支部组织设置，全局共设有XX个支部。统一阵地建设。深入推进党支部“三化”建设，按照县委组织部和上级检查的要求，进一步完善党员活动室、宣传栏、党务公开栏等活动阵地，以XX分局支部为示范点，不断提升标准化、规范化建设工作力度，推动基层党组织全面进步、全面过硬。充实组织生活。严格遵循“党员活动日”制度、三会一课制度、组织生活会制度、发展党员制度、党费收缴制度等党建工作制度。组织参加XX党支部书记培训班和党员轮训班，开展了谈话谈心活动，做到了下谈一级的全覆盖。</w:t>
      </w:r>
    </w:p>
    <w:p>
      <w:pPr>
        <w:ind w:left="0" w:right="0" w:firstLine="560"/>
        <w:spacing w:before="450" w:after="450" w:line="312" w:lineRule="auto"/>
      </w:pPr>
      <w:r>
        <w:rPr>
          <w:rFonts w:ascii="宋体" w:hAnsi="宋体" w:eastAsia="宋体" w:cs="宋体"/>
          <w:color w:val="000"/>
          <w:sz w:val="28"/>
          <w:szCs w:val="28"/>
        </w:rPr>
        <w:t xml:space="preserve">　　2.注重激发党员内生动力。一方面加强青年干部学习教育，建立青年理论学习小组制度，领导干部以青年导师身份为青年同志讲党课并参加交流研讨，引导青年同志听党话、跟党走。组织XX名入党积极分子参加县委组织部开展的为期3天的入党积极分子培训，进一步端正入党动机，加强党性锻炼和修养。另一方面，注重发挥示范引领作用，着力选树先进典型。目前，在“两优一先”评选活动中，县局有X名党员干部荣获全市优秀党员，X名党员干部荣获全县优秀党员，X基层党支部荣获全县优秀基层党组织。</w:t>
      </w:r>
    </w:p>
    <w:p>
      <w:pPr>
        <w:ind w:left="0" w:right="0" w:firstLine="560"/>
        <w:spacing w:before="450" w:after="450" w:line="312" w:lineRule="auto"/>
      </w:pPr>
      <w:r>
        <w:rPr>
          <w:rFonts w:ascii="宋体" w:hAnsi="宋体" w:eastAsia="宋体" w:cs="宋体"/>
          <w:color w:val="000"/>
          <w:sz w:val="28"/>
          <w:szCs w:val="28"/>
        </w:rPr>
        <w:t xml:space="preserve">　　3.注重强化党性锻炼。深入开展党史学习教育活动，加强部署谋划。县局党组高度重视、召开多次党委会议研究部署党史教育，及时组建了由县局党委书记、局长任组长、有关部门主要负责人为成员的领导小组，实行挂图作战，并抽调了多名骨干力量成立材料组、督导组、宣传组负责活动的日常工作。制定下发了《XXXX党史学习教育工作方案》《党史学习教育任务分工表》，领导小组办公室每两个星期下发一次工作提示，确保各项任务落实。加强学习引导。结合党委会、党委中心组理论学习会，组织领导班子成员围绕习近平总书记重要讲话精神、党的十九届二中、三中、四中、五中全会精神、五个专题等内容进行专题学习研讨，切实发挥“关键少数”在党史学习教育中的示范引领作用。各支部围绕每期工作提示单专题重点研讨，党员干部坚持个人自学为主、集体授课为辅，坚持网上在线、网下集中学习等多种形式，多条线路，多管齐下，增强学习质效，目前，共收到党员干部心得体会XX余篇。加强载体推动。县局党委制定下发了《组织开展庆祝中国共产党成立100周年活动的通知》，各支部组织党员干部赴XXXX等烈士陵园举行祭革命先烈活动XX次，学习先烈们的英雄事迹、弘扬英烈精神。举办了“XXXX”党史知识竞赛，选派的党员干部荣获市局党史知识竞赛第X名，并和其他县局党员干部组队荣获省局党史知识竞赛第X名。1-6月份各支部累计上党课XX次，以党员大会等形式开展集中学习和专题研讨近学习2X余次，开展主题党日活动XX次。</w:t>
      </w:r>
    </w:p>
    <w:p>
      <w:pPr>
        <w:ind w:left="0" w:right="0" w:firstLine="560"/>
        <w:spacing w:before="450" w:after="450" w:line="312" w:lineRule="auto"/>
      </w:pPr>
      <w:r>
        <w:rPr>
          <w:rFonts w:ascii="宋体" w:hAnsi="宋体" w:eastAsia="宋体" w:cs="宋体"/>
          <w:color w:val="000"/>
          <w:sz w:val="28"/>
          <w:szCs w:val="28"/>
        </w:rPr>
        <w:t xml:space="preserve">　　（三）开展互融共促，挂实服务“加速档”</w:t>
      </w:r>
    </w:p>
    <w:p>
      <w:pPr>
        <w:ind w:left="0" w:right="0" w:firstLine="560"/>
        <w:spacing w:before="450" w:after="450" w:line="312" w:lineRule="auto"/>
      </w:pPr>
      <w:r>
        <w:rPr>
          <w:rFonts w:ascii="宋体" w:hAnsi="宋体" w:eastAsia="宋体" w:cs="宋体"/>
          <w:color w:val="000"/>
          <w:sz w:val="28"/>
          <w:szCs w:val="28"/>
        </w:rPr>
        <w:t xml:space="preserve">　　1.“党建+业务”深度融合。以党建工作成效推动业务工作提质增效。依托XX工作室积极鼓励党员志愿者参与“我为群众办实事”活动，与XX联联合举办“XX”XX优惠政策培训班和“互动体验日活动”。XXXX。。。。。</w:t>
      </w:r>
    </w:p>
    <w:p>
      <w:pPr>
        <w:ind w:left="0" w:right="0" w:firstLine="560"/>
        <w:spacing w:before="450" w:after="450" w:line="312" w:lineRule="auto"/>
      </w:pPr>
      <w:r>
        <w:rPr>
          <w:rFonts w:ascii="宋体" w:hAnsi="宋体" w:eastAsia="宋体" w:cs="宋体"/>
          <w:color w:val="000"/>
          <w:sz w:val="28"/>
          <w:szCs w:val="28"/>
        </w:rPr>
        <w:t xml:space="preserve">　　2.“党建+服务”深度融合。组织党员志愿者和XX在超市联合开展了以“XX”为主题的XX政策集中宣传活动。共计发放各类XX宣传册、宣传单XX余份，现场接待咨询XX余人。该创新做法刊发在XX《党史学习教育简报》。以“XXXX”为主题，以骑行为宣传载体，组织十几名党员志愿者组成的骑行队，进企业、进市场、进商铺，累计向市民发放XX宣传资料100多份，接受XX咨询20多人次。</w:t>
      </w:r>
    </w:p>
    <w:p>
      <w:pPr>
        <w:ind w:left="0" w:right="0" w:firstLine="560"/>
        <w:spacing w:before="450" w:after="450" w:line="312" w:lineRule="auto"/>
      </w:pPr>
      <w:r>
        <w:rPr>
          <w:rFonts w:ascii="宋体" w:hAnsi="宋体" w:eastAsia="宋体" w:cs="宋体"/>
          <w:color w:val="000"/>
          <w:sz w:val="28"/>
          <w:szCs w:val="28"/>
        </w:rPr>
        <w:t xml:space="preserve">　　3.“党建+帮扶”深度融合。组织党员志愿者与共建单位XX社区开展“端午情长粽飘香共迎建党百年华诞”活动为社区居民包粽子、画彩蛋、作龙舟。XXXX。。。。。</w:t>
      </w:r>
    </w:p>
    <w:p>
      <w:pPr>
        <w:ind w:left="0" w:right="0" w:firstLine="560"/>
        <w:spacing w:before="450" w:after="450" w:line="312" w:lineRule="auto"/>
      </w:pPr>
      <w:r>
        <w:rPr>
          <w:rFonts w:ascii="宋体" w:hAnsi="宋体" w:eastAsia="宋体" w:cs="宋体"/>
          <w:color w:val="000"/>
          <w:sz w:val="28"/>
          <w:szCs w:val="28"/>
        </w:rPr>
        <w:t xml:space="preserve">　　（四）强化作风建设，系紧廉洁“安全带”</w:t>
      </w:r>
    </w:p>
    <w:p>
      <w:pPr>
        <w:ind w:left="0" w:right="0" w:firstLine="560"/>
        <w:spacing w:before="450" w:after="450" w:line="312" w:lineRule="auto"/>
      </w:pPr>
      <w:r>
        <w:rPr>
          <w:rFonts w:ascii="宋体" w:hAnsi="宋体" w:eastAsia="宋体" w:cs="宋体"/>
          <w:color w:val="000"/>
          <w:sz w:val="28"/>
          <w:szCs w:val="28"/>
        </w:rPr>
        <w:t xml:space="preserve">　　1.开展廉政教育。紧密结合“XXXX”集中教育活动、党史学习教育活动和“吃拿卡要”酒驾醉驾等纪律作风问题专项整治，采取召开警示教育大会、党委中心组理论学习会、支部大会、部门会议等形式，组织党员干部深入学习十九届中央纪委五次全会精神、党章党规党纪和县纪委下发的典型问题通报，以案释纪、以案促教，教育引导广大干部从案例中汲取教训、举一反三、引以为戒，做到知敬畏、存戒惧、受警醒，不断提高道德修养和遵规守纪意识，牢牢守住法律底线。上半年，纪检组共组织召开警示教育大会XX次，通报典型案例XX余起。</w:t>
      </w:r>
    </w:p>
    <w:p>
      <w:pPr>
        <w:ind w:left="0" w:right="0" w:firstLine="560"/>
        <w:spacing w:before="450" w:after="450" w:line="312" w:lineRule="auto"/>
      </w:pPr>
      <w:r>
        <w:rPr>
          <w:rFonts w:ascii="宋体" w:hAnsi="宋体" w:eastAsia="宋体" w:cs="宋体"/>
          <w:color w:val="000"/>
          <w:sz w:val="28"/>
          <w:szCs w:val="28"/>
        </w:rPr>
        <w:t xml:space="preserve">　　2.推进作风建设。组织纪检组和XX对各分局、各机关股室的工作作风、工作纪律、纳税服务等方面不定期开展明察暗访，并及时下发通报在节假日前通过廉政约谈、发出通知、开展监督检查、通报典型案例等方式及时提醒，坚决防止和纠正“四风”问题。开展“XXXX”集中教育活动，各支部每周开展专题研讨。对照“集中教育活动问题主要表现清单”，全局深入开展自查自纠，收到自查整改清单XX余份，做深做实思想政治工作，让党员干部坚持底线思维。上半年，共组织召开集体廉政约谈会X次，廉政约谈Xx人次。</w:t>
      </w:r>
    </w:p>
    <w:p>
      <w:pPr>
        <w:ind w:left="0" w:right="0" w:firstLine="560"/>
        <w:spacing w:before="450" w:after="450" w:line="312" w:lineRule="auto"/>
      </w:pPr>
      <w:r>
        <w:rPr>
          <w:rFonts w:ascii="宋体" w:hAnsi="宋体" w:eastAsia="宋体" w:cs="宋体"/>
          <w:color w:val="000"/>
          <w:sz w:val="28"/>
          <w:szCs w:val="28"/>
        </w:rPr>
        <w:t xml:space="preserve">　　3.坚持聚焦问责。由县局党委牵头，纪检组通过专项督导检查、实地走访、电话抽查及明察暗访等方式对县局各单位“吃拿卡要”、酒驾醉驾、常态化疫情防控、办公用房、差旅费报销奖金津贴发放、工作作风、工作纪律等方面进行监督检查。组织全局干部职工对照X局《专项整治工作方案》的整治内容和具体表现，逐条自查自纠并作出承诺，全局共XX名干部职工（全部上交了《自查自纠报告表》。上半年共计开展各项监督检查XX次，下发通报Xx个，下发纪律检查建议书X份，处理X人，其中诫勉谈话X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我局上半年全面从严治党工作取得了一定的成效，但是还存在着一些不足。一是思想认识还有不够深。党员干部思想工作做的还不够深透，思想政治教育的实效性有待提高。仍存在个别支部落实“三会一课”制度不到位，个别党员干部撰写相关记录不规范的情况。二是担当意识还不够强。个别同志存在“为官不为”“为官不易”等思想，在平时工作中，思想迷茫，考虑个人得失多，工作担当尽责不够。三是压力传导不够到位。落实管党治党责任“冷热不均”、力度不一的问题仍存在，还存在抓一抓就好转，松一松就反弹的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在下半年的工作中，我们将按照上级统一部署，以更加过硬的举措，更加扎实的作风，更加严格的要求落实全面从严治党主体责任，主要从以下三方面加强举措。</w:t>
      </w:r>
    </w:p>
    <w:p>
      <w:pPr>
        <w:ind w:left="0" w:right="0" w:firstLine="560"/>
        <w:spacing w:before="450" w:after="450" w:line="312" w:lineRule="auto"/>
      </w:pPr>
      <w:r>
        <w:rPr>
          <w:rFonts w:ascii="宋体" w:hAnsi="宋体" w:eastAsia="宋体" w:cs="宋体"/>
          <w:color w:val="000"/>
          <w:sz w:val="28"/>
          <w:szCs w:val="28"/>
        </w:rPr>
        <w:t xml:space="preserve">　　（一）坚持不懈抓好基层党建强基础。紧紧抓住党的政治建设这个根本性建设，认真贯彻落实用习近平新时代中国特色社会主义思想武装全党这一重大政治任务。继续把“三化”建设作为基层党建“一号工程”抓实抓好，扎实推进党支部标准化规范化建设，确保每个支部能够有效开展工作、发挥作用。确保党建云平台顺利推行，定期开展党建工作督导，跟踪推进督查整改工作。通过压力传导，推动落实“三会一课”“主题党日”等制度，抓实党员教育管理和基层党组织建设。</w:t>
      </w:r>
    </w:p>
    <w:p>
      <w:pPr>
        <w:ind w:left="0" w:right="0" w:firstLine="560"/>
        <w:spacing w:before="450" w:after="450" w:line="312" w:lineRule="auto"/>
      </w:pPr>
      <w:r>
        <w:rPr>
          <w:rFonts w:ascii="宋体" w:hAnsi="宋体" w:eastAsia="宋体" w:cs="宋体"/>
          <w:color w:val="000"/>
          <w:sz w:val="28"/>
          <w:szCs w:val="28"/>
        </w:rPr>
        <w:t xml:space="preserve">　　（二）坚持不懈抓好党建引领促税收。突出党建引领，将思想政治建设摆在重要位置，持续深入开展党史学习教育，结合各支部实际，通过树立、学习身边的榜样，开展结对共建、党员志愿服务等活动，引导党员干在实处、走在前列，创先争优，充分发挥党员的先锋模范作用，促进党建和业务“双提升”。融合好做法、好经验，稳妥完成基层党组织换届，精心指导基层完成设立工作，实现基层党组织建设优势互补。</w:t>
      </w:r>
    </w:p>
    <w:p>
      <w:pPr>
        <w:ind w:left="0" w:right="0" w:firstLine="560"/>
        <w:spacing w:before="450" w:after="450" w:line="312" w:lineRule="auto"/>
      </w:pPr>
      <w:r>
        <w:rPr>
          <w:rFonts w:ascii="宋体" w:hAnsi="宋体" w:eastAsia="宋体" w:cs="宋体"/>
          <w:color w:val="000"/>
          <w:sz w:val="28"/>
          <w:szCs w:val="28"/>
        </w:rPr>
        <w:t xml:space="preserve">　　（三）坚持不懈抓好执纪问责保平稳。用好监督执纪“四种形态”，着力开展“一案双查”，紧盯具体人、具体事、具体节点，紧盯监督检查中央八项规定及实施细则精神的执行情况，重点整治基层“微腐败”，从严执纪，严肃问责，持续释放越往后执纪问责越严的强烈信号。</w:t>
      </w:r>
    </w:p>
    <w:p>
      <w:pPr>
        <w:ind w:left="0" w:right="0" w:firstLine="560"/>
        <w:spacing w:before="450" w:after="450" w:line="312" w:lineRule="auto"/>
      </w:pPr>
      <w:r>
        <w:rPr>
          <w:rFonts w:ascii="黑体" w:hAnsi="黑体" w:eastAsia="黑体" w:cs="黑体"/>
          <w:color w:val="000000"/>
          <w:sz w:val="36"/>
          <w:szCs w:val="36"/>
          <w:b w:val="1"/>
          <w:bCs w:val="1"/>
        </w:rPr>
        <w:t xml:space="preserve">2024年全面从严治党上半年工作总结9</w:t>
      </w:r>
    </w:p>
    <w:p>
      <w:pPr>
        <w:ind w:left="0" w:right="0" w:firstLine="560"/>
        <w:spacing w:before="450" w:after="450" w:line="312" w:lineRule="auto"/>
      </w:pPr>
      <w:r>
        <w:rPr>
          <w:rFonts w:ascii="宋体" w:hAnsi="宋体" w:eastAsia="宋体" w:cs="宋体"/>
          <w:color w:val="000"/>
          <w:sz w:val="28"/>
          <w:szCs w:val="28"/>
        </w:rPr>
        <w:t xml:space="preserve">　　20_年党组从严治党工作总结汇报X年以来，科技局党组以新时代中国特色社会主义思想为指导，全面贯彻落实党的十九大精神，聚焦全面从严治党，严格推进党风廉政建设各项任务，转作风、抓落实、提效能，切实推进全面从严治党主体责任向纵深发展，现报告如下：</w:t>
      </w:r>
    </w:p>
    <w:p>
      <w:pPr>
        <w:ind w:left="0" w:right="0" w:firstLine="560"/>
        <w:spacing w:before="450" w:after="450" w:line="312" w:lineRule="auto"/>
      </w:pPr>
      <w:r>
        <w:rPr>
          <w:rFonts w:ascii="宋体" w:hAnsi="宋体" w:eastAsia="宋体" w:cs="宋体"/>
          <w:color w:val="000"/>
          <w:sz w:val="28"/>
          <w:szCs w:val="28"/>
        </w:rPr>
        <w:t xml:space="preserve">　&gt;　一、工作落实情况。</w:t>
      </w:r>
    </w:p>
    <w:p>
      <w:pPr>
        <w:ind w:left="0" w:right="0" w:firstLine="560"/>
        <w:spacing w:before="450" w:after="450" w:line="312" w:lineRule="auto"/>
      </w:pPr>
      <w:r>
        <w:rPr>
          <w:rFonts w:ascii="宋体" w:hAnsi="宋体" w:eastAsia="宋体" w:cs="宋体"/>
          <w:color w:val="000"/>
          <w:sz w:val="28"/>
          <w:szCs w:val="28"/>
        </w:rPr>
        <w:t xml:space="preserve">　　（一）加强组织领导，着力健全廉政体系。局党组十分重视党风廉政建设和反腐败工作，把党风廉政建设工作纳入工作重点，坚持把党风廉政建设和日常业务工作紧密结合，做到“四个一起”，即一起布置、一起落实、一起检查、一起考核。制定了《县科学技术局X年党风廉政建设和反腐败工作任务分工方案》，把责任分解到班子成员，细化到责任股室，落实到具体人员。同时，召开了专题会议，对党风廉政建设和反腐败工作做了具体安排。</w:t>
      </w:r>
    </w:p>
    <w:p>
      <w:pPr>
        <w:ind w:left="0" w:right="0" w:firstLine="560"/>
        <w:spacing w:before="450" w:after="450" w:line="312" w:lineRule="auto"/>
      </w:pPr>
      <w:r>
        <w:rPr>
          <w:rFonts w:ascii="宋体" w:hAnsi="宋体" w:eastAsia="宋体" w:cs="宋体"/>
          <w:color w:val="000"/>
          <w:sz w:val="28"/>
          <w:szCs w:val="28"/>
        </w:rPr>
        <w:t xml:space="preserve">　　并于X年X月召开了党员大会进行换届选举，选举出了新的党支部书记和支委委员党支部书记。完善全面从严治党责任制，定期召开支委会，研究责任落实情况；</w:t>
      </w:r>
    </w:p>
    <w:p>
      <w:pPr>
        <w:ind w:left="0" w:right="0" w:firstLine="560"/>
        <w:spacing w:before="450" w:after="450" w:line="312" w:lineRule="auto"/>
      </w:pPr>
      <w:r>
        <w:rPr>
          <w:rFonts w:ascii="宋体" w:hAnsi="宋体" w:eastAsia="宋体" w:cs="宋体"/>
          <w:color w:val="000"/>
          <w:sz w:val="28"/>
          <w:szCs w:val="28"/>
        </w:rPr>
        <w:t xml:space="preserve">　　充分发挥班子“核心”作用，进一步强化对主体责任的认识。</w:t>
      </w:r>
    </w:p>
    <w:p>
      <w:pPr>
        <w:ind w:left="0" w:right="0" w:firstLine="560"/>
        <w:spacing w:before="450" w:after="450" w:line="312" w:lineRule="auto"/>
      </w:pPr>
      <w:r>
        <w:rPr>
          <w:rFonts w:ascii="宋体" w:hAnsi="宋体" w:eastAsia="宋体" w:cs="宋体"/>
          <w:color w:val="000"/>
          <w:sz w:val="28"/>
          <w:szCs w:val="28"/>
        </w:rPr>
        <w:t xml:space="preserve">　　（二）深化学习教育，坚决做到“两个维护”。一是坚持把深化学习教育放在首位。X年，科技局党支部持续推进“两学一做”学习教育常态化制度，采取集中学习和个人自学相结合的方式，充分利用中心组、“两学一做”定期和不定期学习，组织班子成员，干部职工开展对新时代中国特色社会主义思想、十九大精神等有关知识的学习，不断提高干部职工的廉洁自律意识和拒腐防变的能力。</w:t>
      </w:r>
    </w:p>
    <w:p>
      <w:pPr>
        <w:ind w:left="0" w:right="0" w:firstLine="560"/>
        <w:spacing w:before="450" w:after="450" w:line="312" w:lineRule="auto"/>
      </w:pPr>
      <w:r>
        <w:rPr>
          <w:rFonts w:ascii="宋体" w:hAnsi="宋体" w:eastAsia="宋体" w:cs="宋体"/>
          <w:color w:val="000"/>
          <w:sz w:val="28"/>
          <w:szCs w:val="28"/>
        </w:rPr>
        <w:t xml:space="preserve">　　二是加强反面典型教育。在坚持正面教育的同时，通过组织干部职工学习违法违纪文件，观看警示教育录像片，通报反腐败典型案例等方式进行反面典型教育。旗帜鲜明拥护党中央和省委决定，深查细照、反躬自省、划清界限，坚决全面彻底肃清x流毒和影响。引导干部职工树立正确的世界观、人生观、价值观和政绩观，筑牢干部职工拒腐防变的思想防线，坚决做到“两个维护”。</w:t>
      </w:r>
    </w:p>
    <w:p>
      <w:pPr>
        <w:ind w:left="0" w:right="0" w:firstLine="560"/>
        <w:spacing w:before="450" w:after="450" w:line="312" w:lineRule="auto"/>
      </w:pPr>
      <w:r>
        <w:rPr>
          <w:rFonts w:ascii="宋体" w:hAnsi="宋体" w:eastAsia="宋体" w:cs="宋体"/>
          <w:color w:val="000"/>
          <w:sz w:val="28"/>
          <w:szCs w:val="28"/>
        </w:rPr>
        <w:t xml:space="preserve">　　三是严肃党内组织生活。能够按照“三会一课”制度要求，认真学习党章党规，学总书记系列重要讲话精神，组织好主题党日活动。主要领导自觉带头讲党课，今年共开展上党课活动X次。坚持按时召开民ZHU生活会、组织生活会，深入查找存在问题和不足，认真开展批评与自我批评。</w:t>
      </w:r>
    </w:p>
    <w:p>
      <w:pPr>
        <w:ind w:left="0" w:right="0" w:firstLine="560"/>
        <w:spacing w:before="450" w:after="450" w:line="312" w:lineRule="auto"/>
      </w:pPr>
      <w:r>
        <w:rPr>
          <w:rFonts w:ascii="宋体" w:hAnsi="宋体" w:eastAsia="宋体" w:cs="宋体"/>
          <w:color w:val="000"/>
          <w:sz w:val="28"/>
          <w:szCs w:val="28"/>
        </w:rPr>
        <w:t xml:space="preserve">　　（三）强化“一岗双责”，落实主体责任。一是全面落实“一岗双责”。按照“谁分管、谁负责”的原则，把党风廉政建设责任制的落实与科学技术工作紧密结合起来，同部署、同落实、同检查、同考核;班子成员同时肩负着业务工作和党风廉政建设的双重责任，负责抓好分管范围内的党风廉政建设、业务工作、阶段性和临时性工作的执行情况，每季度向主要领导汇报分管范围内的党风廉政工作情况。</w:t>
      </w:r>
    </w:p>
    <w:p>
      <w:pPr>
        <w:ind w:left="0" w:right="0" w:firstLine="560"/>
        <w:spacing w:before="450" w:after="450" w:line="312" w:lineRule="auto"/>
      </w:pPr>
      <w:r>
        <w:rPr>
          <w:rFonts w:ascii="宋体" w:hAnsi="宋体" w:eastAsia="宋体" w:cs="宋体"/>
          <w:color w:val="000"/>
          <w:sz w:val="28"/>
          <w:szCs w:val="28"/>
        </w:rPr>
        <w:t xml:space="preserve">　　二是进一步建立健全党风廉政责任制。主要负责人履行第一责任人的责任，把抓好班子建设、带出高素质队伍作为落实“一岗双责”的重要抓手，认真落实党风廉政建设责任制。并与班子成员、股室负责人签订了《党风廉政建设责任书》和《党风廉政建设承诺践诺书》。</w:t>
      </w:r>
    </w:p>
    <w:p>
      <w:pPr>
        <w:ind w:left="0" w:right="0" w:firstLine="560"/>
        <w:spacing w:before="450" w:after="450" w:line="312" w:lineRule="auto"/>
      </w:pPr>
      <w:r>
        <w:rPr>
          <w:rFonts w:ascii="宋体" w:hAnsi="宋体" w:eastAsia="宋体" w:cs="宋体"/>
          <w:color w:val="000"/>
          <w:sz w:val="28"/>
          <w:szCs w:val="28"/>
        </w:rPr>
        <w:t xml:space="preserve">　　三是坚持把纪律和规矩挺在前面，完善谈话和约谈工作机制。每季度坚持约谈一次，加强教育提醒，提高廉政约谈和廉政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四）加强作风建设，持续纠正“四风”。一是进一步强化规矩和纪律意识。认真执行各项规章制度，从源头上加强党风廉政建设，坚持民ZHU集中制原则，坚持“三重一大”事项集体讨论决策，确保民ZHU决策和科学决策;严格遵守中央“八项规定”、省市县委各项规章制度。</w:t>
      </w:r>
    </w:p>
    <w:p>
      <w:pPr>
        <w:ind w:left="0" w:right="0" w:firstLine="560"/>
        <w:spacing w:before="450" w:after="450" w:line="312" w:lineRule="auto"/>
      </w:pPr>
      <w:r>
        <w:rPr>
          <w:rFonts w:ascii="宋体" w:hAnsi="宋体" w:eastAsia="宋体" w:cs="宋体"/>
          <w:color w:val="000"/>
          <w:sz w:val="28"/>
          <w:szCs w:val="28"/>
        </w:rPr>
        <w:t xml:space="preserve">　　二是持续开展专项整治。在局内开展“抓作风、抓落实、提效能”专项集中整治行动、“四察四治”等专项行动，分别制定了实施方案、成立了领导小组，建立了问题台帐，紧紧围绕切实解决形式主义官僚主义突出问题，深入排查问题，领导班子自查问题X个，班子成员自查问题X个，并认真加以整改落实。</w:t>
      </w:r>
    </w:p>
    <w:p>
      <w:pPr>
        <w:ind w:left="0" w:right="0" w:firstLine="560"/>
        <w:spacing w:before="450" w:after="450" w:line="312" w:lineRule="auto"/>
      </w:pPr>
      <w:r>
        <w:rPr>
          <w:rFonts w:ascii="宋体" w:hAnsi="宋体" w:eastAsia="宋体" w:cs="宋体"/>
          <w:color w:val="000"/>
          <w:sz w:val="28"/>
          <w:szCs w:val="28"/>
        </w:rPr>
        <w:t xml:space="preserve">　&gt;　二、存在问题一是部分干部职工反腐败工作意识比较淡薄，认为都是领导的事，与自己无关。二是个别干部对党风廉政建设和反腐败工作的重要性和紧迫性认识不足。</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持续推进学习教育常态化制度化。认真组织科技局全体干部职工学习有关政策法规，中纪委、省纪委、市纪委、县纪委有关会议精神，以及业务知识，加强干部队伍自身建设。采取行之有效、生动活泼的教育方式，通过开展学习讨论、参观红色教育基地等手段，不断提高政治思想水平、业务技术水平，增强服务意识和工作能力，以及防腐意识和抵御不正之风的能力，全面加强科技局的自身建设。</w:t>
      </w:r>
    </w:p>
    <w:p>
      <w:pPr>
        <w:ind w:left="0" w:right="0" w:firstLine="560"/>
        <w:spacing w:before="450" w:after="450" w:line="312" w:lineRule="auto"/>
      </w:pPr>
      <w:r>
        <w:rPr>
          <w:rFonts w:ascii="宋体" w:hAnsi="宋体" w:eastAsia="宋体" w:cs="宋体"/>
          <w:color w:val="000"/>
          <w:sz w:val="28"/>
          <w:szCs w:val="28"/>
        </w:rPr>
        <w:t xml:space="preserve">　　（二）积极探索党风廉政建设和反腐败工作长效机制。认真总结开展工作中的经验和不足，借鉴一些好的做法和典型经验，坚持抓源头、抓根本，在制度建设上下功夫，健全和完善规范的管理制度、广泛的监督制度、科学的考评制度。通过制度约束，把转变作风、强化服务变成干部职工经常的、自觉的行为，形成党风廉政建设和反腐败工作的长效机制（三）进一步落实党风廉政建设责任制。积极配合纪检监察机关加大查办违法违纪案件的工作力度，严格责任追究制度，推行“以纪督政、以纪促政”工作，努力开创党风廉政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2024年全面从严治党上半年工作总结10</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2024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2024年全面从严治党上半年工作总结11</w:t>
      </w:r>
    </w:p>
    <w:p>
      <w:pPr>
        <w:ind w:left="0" w:right="0" w:firstLine="560"/>
        <w:spacing w:before="450" w:after="450" w:line="312" w:lineRule="auto"/>
      </w:pPr>
      <w:r>
        <w:rPr>
          <w:rFonts w:ascii="宋体" w:hAnsi="宋体" w:eastAsia="宋体" w:cs="宋体"/>
          <w:color w:val="000"/>
          <w:sz w:val="28"/>
          <w:szCs w:val="28"/>
        </w:rPr>
        <w:t xml:space="preserve">　　在局党委正确领导和管理站党总支的指导下，以政治建设为统领，以落实全面从严治党主体责任为主线，以规范党内政治生活为重点，以学习党的十九大精神和习近平新时期中国特色社会主义思想为契机，以提高我站党员素质为根本，全力夯实党建工作基础，创新党建工作方法，全面提升党建工作水平，坚持党建工作与治超工作双提升，坚持经常抓、抓经常，全面落实基层党建工作责任制，现对我站党建工作简要报告如下：</w:t>
      </w:r>
    </w:p>
    <w:p>
      <w:pPr>
        <w:ind w:left="0" w:right="0" w:firstLine="560"/>
        <w:spacing w:before="450" w:after="450" w:line="312" w:lineRule="auto"/>
      </w:pPr>
      <w:r>
        <w:rPr>
          <w:rFonts w:ascii="宋体" w:hAnsi="宋体" w:eastAsia="宋体" w:cs="宋体"/>
          <w:color w:val="000"/>
          <w:sz w:val="28"/>
          <w:szCs w:val="28"/>
        </w:rPr>
        <w:t xml:space="preserve">　　&gt;一、党建工作情况</w:t>
      </w:r>
    </w:p>
    <w:p>
      <w:pPr>
        <w:ind w:left="0" w:right="0" w:firstLine="560"/>
        <w:spacing w:before="450" w:after="450" w:line="312" w:lineRule="auto"/>
      </w:pPr>
      <w:r>
        <w:rPr>
          <w:rFonts w:ascii="宋体" w:hAnsi="宋体" w:eastAsia="宋体" w:cs="宋体"/>
          <w:color w:val="000"/>
          <w:sz w:val="28"/>
          <w:szCs w:val="28"/>
        </w:rPr>
        <w:t xml:space="preserve">　　1、支部严格坚持“三会一课”制度，突出政治学习和教育，突出党性锻炼，全面贯彻党的十九大和十九届各次全会精神为主要内容，结合党员思想和工作实际。</w:t>
      </w:r>
    </w:p>
    <w:p>
      <w:pPr>
        <w:ind w:left="0" w:right="0" w:firstLine="560"/>
        <w:spacing w:before="450" w:after="450" w:line="312" w:lineRule="auto"/>
      </w:pPr>
      <w:r>
        <w:rPr>
          <w:rFonts w:ascii="宋体" w:hAnsi="宋体" w:eastAsia="宋体" w:cs="宋体"/>
          <w:color w:val="000"/>
          <w:sz w:val="28"/>
          <w:szCs w:val="28"/>
        </w:rPr>
        <w:t xml:space="preserve">　　2、按规定和程序召开支委会、党员大会、组织生活会，以认真从严为第一标准，严肃党内生活，高质量开好民主生活会和组织生活会。开展经常性、多层次的交心谈心活动，逐步形成心平气顺、相互理解的工作氛围。为了深入学习贯彻习近平新时代中国特色社会主义思想，推进“两学一做”学习教育常态化制度化，提升基层党组织组织力，严格党员教育管理监督，按照上级党委部署和要求，我站于今年3月20日组织召开《2024年度组织生活会和开展民主评议党员扎实开展民主评议党员活动》，管理站支委同志参会，切实听取党员意见，加强沟通交流，并对我站党建工作提出指导性建议，使全体党员增强了党的组织观念。</w:t>
      </w:r>
    </w:p>
    <w:p>
      <w:pPr>
        <w:ind w:left="0" w:right="0" w:firstLine="560"/>
        <w:spacing w:before="450" w:after="450" w:line="312" w:lineRule="auto"/>
      </w:pPr>
      <w:r>
        <w:rPr>
          <w:rFonts w:ascii="宋体" w:hAnsi="宋体" w:eastAsia="宋体" w:cs="宋体"/>
          <w:color w:val="000"/>
          <w:sz w:val="28"/>
          <w:szCs w:val="28"/>
        </w:rPr>
        <w:t xml:space="preserve">　　3、根据《局党委《关于在全系统开展“严规矩、强监督、转作风集中整治形式主义官僚主义专项行动的通知》等相关文件精神，站党支部深入开展学习，在我站党员重点是党员领导干部中，组织开展“严规矩、强监督、转作风”集中整治形式主义官僚主义专项行动。坚持个人自学、集中学习相结合，3月14日，我站组织召开“严强转”理论学习会，深学细悟习近平总书记关于力戒形式主义官僚主义和扶贫工作的重要论述、指示批示以及视察重要讲话精神，深入学习领会习近平总书记关于“三严三实”的重要论述，认真学习十九届中央纪委三次全会精神。将深入学习领会习近平总书记关于力戒形式主义、官僚主义和扶贫工作的重要论述、指示批示有及视察重要讲话精神，习近平总书记关于“三严三实”、加强作风建设的重要论述、指示批示，作为当前和今后一个时期的重要政治任务。着力在学懂弄通做实上下功夫，切实做到应学尽学、应学立学、学以致用，坚定不移以习近平总书记重要指示批示和重要论述武装头脑、指导实践、推动工作。</w:t>
      </w:r>
    </w:p>
    <w:p>
      <w:pPr>
        <w:ind w:left="0" w:right="0" w:firstLine="560"/>
        <w:spacing w:before="450" w:after="450" w:line="312" w:lineRule="auto"/>
      </w:pPr>
      <w:r>
        <w:rPr>
          <w:rFonts w:ascii="宋体" w:hAnsi="宋体" w:eastAsia="宋体" w:cs="宋体"/>
          <w:color w:val="000"/>
          <w:sz w:val="28"/>
          <w:szCs w:val="28"/>
        </w:rPr>
        <w:t xml:space="preserve">　　4、积极做好一二季度的党费收缴工作。认真落实中组部关于党费收缴的规定，建立专人管、足额收、及时缴，根据党员工资变动及时调整党费收缴数额，对党费进行认真核定，保证了党费的足额交纳，收缴账目清楚，票据保存齐全，并在公示栏进行公示。</w:t>
      </w:r>
    </w:p>
    <w:p>
      <w:pPr>
        <w:ind w:left="0" w:right="0" w:firstLine="560"/>
        <w:spacing w:before="450" w:after="450" w:line="312" w:lineRule="auto"/>
      </w:pPr>
      <w:r>
        <w:rPr>
          <w:rFonts w:ascii="宋体" w:hAnsi="宋体" w:eastAsia="宋体" w:cs="宋体"/>
          <w:color w:val="000"/>
          <w:sz w:val="28"/>
          <w:szCs w:val="28"/>
        </w:rPr>
        <w:t xml:space="preserve">　　5、强化廉政建设，提高党员队伍防腐能力。20_年春节将至，各级党员领导干部必须牢固树立“四个意识”，坚定“四个自信”，坚决做到“两个维护”切实转变过节风气，确保节日期间风清气正。1月31日上午，站党支部组织党员同志对中央纪委公开曝光八起违反中央八项规定精神问题学习会议。围绕党章、党纪开展学习教育，专题学习《中国共产党廉洁自律准则》、《中国共产党纪律处分条例》等党内法规，筑牢廉洁思想防线，夯实从严治党的道德基础。落实《党风廉政建设责任书》把抓作风纪律建设做为提升工作水平的重要切入点，重点解决责任意识不强、慵散懒、效率低、执行纪律不严等问题</w:t>
      </w:r>
    </w:p>
    <w:p>
      <w:pPr>
        <w:ind w:left="0" w:right="0" w:firstLine="560"/>
        <w:spacing w:before="450" w:after="450" w:line="312" w:lineRule="auto"/>
      </w:pPr>
      <w:r>
        <w:rPr>
          <w:rFonts w:ascii="宋体" w:hAnsi="宋体" w:eastAsia="宋体" w:cs="宋体"/>
          <w:color w:val="000"/>
          <w:sz w:val="28"/>
          <w:szCs w:val="28"/>
        </w:rPr>
        <w:t xml:space="preserve">　　6、按照上级党委工作部署，为贯彻落实中宣部“学习强国”学习平台建设工作会议和省市委重要批示精神，全面推进“学习强国”学习平台在全市交通运输系统“每个党支部、每个党员”中迅速使用推广和建设，我站结合工作实际，安排要求我站每位党员同志积极安装下载使用“学习强国”学习平台，及时加入站党支部所在学习群组，做到“横向到边、纵向到底、全员覆盖”。</w:t>
      </w:r>
    </w:p>
    <w:p>
      <w:pPr>
        <w:ind w:left="0" w:right="0" w:firstLine="560"/>
        <w:spacing w:before="450" w:after="450" w:line="312" w:lineRule="auto"/>
      </w:pPr>
      <w:r>
        <w:rPr>
          <w:rFonts w:ascii="宋体" w:hAnsi="宋体" w:eastAsia="宋体" w:cs="宋体"/>
          <w:color w:val="000"/>
          <w:sz w:val="28"/>
          <w:szCs w:val="28"/>
        </w:rPr>
        <w:t xml:space="preserve">　　7、为深入推动“讲忠诚、严纪律、立政德”专题警示教育活动扎实开展，根据《关于印发在全市系统党员领导干部中开展“讲忠诚、严纪律、立政德专题警示教育实施方案的通知》文件精神，按上级党委统一安排部署，合肥流动检测站党支部从7月上旬开始至8月底，在全站党员干部中开展了“讲忠诚、严纪律、立政德”专题教育活动。</w:t>
      </w:r>
    </w:p>
    <w:p>
      <w:pPr>
        <w:ind w:left="0" w:right="0" w:firstLine="560"/>
        <w:spacing w:before="450" w:after="450" w:line="312" w:lineRule="auto"/>
      </w:pPr>
      <w:r>
        <w:rPr>
          <w:rFonts w:ascii="宋体" w:hAnsi="宋体" w:eastAsia="宋体" w:cs="宋体"/>
          <w:color w:val="000"/>
          <w:sz w:val="28"/>
          <w:szCs w:val="28"/>
        </w:rPr>
        <w:t xml:space="preserve">　　8、站党支部组织支部党员开展了学习十九大精神主题党课活动。支部书记为党支部进行了讲党课活动，深入系统的学习领会党的创新理论和马克思主义中国化最新成果，让十九大精神入脑入心，学思践悟，融合到治超执法实际工作之中。</w:t>
      </w:r>
    </w:p>
    <w:p>
      <w:pPr>
        <w:ind w:left="0" w:right="0" w:firstLine="560"/>
        <w:spacing w:before="450" w:after="450" w:line="312" w:lineRule="auto"/>
      </w:pPr>
      <w:r>
        <w:rPr>
          <w:rFonts w:ascii="宋体" w:hAnsi="宋体" w:eastAsia="宋体" w:cs="宋体"/>
          <w:color w:val="000"/>
          <w:sz w:val="28"/>
          <w:szCs w:val="28"/>
        </w:rPr>
        <w:t xml:space="preserve">　　9、党支部每月相对固定1天开展党日活动。为严肃党组织生活，全面提升党员活动质量，进一步深化“党员活动日”的内涵，在管理站党总支统一安排部署，在5月份全体党员同志赴金寨开展了红色教育活动。6月份我站为重温和深入落实习近平总书记“扎实学习和贯彻党章”的重要指示，与“不忘初心、牢记使命”主题教育结合起来，结合实际持续深入扎实学好用好党章，同时全面提升我站党员活动质量，深化“党员活动日”内涵，站党支部研究于6月10日上午组织党员深入学习《党章》</w:t>
      </w:r>
    </w:p>
    <w:p>
      <w:pPr>
        <w:ind w:left="0" w:right="0" w:firstLine="560"/>
        <w:spacing w:before="450" w:after="450" w:line="312" w:lineRule="auto"/>
      </w:pPr>
      <w:r>
        <w:rPr>
          <w:rFonts w:ascii="宋体" w:hAnsi="宋体" w:eastAsia="宋体" w:cs="宋体"/>
          <w:color w:val="000"/>
          <w:sz w:val="28"/>
          <w:szCs w:val="28"/>
        </w:rPr>
        <w:t xml:space="preserve">　　10、组织警示教育活动。为深入贯彻市局对执法队伍的廉政建设的相关要求，同时组织全站党员干部常态化教育培训，站党支部组织全站党员干部观看廉政教育视频进行培训学习。按《关于在全市开展向张雪松、孟鸣之同志学习的决定》通知要求，党支部于6月10日下午召开全体党员学习会，学习英雄事迹，弘扬英雄精神，切实把开展向张雪松、孟鸣之同志学习活动与深入学习贯彻习近平新时代中国特色社会主义思想和党的十九大精神结合起来，和“不忘初心、牢记使命”主题教育结合起来，以先进典型为榜样，坚定理想信念。令党员干部们对照自我，端正自我，时刻牢记廉政，把思想和行动共同以到党中央对形势的判断和决策部署上来，给全站党员敲响廉洁自律的警钟。</w:t>
      </w:r>
    </w:p>
    <w:p>
      <w:pPr>
        <w:ind w:left="0" w:right="0" w:firstLine="560"/>
        <w:spacing w:before="450" w:after="450" w:line="312" w:lineRule="auto"/>
      </w:pPr>
      <w:r>
        <w:rPr>
          <w:rFonts w:ascii="宋体" w:hAnsi="宋体" w:eastAsia="宋体" w:cs="宋体"/>
          <w:color w:val="000"/>
          <w:sz w:val="28"/>
          <w:szCs w:val="28"/>
        </w:rPr>
        <w:t xml:space="preserve">　　二、存在的不足及问题</w:t>
      </w:r>
    </w:p>
    <w:p>
      <w:pPr>
        <w:ind w:left="0" w:right="0" w:firstLine="560"/>
        <w:spacing w:before="450" w:after="450" w:line="312" w:lineRule="auto"/>
      </w:pPr>
      <w:r>
        <w:rPr>
          <w:rFonts w:ascii="宋体" w:hAnsi="宋体" w:eastAsia="宋体" w:cs="宋体"/>
          <w:color w:val="000"/>
          <w:sz w:val="28"/>
          <w:szCs w:val="28"/>
        </w:rPr>
        <w:t xml:space="preserve">　　在上半年的各项党建工作中，虽然取能及时按照上级文件要求完成工作，但也存在一些问题，主要有：一是在党员教育方面，有些党员学风不实，学习不够深入，避重就轻，回避问题，教育形式呆板，缺乏吸引力，党员学习的针对性和实践性不够，极个别同志对学习抓得还不够，创先争优意识还不够强;二是站里对党员活动开展不够，忙于处理日常事务，学习时光保障不够;三是对有的文件精神领悟的还不够透彻，导致台账记录的不够规范，资料整理不够全面，这些问题将在下一步努力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2025-04-25T10:52:51+08:00</dcterms:created>
  <dcterms:modified xsi:type="dcterms:W3CDTF">2025-04-25T10:52:51+08:00</dcterms:modified>
</cp:coreProperties>
</file>

<file path=docProps/custom.xml><?xml version="1.0" encoding="utf-8"?>
<Properties xmlns="http://schemas.openxmlformats.org/officeDocument/2006/custom-properties" xmlns:vt="http://schemas.openxmlformats.org/officeDocument/2006/docPropsVTypes"/>
</file>