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烟草送货部门半年工作总结(精选15篇)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烟草送货部门半年工作总结1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xx年的工作，我将会继续在_工作，我还会在我的驾驶员工作上继续努力。时刻做到心中安全第一，工作第一，将接下来的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烟草送货部门半年工作总结2</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上半年以来，配送中心安全工作保持平稳态势，但目前的安全形势依然严峻。通过总结，存在六个方面的问题。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（三）基础安防设施存在薄弱环节，如发电机功率与实际需求不匹配，监控系统老化、故障率偏高，今年主要通过抓好维修保养，确保正常运行。同时，认真收集相关资料，做好明年安防系统预算编制工作。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烟草送货部门半年工作总结4</w:t>
      </w:r>
    </w:p>
    <w:p>
      <w:pPr>
        <w:ind w:left="0" w:right="0" w:firstLine="560"/>
        <w:spacing w:before="450" w:after="450" w:line="312" w:lineRule="auto"/>
      </w:pPr>
      <w:r>
        <w:rPr>
          <w:rFonts w:ascii="宋体" w:hAnsi="宋体" w:eastAsia="宋体" w:cs="宋体"/>
          <w:color w:val="000"/>
          <w:sz w:val="28"/>
          <w:szCs w:val="28"/>
        </w:rPr>
        <w:t xml:space="preserve">在本年度的工作当中，在公司领导的正确带领下，在同事们的帮助下，较好的完成了各项工作任务，自身的思想政治素质和综合素质都有了较大的提高。作为烟草公司的营销人员，是企业和广大消费者之间的桥梁和纽带，是生产厂家品牌的直接推介人和宣传员，是开拓市场的急先锋和先行者。作为一名烟草营销人员在实际工作中必须对烟草行业和营销工作有一个全面的了解，为做好烟草营销工作和提高企业经济效益打下良好的基础。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20xx年，全国开始农村卷烟零售网络的建设，20xx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烟草送货部门半年工作总结5</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配送中心安全管理水平，建立了配送中心主任为安全生产的一级管理者，分管安全管理工作的副主任为安全生产的二级管理者，各部门负责人为安全生产的三级管理者，基层员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配送中心始终高度重视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配送中心按照“分级管理、分线负责”的原则，积极推行安全生产责任制及“一岗双责”制度。按照“142”体系建设的要求，重新梳理了各岗位安全职责，进一步明确安全责任。同时，我们在年初与全员签订了xx年安全责任书份，缴纳风险金万元，担保金万元，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统一部署，按照市局《XX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1、抓好安全文化建设。根据省局“以文化促安全，以安全促发展”的安全文化理念，我单位积极探索安全文化建设，主要抓了以下几个方面：一是积极推行7s现场管理。通过运用科学的管理方法，促使全员把安全工作从小处做起，从自我做起；二是积极推行安全目视化管理。上半年，我单位制作“有电危险”、“库区禁止吸烟”、“您已进入监控区域”等安全警示牌块，营造了实时的、全覆盖的安全警示网络；三是抓好安全动态宣传。我们在大院安装了led显示屏，每周为全体员工发送安全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支持。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灭火器药粉个，更新消防水带条，维修安全视频监控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w:t>
      </w:r>
    </w:p>
    <w:p>
      <w:pPr>
        <w:ind w:left="0" w:right="0" w:firstLine="560"/>
        <w:spacing w:before="450" w:after="450" w:line="312" w:lineRule="auto"/>
      </w:pPr>
      <w:r>
        <w:rPr>
          <w:rFonts w:ascii="宋体" w:hAnsi="宋体" w:eastAsia="宋体" w:cs="宋体"/>
          <w:color w:val="000"/>
          <w:sz w:val="28"/>
          <w:szCs w:val="28"/>
        </w:rPr>
        <w:t xml:space="preserve">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制度，实行24小时值班，带班领导经常性开展检查，严防值班人员脱岗，确保配送中心安全稳定无事故。三是加强对门卫的管理。坚持每月召开两次次门卫安全例会，要求门卫对出入人员、货物、车辆进行严格把关，并实行来客登记制度，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烟草送货部门半年工作总结6</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烟草送货部门半年工作总结7</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烟草送货部门半年工作总结8</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烟草送货部门半年工作总结9</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烟草送货部门半年工作总结11</w:t>
      </w:r>
    </w:p>
    <w:p>
      <w:pPr>
        <w:ind w:left="0" w:right="0" w:firstLine="560"/>
        <w:spacing w:before="450" w:after="450" w:line="312" w:lineRule="auto"/>
      </w:pPr>
      <w:r>
        <w:rPr>
          <w:rFonts w:ascii="宋体" w:hAnsi="宋体" w:eastAsia="宋体" w:cs="宋体"/>
          <w:color w:val="000"/>
          <w:sz w:val="28"/>
          <w:szCs w:val="28"/>
        </w:rPr>
        <w:t xml:space="preserve">我叫xxx，20xx年3月至今，一直在烟草有限责任公司营口卷烟厂制丝车间中心控制室的担任一名操作工。之前20xx年8月至20xx年3月，在营口卷烟厂制丝车间膨胀线冷端担任操作工工作8年来，我一直严格要求自己，工作兢兢业业，勤勤恳恳，在自己本职工作岗位上，多年如一日，爱厂如家，爱岗敬业，勤学苦钻，以干好本职工作的实际行动在平凡的工作岗位上践行着_两个至上_的庄严承诺，多次在工厂、车间举行的技术比武、考试中，名列前茅，被评为工厂先进生产（工作）者、操作能手，多次获得领导的好评。</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_中枢_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_心_去操作、去分析、去控制好这一切。尤其要通过频繁的工作电话加强上下工序的衔接协调，确保各道工序环环相扣，中控室的各项指令能够准确及时传达到位。几年来我总是将这一切工作做得井井有条。我还本着_在学中干、在干中学_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_精细化_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烟草送货部门半年工作总结12</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一年来，我们始终坚持内管外打、守土有责的方针，认真抓好“打源头、端窝点、破网络、抓主犯、清市场、守边境”为主要内容的打假打私工作。我县共出动打假人次，查处各类违法涉烟案件起，查获非烟件，假冒卷烟件、假冒商标标识万张、烟叶烟丝吨，移送公安机关案件起，刑事拘留人、逮捕人，法院判决人。净化了本地卷烟市场，实现了“巩固成果，严防反弹”的工作目标，有力地打击了制售假烟违法犯罪活动，遏制了制售假烟活动的蔓延。</w:t>
      </w:r>
    </w:p>
    <w:p>
      <w:pPr>
        <w:ind w:left="0" w:right="0" w:firstLine="560"/>
        <w:spacing w:before="450" w:after="450" w:line="312" w:lineRule="auto"/>
      </w:pPr>
      <w:r>
        <w:rPr>
          <w:rFonts w:ascii="宋体" w:hAnsi="宋体" w:eastAsia="宋体" w:cs="宋体"/>
          <w:color w:val="000"/>
          <w:sz w:val="28"/>
          <w:szCs w:val="28"/>
        </w:rPr>
        <w:t xml:space="preserve">（七）严格执行案审分离，认真做好案件审核工作为规范办案程序，确保办案质量，案件审核工作要严格按照《烟草专卖行政处罚程序规定》《案件审核程序》和</w:t>
      </w:r>
    </w:p>
    <w:p>
      <w:pPr>
        <w:ind w:left="0" w:right="0" w:firstLine="560"/>
        <w:spacing w:before="450" w:after="450" w:line="312" w:lineRule="auto"/>
      </w:pPr>
      <w:r>
        <w:rPr>
          <w:rFonts w:ascii="宋体" w:hAnsi="宋体" w:eastAsia="宋体" w:cs="宋体"/>
          <w:color w:val="000"/>
          <w:sz w:val="28"/>
          <w:szCs w:val="28"/>
        </w:rPr>
        <w:t xml:space="preserve">《案件移交制度》规定执行，严格移交手续，监督和督促稽查部门对行政处罚案件和行政许可申请的办理。在案件审核中，坚持把好事实关、证据关、定性关、适用关、程序关，从细节入手，认真谨慎的审核每一起案件，并提出相应的核审意见，对审核不规范的办案文书及时进行纠正，使执法人员的办案水平进一步的提高，同时要规范案件审理的工作流程。通过对案件的审核，提出案件审核法规意见，做到案件件件有核审，核审率为100%。案件做到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是进一步强化依法行政、严格执法意识。严格按照《_行政处罚法》、《_烟草专卖法》、《_烟草专卖法实施条例》、《烟草专卖行政处罚程序规定》和国家烟草专卖局《烟草专卖文明执法行为规范》、《关于规范烟草专卖执法行为的纪律规定》要求，结合本县实际，严格依法行政，切实转变工作方式，进一步理顺行政执法体制，加大行政执法力度，加强对行政执法证</w:t>
      </w:r>
    </w:p>
    <w:p>
      <w:pPr>
        <w:ind w:left="0" w:right="0" w:firstLine="560"/>
        <w:spacing w:before="450" w:after="450" w:line="312" w:lineRule="auto"/>
      </w:pPr>
      <w:r>
        <w:rPr>
          <w:rFonts w:ascii="宋体" w:hAnsi="宋体" w:eastAsia="宋体" w:cs="宋体"/>
          <w:color w:val="000"/>
          <w:sz w:val="28"/>
          <w:szCs w:val="28"/>
        </w:rPr>
        <w:t xml:space="preserve">件的管理，推行持证上岗、亮证执法制度，继续整顿和规范行政执法行为；</w:t>
      </w:r>
    </w:p>
    <w:p>
      <w:pPr>
        <w:ind w:left="0" w:right="0" w:firstLine="560"/>
        <w:spacing w:before="450" w:after="450" w:line="312" w:lineRule="auto"/>
      </w:pPr>
      <w:r>
        <w:rPr>
          <w:rFonts w:ascii="宋体" w:hAnsi="宋体" w:eastAsia="宋体" w:cs="宋体"/>
          <w:color w:val="000"/>
          <w:sz w:val="28"/>
          <w:szCs w:val="28"/>
        </w:rPr>
        <w:t xml:space="preserve">二是维护专卖执法的严肃性和权威性，认真执行上级执法部门的相关文件精神，进一步加强部门间的协作配合，严格按计划组织行政执法自检自查，提高行政执法检查工作的计划性、规范性和实效性，使专卖执法达到预期目的；</w:t>
      </w:r>
    </w:p>
    <w:p>
      <w:pPr>
        <w:ind w:left="0" w:right="0" w:firstLine="560"/>
        <w:spacing w:before="450" w:after="450" w:line="312" w:lineRule="auto"/>
      </w:pPr>
      <w:r>
        <w:rPr>
          <w:rFonts w:ascii="宋体" w:hAnsi="宋体" w:eastAsia="宋体" w:cs="宋体"/>
          <w:color w:val="000"/>
          <w:sz w:val="28"/>
          <w:szCs w:val="28"/>
        </w:rPr>
        <w:t xml:space="preserve">三是认真分析、研究在专卖执法过程中和行政执法检查中存在的问题及其原因和解决问题的办法；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四是加大对行政执法人员的再培训力度，通过自学与集中学习等方式，全面提高执法人员整体素质和执法水平；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五是继续完善我局的各项制度，并对已建制度的落实情况进行评估；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六是开展案卷检查评查，切实提高案卷质量；</w:t>
      </w:r>
    </w:p>
    <w:p>
      <w:pPr>
        <w:ind w:left="0" w:right="0" w:firstLine="560"/>
        <w:spacing w:before="450" w:after="450" w:line="312" w:lineRule="auto"/>
      </w:pPr>
      <w:r>
        <w:rPr>
          <w:rFonts w:ascii="宋体" w:hAnsi="宋体" w:eastAsia="宋体" w:cs="宋体"/>
          <w:color w:val="000"/>
          <w:sz w:val="28"/>
          <w:szCs w:val="28"/>
        </w:rPr>
        <w:t xml:space="preserve">七是加大对烟草行政执法质量评议评查力度。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烟草送货部门半年工作总结13</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高温季节道路交通、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烟草送货部门半年工作总结14</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领导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组织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领导，与商户发生矛盾时，我做到了坚持原则有耐心。踏踏实实的干好自己的本职工作，扎扎实实的干好领导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烟草送货部门半年工作总结15</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相关阅读：培训心得</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&gt;四、作为一名送货司机，在工作中牢记“客户无过错，市场无休日，服务无止境”的服务理念。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2024-11-22T05:07:32+08:00</dcterms:created>
  <dcterms:modified xsi:type="dcterms:W3CDTF">2024-11-22T05:07:32+08:00</dcterms:modified>
</cp:coreProperties>
</file>

<file path=docProps/custom.xml><?xml version="1.0" encoding="utf-8"?>
<Properties xmlns="http://schemas.openxmlformats.org/officeDocument/2006/custom-properties" xmlns:vt="http://schemas.openxmlformats.org/officeDocument/2006/docPropsVTypes"/>
</file>