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有关教师教学总结如何写(2篇)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总结如何写一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有关教师教学总结如何写一</w:t>
      </w:r>
    </w:p>
    <w:p>
      <w:pPr>
        <w:ind w:left="0" w:right="0" w:firstLine="560"/>
        <w:spacing w:before="450" w:after="450" w:line="312" w:lineRule="auto"/>
      </w:pPr>
      <w:r>
        <w:rPr>
          <w:rFonts w:ascii="宋体" w:hAnsi="宋体" w:eastAsia="宋体" w:cs="宋体"/>
          <w:color w:val="000"/>
          <w:sz w:val="28"/>
          <w:szCs w:val="28"/>
        </w:rPr>
        <w:t xml:space="preserve">学生是人，活着的、不断成长着的人，不是简单的容器。小学阶段孩子们正好处于快速成长期，为了实现快速成长则需要更多的养分，谁来供给这些养料？我想作为教师是义不容辞的，由此我真正意识到其实教书并非像想象中的那么简单。新课程改革的理念指出学生的发展应该全面、和谐和可持续的发展。因此，为人师者需要做的实在太多太多。在教学设计过程中，不断思索我这样的教学是否能真正促进学生的发展；在教学实施过程中，不断修正自己的教学设计基于学生开展教学；在教学成为历史事件时，不断反思自己哪些有益于学生的发展？哪些是无益的？以为下次实践提供经验的参照。我不断地劝诫自己，数学教学应实现“人人学有价值的数学，人人都能获得必须的数学，不同的人在数学上得到不同的发展。”这也是数学课程标准中提出的基本理念之一。在转变了自己的理念之后我深切地体会到学生常与自己一样体验着如丝般地成长，尽管这种成长看起来是微乎其微的但是他却是不可缺少的。</w:t>
      </w:r>
    </w:p>
    <w:p>
      <w:pPr>
        <w:ind w:left="0" w:right="0" w:firstLine="560"/>
        <w:spacing w:before="450" w:after="450" w:line="312" w:lineRule="auto"/>
      </w:pPr>
      <w:r>
        <w:rPr>
          <w:rFonts w:ascii="宋体" w:hAnsi="宋体" w:eastAsia="宋体" w:cs="宋体"/>
          <w:color w:val="000"/>
          <w:sz w:val="28"/>
          <w:szCs w:val="28"/>
        </w:rPr>
        <w:t xml:space="preserve">行动起来则有百分之五十成功的希望。所谓成功的母亲是失败，正是说明了经历实践过程中的失败是不可避免的。失败尽管会让人灰心丧气，但是我想它带给我的是更多的反思与寻觅。本学期以来我认真阅读了《新课程理念与小学数学课堂教学》、《数学课程标准解读》等书籍，并做好阅读笔记，结合理论指导反思自己的教学实践，通过不断地反思与实践促进自己的成长品味着成长如丝的那一份幸福与愉悦。</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我在教学实践中充分感觉到：传统的教学方法过于死板，使数学知识变得枯燥无味，学生接受知识处于被动状态，思维处于压抑状态，产生厌学心理，很难取得令人满意的教学效果。我追求一种高层次的教学艺术，激发学生兴趣，创设轻松愉快的教学环境，让学生自觉主动地去尝试，变苦学为乐学。如何变苦学为乐学？我主要采取了三个途径：一是从教学内容入手，充分挖掘教材本身的魅力，满足并激发学生的情感需要和求知欲望。二是合理地组织好教学密度、难度和速度，做到有张有弛、难易交替，使学生始终如一地保持饱满的求知热情。三是针对儿童心理特征，创造并交替运用生动活泼的教学方法，设置出引人入胜、乐而忘倦的教学氛围和情景。在这三个途径中，我尤其注重教学方法的运用，创造了“布设环境，引人入胜”、“实物演示，加深理解”、“制作教具，形象直观”、“故事激趣，吸引注意” 、“幻灯录音，动静结合”等五种激发兴趣的基本方法，使那些看来枯燥乏味的数字、符号和概念变得亲切感人，充满纯净的童趣。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我认为小学儿童尤其是中年级以上的儿童，不随意注意和形象思维占主导地位，但随意和抽象思维的发展也是完全可能的，十分必要的。因此，我一惯主张，教师的任务就是要在两者之间架设桥梁，帮助学生把不随意注意转化成随意注意，使形象思维过渡到抽象思维，通过自己动手、自己运脑的方式，达到自我感知，自我发现，自我尝试新知的目的。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在复习乘法的简便计算时，我在黑板上出20道99与两位数相乘的试题，然后师生进行比赛。结果，尽管学生也运用了简便算法，却远远落在教师后头。学生迫不及待地想教师告诉他们速算的秘密，我却不失时机地卖了个关子，并不讲解，只是揭示他们去尝试积与乘数的关系，经过一番认真的观察、比较、计算，小朋友们争先恐后地发言，汇报自己发现的真理。有的说：积的最高两位数比这两位数少1 ，积的最低两位数与这个两位数的和刚好是100，用100减去这两位数就得到积的最低两位数。有的则说：用100减去这两位数就是退位减法，影响速算速度，可以用99减去积的最高两位数，也可以得积的最低两位数。大家你一言我一语，几乎不需要教师过多的帮助，就找到了99自算，找出99与一位数相乘的、999与一位数和两位数相乘的速算方法，借以巩固知识，发展知识，迁移能力，大家一齐拍手了喜悦和胜利的欢乐。</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我在教学过程中，特别重视沟通知识的内在联系。我熟悉数学知识的构建特点，确信“任何一种新的数学知识，都是由两种或两种以上的旧知识构建而成” ，并且进一步认定，只要帮助学生沟通了两种或两种以上的旧知识，学生就能够构建起新的知识大厦。因而在实际教学过程中，我总是用极大的力气，揭示数学知识之间的内在联系，指导学生运用发散思维，从不同的角度，不同的思路，不同的方法，去审视、理解、比较数学概念，解决从生活实际中抽象出来的数学问题，使学到的知识“活”起来，形成解决新问题的“力” 。</w:t>
      </w:r>
    </w:p>
    <w:p>
      <w:pPr>
        <w:ind w:left="0" w:right="0" w:firstLine="560"/>
        <w:spacing w:before="450" w:after="450" w:line="312" w:lineRule="auto"/>
      </w:pPr>
      <w:r>
        <w:rPr>
          <w:rFonts w:ascii="宋体" w:hAnsi="宋体" w:eastAsia="宋体" w:cs="宋体"/>
          <w:color w:val="000"/>
          <w:sz w:val="28"/>
          <w:szCs w:val="28"/>
        </w:rPr>
        <w:t xml:space="preserve">教师的成长是一个漫长的过程，是不可跳跃的；教师的成长是微妙的，或许在不经意之间就实现了一种跨越；教师成长过程中所体现出来的细微的感情都需要教师自身慢慢体会，尽管会充斥着非常多的</w:t>
      </w:r>
    </w:p>
    <w:p>
      <w:pPr>
        <w:ind w:left="0" w:right="0" w:firstLine="560"/>
        <w:spacing w:before="450" w:after="450" w:line="312" w:lineRule="auto"/>
      </w:pPr>
      <w:r>
        <w:rPr>
          <w:rFonts w:ascii="宋体" w:hAnsi="宋体" w:eastAsia="宋体" w:cs="宋体"/>
          <w:color w:val="000"/>
          <w:sz w:val="28"/>
          <w:szCs w:val="28"/>
        </w:rPr>
        <w:t xml:space="preserve">遗憾与酸苦，但那都是成长过程中的必需品。且行且看，生命过程中总有一些美好与遗憾。</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有关教师教学总结如何写二</w:t>
      </w:r>
    </w:p>
    <w:p>
      <w:pPr>
        <w:ind w:left="0" w:right="0" w:firstLine="560"/>
        <w:spacing w:before="450" w:after="450" w:line="312" w:lineRule="auto"/>
      </w:pPr>
      <w:r>
        <w:rPr>
          <w:rFonts w:ascii="宋体" w:hAnsi="宋体" w:eastAsia="宋体" w:cs="宋体"/>
          <w:color w:val="000"/>
          <w:sz w:val="28"/>
          <w:szCs w:val="28"/>
        </w:rPr>
        <w:t xml:space="preserve">为了了解教师的教学情况，规范教师的教育教学行为，进一步促进学校教学工作的发展，根据上级文件要求本学月对教师的教育要情况进行了调查，现将调查工作小结如下：</w:t>
      </w:r>
    </w:p>
    <w:p>
      <w:pPr>
        <w:ind w:left="0" w:right="0" w:firstLine="560"/>
        <w:spacing w:before="450" w:after="450" w:line="312" w:lineRule="auto"/>
      </w:pPr>
      <w:r>
        <w:rPr>
          <w:rFonts w:ascii="宋体" w:hAnsi="宋体" w:eastAsia="宋体" w:cs="宋体"/>
          <w:color w:val="000"/>
          <w:sz w:val="28"/>
          <w:szCs w:val="28"/>
        </w:rPr>
        <w:t xml:space="preserve">（一）初中</w:t>
      </w:r>
    </w:p>
    <w:p>
      <w:pPr>
        <w:ind w:left="0" w:right="0" w:firstLine="560"/>
        <w:spacing w:before="450" w:after="450" w:line="312" w:lineRule="auto"/>
      </w:pPr>
      <w:r>
        <w:rPr>
          <w:rFonts w:ascii="宋体" w:hAnsi="宋体" w:eastAsia="宋体" w:cs="宋体"/>
          <w:color w:val="000"/>
          <w:sz w:val="28"/>
          <w:szCs w:val="28"/>
        </w:rPr>
        <w:t xml:space="preserve">1、七年级部分学科教师教学行为不规范个别教师上课有做与课堂无关</w:t>
      </w:r>
    </w:p>
    <w:p>
      <w:pPr>
        <w:ind w:left="0" w:right="0" w:firstLine="560"/>
        <w:spacing w:before="450" w:after="450" w:line="312" w:lineRule="auto"/>
      </w:pPr>
      <w:r>
        <w:rPr>
          <w:rFonts w:ascii="宋体" w:hAnsi="宋体" w:eastAsia="宋体" w:cs="宋体"/>
          <w:color w:val="000"/>
          <w:sz w:val="28"/>
          <w:szCs w:val="28"/>
        </w:rPr>
        <w:t xml:space="preserve">的事情，个别教师上课有迟到，甚至缺班行为。</w:t>
      </w:r>
    </w:p>
    <w:p>
      <w:pPr>
        <w:ind w:left="0" w:right="0" w:firstLine="560"/>
        <w:spacing w:before="450" w:after="450" w:line="312" w:lineRule="auto"/>
      </w:pPr>
      <w:r>
        <w:rPr>
          <w:rFonts w:ascii="宋体" w:hAnsi="宋体" w:eastAsia="宋体" w:cs="宋体"/>
          <w:color w:val="000"/>
          <w:sz w:val="28"/>
          <w:szCs w:val="28"/>
        </w:rPr>
        <w:t xml:space="preserve">2、八年级反映出外语、地理学科教师与学生关系不融洽，学生意见大。</w:t>
      </w:r>
    </w:p>
    <w:p>
      <w:pPr>
        <w:ind w:left="0" w:right="0" w:firstLine="560"/>
        <w:spacing w:before="450" w:after="450" w:line="312" w:lineRule="auto"/>
      </w:pPr>
      <w:r>
        <w:rPr>
          <w:rFonts w:ascii="宋体" w:hAnsi="宋体" w:eastAsia="宋体" w:cs="宋体"/>
          <w:color w:val="000"/>
          <w:sz w:val="28"/>
          <w:szCs w:val="28"/>
        </w:rPr>
        <w:t xml:space="preserve">3、九年级反映出对部分学科兴趣不高，部分学科教师态度过于严肃。</w:t>
      </w:r>
    </w:p>
    <w:p>
      <w:pPr>
        <w:ind w:left="0" w:right="0" w:firstLine="560"/>
        <w:spacing w:before="450" w:after="450" w:line="312" w:lineRule="auto"/>
      </w:pPr>
      <w:r>
        <w:rPr>
          <w:rFonts w:ascii="宋体" w:hAnsi="宋体" w:eastAsia="宋体" w:cs="宋体"/>
          <w:color w:val="000"/>
          <w:sz w:val="28"/>
          <w:szCs w:val="28"/>
        </w:rPr>
        <w:t xml:space="preserve">4、个别教师上课纪律较差。</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1、三年级反映个别学科调节课表频繁。</w:t>
      </w:r>
    </w:p>
    <w:p>
      <w:pPr>
        <w:ind w:left="0" w:right="0" w:firstLine="560"/>
        <w:spacing w:before="450" w:after="450" w:line="312" w:lineRule="auto"/>
      </w:pPr>
      <w:r>
        <w:rPr>
          <w:rFonts w:ascii="宋体" w:hAnsi="宋体" w:eastAsia="宋体" w:cs="宋体"/>
          <w:color w:val="000"/>
          <w:sz w:val="28"/>
          <w:szCs w:val="28"/>
        </w:rPr>
        <w:t xml:space="preserve">2、四年级反映个别学科有时未按教材上课。</w:t>
      </w:r>
    </w:p>
    <w:p>
      <w:pPr>
        <w:ind w:left="0" w:right="0" w:firstLine="560"/>
        <w:spacing w:before="450" w:after="450" w:line="312" w:lineRule="auto"/>
      </w:pPr>
      <w:r>
        <w:rPr>
          <w:rFonts w:ascii="宋体" w:hAnsi="宋体" w:eastAsia="宋体" w:cs="宋体"/>
          <w:color w:val="000"/>
          <w:sz w:val="28"/>
          <w:szCs w:val="28"/>
        </w:rPr>
        <w:t xml:space="preserve">3、五年级反映个别学科教师上课纪律差。</w:t>
      </w:r>
    </w:p>
    <w:p>
      <w:pPr>
        <w:ind w:left="0" w:right="0" w:firstLine="560"/>
        <w:spacing w:before="450" w:after="450" w:line="312" w:lineRule="auto"/>
      </w:pPr>
      <w:r>
        <w:rPr>
          <w:rFonts w:ascii="宋体" w:hAnsi="宋体" w:eastAsia="宋体" w:cs="宋体"/>
          <w:color w:val="000"/>
          <w:sz w:val="28"/>
          <w:szCs w:val="28"/>
        </w:rPr>
        <w:t xml:space="preserve">4、六年级反映个别教师耽误大。</w:t>
      </w:r>
    </w:p>
    <w:p>
      <w:pPr>
        <w:ind w:left="0" w:right="0" w:firstLine="560"/>
        <w:spacing w:before="450" w:after="450" w:line="312" w:lineRule="auto"/>
      </w:pPr>
      <w:r>
        <w:rPr>
          <w:rFonts w:ascii="宋体" w:hAnsi="宋体" w:eastAsia="宋体" w:cs="宋体"/>
          <w:color w:val="000"/>
          <w:sz w:val="28"/>
          <w:szCs w:val="28"/>
        </w:rPr>
        <w:t xml:space="preserve">1、利用周末周前会加强对教师的师德师风教育规范教师的教育教学行为。</w:t>
      </w:r>
    </w:p>
    <w:p>
      <w:pPr>
        <w:ind w:left="0" w:right="0" w:firstLine="560"/>
        <w:spacing w:before="450" w:after="450" w:line="312" w:lineRule="auto"/>
      </w:pPr>
      <w:r>
        <w:rPr>
          <w:rFonts w:ascii="宋体" w:hAnsi="宋体" w:eastAsia="宋体" w:cs="宋体"/>
          <w:color w:val="000"/>
          <w:sz w:val="28"/>
          <w:szCs w:val="28"/>
        </w:rPr>
        <w:t xml:space="preserve">2、加强对课堂的巡查力度杜绝教师上课迟到、早退等现象。</w:t>
      </w:r>
    </w:p>
    <w:p>
      <w:pPr>
        <w:ind w:left="0" w:right="0" w:firstLine="560"/>
        <w:spacing w:before="450" w:after="450" w:line="312" w:lineRule="auto"/>
      </w:pPr>
      <w:r>
        <w:rPr>
          <w:rFonts w:ascii="宋体" w:hAnsi="宋体" w:eastAsia="宋体" w:cs="宋体"/>
          <w:color w:val="000"/>
          <w:sz w:val="28"/>
          <w:szCs w:val="28"/>
        </w:rPr>
        <w:t xml:space="preserve">3、与个别教师谈心，加强对他们教学工作的指导。</w:t>
      </w:r>
    </w:p>
    <w:p>
      <w:pPr>
        <w:ind w:left="0" w:right="0" w:firstLine="560"/>
        <w:spacing w:before="450" w:after="450" w:line="312" w:lineRule="auto"/>
      </w:pPr>
      <w:r>
        <w:rPr>
          <w:rFonts w:ascii="宋体" w:hAnsi="宋体" w:eastAsia="宋体" w:cs="宋体"/>
          <w:color w:val="000"/>
          <w:sz w:val="28"/>
          <w:szCs w:val="28"/>
        </w:rPr>
        <w:t xml:space="preserve">4、分年级召开好学生会端正学生学习态度，让学生认识学习的目的，提高学生学习的兴趣。</w:t>
      </w:r>
    </w:p>
    <w:p>
      <w:pPr>
        <w:ind w:left="0" w:right="0" w:firstLine="560"/>
        <w:spacing w:before="450" w:after="450" w:line="312" w:lineRule="auto"/>
      </w:pPr>
      <w:r>
        <w:rPr>
          <w:rFonts w:ascii="宋体" w:hAnsi="宋体" w:eastAsia="宋体" w:cs="宋体"/>
          <w:color w:val="000"/>
          <w:sz w:val="28"/>
          <w:szCs w:val="28"/>
        </w:rPr>
        <w:t xml:space="preserve">5、有针对性的召开学生会严格课堂纪律。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2025-04-29T09:34:19+08:00</dcterms:created>
  <dcterms:modified xsi:type="dcterms:W3CDTF">2025-04-29T09:34:19+08:00</dcterms:modified>
</cp:coreProperties>
</file>

<file path=docProps/custom.xml><?xml version="1.0" encoding="utf-8"?>
<Properties xmlns="http://schemas.openxmlformats.org/officeDocument/2006/custom-properties" xmlns:vt="http://schemas.openxmlformats.org/officeDocument/2006/docPropsVTypes"/>
</file>