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有关企业如何引导绿色消费总结(3篇)</w:t>
      </w:r>
      <w:bookmarkEnd w:id="1"/>
    </w:p>
    <w:p>
      <w:pPr>
        <w:jc w:val="center"/>
        <w:spacing w:before="0" w:after="450"/>
      </w:pPr>
      <w:r>
        <w:rPr>
          <w:rFonts w:ascii="Arial" w:hAnsi="Arial" w:eastAsia="Arial" w:cs="Arial"/>
          <w:color w:val="999999"/>
          <w:sz w:val="20"/>
          <w:szCs w:val="20"/>
        </w:rPr>
        <w:t xml:space="preserve">来源：网络  作者：风吟鸟唱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有关企业如何引导绿色消费总结一如何写创业项目计划书。看下文创业项目计划书范文。大家就会明白。 对于正在寻求资金的风险企业来说，创业项目计划书就是企业的电话通话卡片。创业项目计划书的好坏，往往决定了投资交易的成败。对初创的风险企业来说，创业项...</w:t>
      </w:r>
    </w:p>
    <w:p>
      <w:pPr>
        <w:ind w:left="0" w:right="0" w:firstLine="560"/>
        <w:spacing w:before="450" w:after="450" w:line="312" w:lineRule="auto"/>
      </w:pPr>
      <w:r>
        <w:rPr>
          <w:rFonts w:ascii="黑体" w:hAnsi="黑体" w:eastAsia="黑体" w:cs="黑体"/>
          <w:color w:val="000000"/>
          <w:sz w:val="36"/>
          <w:szCs w:val="36"/>
          <w:b w:val="1"/>
          <w:bCs w:val="1"/>
        </w:rPr>
        <w:t xml:space="preserve">有关企业如何引导绿色消费总结一</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6"/>
          <w:szCs w:val="36"/>
          <w:b w:val="1"/>
          <w:bCs w:val="1"/>
        </w:rPr>
        <w:t xml:space="preserve">有关企业如何引导绿色消费总结二</w:t>
      </w:r>
    </w:p>
    <w:p>
      <w:pPr>
        <w:ind w:left="0" w:right="0" w:firstLine="560"/>
        <w:spacing w:before="450" w:after="450" w:line="312" w:lineRule="auto"/>
      </w:pPr>
      <w:r>
        <w:rPr>
          <w:rFonts w:ascii="宋体" w:hAnsi="宋体" w:eastAsia="宋体" w:cs="宋体"/>
          <w:color w:val="000"/>
          <w:sz w:val="28"/>
          <w:szCs w:val="28"/>
        </w:rPr>
        <w:t xml:space="preserve">一、怎样写好商业计划书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那些既不能给投资者以充分的信息也不能使投资者激动起来的商业计划书，其最终结果只能是被扔进垃圾箱里。为了确保商业计划书能“击中目标”，风险企业家应做到以下几点：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商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风险企业家一样对产品有兴趣。在商业计划书中，企业家应尽量用简单的词语来描述每件事商品及其属性的定义对企业家来说是非常明确的，但其他人却不一定清楚它们的含义。制订商业计划书的目的不仅是要出资者相信企业的产品会在世界上产生革命性的影响，同时也要使他们相信企业有证明它的论据。商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商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商业计划书要使它的读者相信，本企业不仅是行业中的有力竞争者，而且将来还会是确定行业标准的领先者。在商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企业对目标市场的深入分析和理解。要细致分析经济、地理、职业以及心理等因素对消费者选择购买本企业产品这一行为的影响，以及各个因素所起的作用。商业计划书中还应包括一个主要的营销计划，计划中应列出本企业打算开展广告、促销以及公共关系活动的地区，明确每一项活动的预算和收益。商业计划书中还应简述一下企业的销售战略：企业是使用外面的销售代表还是使用内部职员企业是使用转卖商、分销商还是特许商企业将提供何种类型的销售培训此外，商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商业计划书中应该明确下列问题：企业如何把产品推向市场如何设计生产线，如何组装产品企业生产需要哪些原料企业拥有那些生产资源，还需要什么生产资源生产和设备的成本是多少企业是买设</w:t>
      </w:r>
    </w:p>
    <w:p>
      <w:pPr>
        <w:ind w:left="0" w:right="0" w:firstLine="560"/>
        <w:spacing w:before="450" w:after="450" w:line="312" w:lineRule="auto"/>
      </w:pPr>
      <w:r>
        <w:rPr>
          <w:rFonts w:ascii="宋体" w:hAnsi="宋体" w:eastAsia="宋体" w:cs="宋体"/>
          <w:color w:val="000"/>
          <w:sz w:val="28"/>
          <w:szCs w:val="28"/>
        </w:rPr>
        <w:t xml:space="preserve">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商业计划书中，应首先描述一下整个管理队伍及其职责，然而再分别介绍每位管理人员的特殊才能、特点和造诣，细致描述每个管理者将对公司所做的贡献。商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商业计划书中的计划摘要也十分重要。它必须能让读者有兴趣并渴望得到更多的信息，它将给读者留下长久的印象。计划摘要将是风险企业家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黑体" w:hAnsi="黑体" w:eastAsia="黑体" w:cs="黑体"/>
          <w:color w:val="000000"/>
          <w:sz w:val="36"/>
          <w:szCs w:val="36"/>
          <w:b w:val="1"/>
          <w:bCs w:val="1"/>
        </w:rPr>
        <w:t xml:space="preserve">有关企业如何引导绿色消费总结三</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2025-01-19T08:18:25+08:00</dcterms:created>
  <dcterms:modified xsi:type="dcterms:W3CDTF">2025-01-19T08:18:25+08:00</dcterms:modified>
</cp:coreProperties>
</file>

<file path=docProps/custom.xml><?xml version="1.0" encoding="utf-8"?>
<Properties xmlns="http://schemas.openxmlformats.org/officeDocument/2006/custom-properties" xmlns:vt="http://schemas.openxmlformats.org/officeDocument/2006/docPropsVTypes"/>
</file>