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最新医院收费处上半年个人工作总结如何写(7篇)</w:t>
      </w:r>
      <w:bookmarkEnd w:id="1"/>
    </w:p>
    <w:p>
      <w:pPr>
        <w:jc w:val="center"/>
        <w:spacing w:before="0" w:after="450"/>
      </w:pPr>
      <w:r>
        <w:rPr>
          <w:rFonts w:ascii="Arial" w:hAnsi="Arial" w:eastAsia="Arial" w:cs="Arial"/>
          <w:color w:val="999999"/>
          <w:sz w:val="20"/>
          <w:szCs w:val="20"/>
        </w:rPr>
        <w:t xml:space="preserve">来源：网络  作者：情深意重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最新医院收费处上半年个人工作总结如何写一党的十七大胜利召开是我国上具有重要意义的一件大喜事。根据上级党委、政府的精神，我们积极征订了十七大精神，并认真组织职工学习，书写。一年来，我们坚持每两周集中学习一次，全年共学习21次，另外参加院统一组...</w:t>
      </w:r>
    </w:p>
    <w:p>
      <w:pPr>
        <w:ind w:left="0" w:right="0" w:firstLine="560"/>
        <w:spacing w:before="450" w:after="450" w:line="312" w:lineRule="auto"/>
      </w:pPr>
      <w:r>
        <w:rPr>
          <w:rFonts w:ascii="黑体" w:hAnsi="黑体" w:eastAsia="黑体" w:cs="黑体"/>
          <w:color w:val="000000"/>
          <w:sz w:val="36"/>
          <w:szCs w:val="36"/>
          <w:b w:val="1"/>
          <w:bCs w:val="1"/>
        </w:rPr>
        <w:t xml:space="preserve">最新医院收费处上半年个人工作总结如何写一</w:t>
      </w:r>
    </w:p>
    <w:p>
      <w:pPr>
        <w:ind w:left="0" w:right="0" w:firstLine="560"/>
        <w:spacing w:before="450" w:after="450" w:line="312" w:lineRule="auto"/>
      </w:pPr>
      <w:r>
        <w:rPr>
          <w:rFonts w:ascii="宋体" w:hAnsi="宋体" w:eastAsia="宋体" w:cs="宋体"/>
          <w:color w:val="000"/>
          <w:sz w:val="28"/>
          <w:szCs w:val="28"/>
        </w:rPr>
        <w:t xml:space="preserve">党的十七大胜利召开是我国上具有重要意义的一件大喜事。根据上级党委、政府的精神，我们积极征订了十七大精神，并认真组织职工学习，书写。一年来，我们坚持每两周集中学习一次，全年共学习21次，另外参加院统一组织集中学习4次，除了学习十六大和十七大精神外，我们还认真学习了“三个代表”重要思想、“五五”普法、医德规范以及有关卫生法规等，通过学习和考试，职工的政治思想素质提高了，法律意识增强了，全心全意为病人服务的思想牢固地树立了起来，促进了医德医风建设发展。全年病人投诉率为零，收到4封。</w:t>
      </w:r>
    </w:p>
    <w:p>
      <w:pPr>
        <w:ind w:left="0" w:right="0" w:firstLine="560"/>
        <w:spacing w:before="450" w:after="450" w:line="312" w:lineRule="auto"/>
      </w:pPr>
      <w:r>
        <w:rPr>
          <w:rFonts w:ascii="宋体" w:hAnsi="宋体" w:eastAsia="宋体" w:cs="宋体"/>
          <w:color w:val="000"/>
          <w:sz w:val="28"/>
          <w:szCs w:val="28"/>
        </w:rPr>
        <w:t xml:space="preserve">财会工作是医院经济管理的重要组成部分，在新形势下不断加强财会人员的业务培训是财会工作顺利开展的重要保障。一年来，我们除了进一步强化基础工作外，还认真学习业务新知识，积极参加财政局举办的会计人员继续培训班，经考试成绩全部合格;为代替原始、繁琐的收费，提高工作效率，以便更科学、合理、准确、规范地收费，20xx年医院装备了天网医院信息管理系统，全部实行收费。从手工收费一下子转到使用电脑收费，给一些以前很少接触甚至从未接触过电脑的同志带来了困难，打字速度慢，病人排队等候时间久了，常常埋怨。为了克服这个困难，收费员自己掏钱利用空闲时间到电脑培训中心学习，苦练基本功。一个月过后，收费员个个都进入了正常的轨道，规范、准确、快捷的电脑收费得到了群众的欢迎，做到了明明白白收费，群众安安心心治病。一年来，我们认真履行职责，在各自的岗位上做到对患者文明礼貌，举止端庄，态度和蔼，热情为患者提供优质的服务。全年所经手的1024本，总金额为34629449.96元，能做到字迹清楚，不错项，不多收，不少收，按时上交票据，没有发现同志利用职务之便涂改发票进行贪污的现象。由于做到了规范化管理，使医院的业务收入从20xx年的元上升到20xx年的元，同比增长%。由于工作成绩突出，科室主任同志被评为市20xx—20xx年度优秀共产党员，获得卫生系统先进工作者，号长同志获得县先进工作者，门诊收费处有2人被评为20xx年年度优秀等次，2人获得院先进工作者称号。</w:t>
      </w:r>
    </w:p>
    <w:p>
      <w:pPr>
        <w:ind w:left="0" w:right="0" w:firstLine="560"/>
        <w:spacing w:before="450" w:after="450" w:line="312" w:lineRule="auto"/>
      </w:pPr>
      <w:r>
        <w:rPr>
          <w:rFonts w:ascii="宋体" w:hAnsi="宋体" w:eastAsia="宋体" w:cs="宋体"/>
          <w:color w:val="000"/>
          <w:sz w:val="28"/>
          <w:szCs w:val="28"/>
        </w:rPr>
        <w:t xml:space="preserve">20xx年春夏季节，伤寒疫情袭击镇。在省、市及地方党委政府的统一部署下，我们积极配合医院搞好疾病防治工作。财务科的工作主要是管好资金，特别是上级下拨的伤寒经费专款专用，设有伤寒经费专帐，按时报送所需的报表;我们收费员不是搞的，但我们和临床医护人员一样，奋战在抗击伤寒疾病一线上，与伤寒疑似病人、发热病人近距离接触，在自己岗位上认真做好收费工作。与医护人员一道克服困难，扎实开展各项防治工作，并取得了阶段性的胜利。治愈病例30多人，但由于我们防护得力，有效控制了疫情的扩散和蔓延，实现了医护人员“零”感染率。由于工作突出，成绩显著，得到了上级嘉奖：医院被授予先进集体，5人获得市县先进工作者。</w:t>
      </w:r>
    </w:p>
    <w:p>
      <w:pPr>
        <w:ind w:left="0" w:right="0" w:firstLine="560"/>
        <w:spacing w:before="450" w:after="450" w:line="312" w:lineRule="auto"/>
      </w:pPr>
      <w:r>
        <w:rPr>
          <w:rFonts w:ascii="宋体" w:hAnsi="宋体" w:eastAsia="宋体" w:cs="宋体"/>
          <w:color w:val="000"/>
          <w:sz w:val="28"/>
          <w:szCs w:val="28"/>
        </w:rPr>
        <w:t xml:space="preserve">在搞好本职工作的同时，我们还积极参加青年志愿者服务活动，热心社会公益事业。3月份，积极参加学雷锋和植树造林活动;8月份派员参加医院组织的青年志愿者服务活动团下乡宣传、义诊;12月份全县开展的扶贫济困送温暖捐助活动中，我们财务科职工慷慨解囊，共捐款360元，衣裤8件(条)，鞋子4双，蚊帐2顶，为灾民和困难群众献上了一份爱心。</w:t>
      </w:r>
    </w:p>
    <w:p>
      <w:pPr>
        <w:ind w:left="0" w:right="0" w:firstLine="560"/>
        <w:spacing w:before="450" w:after="450" w:line="312" w:lineRule="auto"/>
      </w:pPr>
      <w:r>
        <w:rPr>
          <w:rFonts w:ascii="宋体" w:hAnsi="宋体" w:eastAsia="宋体" w:cs="宋体"/>
          <w:color w:val="000"/>
          <w:sz w:val="28"/>
          <w:szCs w:val="28"/>
        </w:rPr>
        <w:t xml:space="preserve">通过创号活动，职工的服务意识大大增强，做到了说话和气，语言文明，收费细心，服务热情，得到了社会各界的普遍好评。虽然创号取得了一定成绩，但距离上级的要求还甚远，我们决心再接再厉，发扬优点，克服困难，加大创建力度，向省级乃至国家级青年文明号奋进。</w:t>
      </w:r>
    </w:p>
    <w:p>
      <w:pPr>
        <w:ind w:left="0" w:right="0" w:firstLine="560"/>
        <w:spacing w:before="450" w:after="450" w:line="312" w:lineRule="auto"/>
      </w:pPr>
      <w:r>
        <w:rPr>
          <w:rFonts w:ascii="黑体" w:hAnsi="黑体" w:eastAsia="黑体" w:cs="黑体"/>
          <w:color w:val="000000"/>
          <w:sz w:val="36"/>
          <w:szCs w:val="36"/>
          <w:b w:val="1"/>
          <w:bCs w:val="1"/>
        </w:rPr>
        <w:t xml:space="preserve">最新医院收费处上半年个人工作总结如何写二</w:t>
      </w:r>
    </w:p>
    <w:p>
      <w:pPr>
        <w:ind w:left="0" w:right="0" w:firstLine="560"/>
        <w:spacing w:before="450" w:after="450" w:line="312" w:lineRule="auto"/>
      </w:pPr>
      <w:r>
        <w:rPr>
          <w:rFonts w:ascii="宋体" w:hAnsi="宋体" w:eastAsia="宋体" w:cs="宋体"/>
          <w:color w:val="000"/>
          <w:sz w:val="28"/>
          <w:szCs w:val="28"/>
        </w:rPr>
        <w:t xml:space="preserve">时光转瞬即逝，紧张充实的上半年已经过去了。在这上半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下面将我在上半年的工作向大家汇报。</w:t>
      </w:r>
    </w:p>
    <w:p>
      <w:pPr>
        <w:ind w:left="0" w:right="0" w:firstLine="560"/>
        <w:spacing w:before="450" w:after="450" w:line="312" w:lineRule="auto"/>
      </w:pPr>
      <w:r>
        <w:rPr>
          <w:rFonts w:ascii="宋体" w:hAnsi="宋体" w:eastAsia="宋体" w:cs="宋体"/>
          <w:color w:val="000"/>
          <w:sz w:val="28"/>
          <w:szCs w:val="28"/>
        </w:rPr>
        <w:t xml:space="preserve">在上半年，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我院从20xx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w:t>
      </w:r>
    </w:p>
    <w:p>
      <w:pPr>
        <w:ind w:left="0" w:right="0" w:firstLine="560"/>
        <w:spacing w:before="450" w:after="450" w:line="312" w:lineRule="auto"/>
      </w:pPr>
      <w:r>
        <w:rPr>
          <w:rFonts w:ascii="宋体" w:hAnsi="宋体" w:eastAsia="宋体" w:cs="宋体"/>
          <w:color w:val="000"/>
          <w:sz w:val="28"/>
          <w:szCs w:val="28"/>
        </w:rPr>
        <w:t xml:space="preserve">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医院为了适应医保要求在20xx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从九月份开始，我院实施了优秀员工政策、奖金的发放。使院内的工作人员的积极性提高了，我很荣幸的两次被凭为了优秀员工，我很开心，这意味着领导及同事对我工作的肯定，这是给我的最高的荣誉。</w:t>
      </w:r>
    </w:p>
    <w:p>
      <w:pPr>
        <w:ind w:left="0" w:right="0" w:firstLine="560"/>
        <w:spacing w:before="450" w:after="450" w:line="312" w:lineRule="auto"/>
      </w:pPr>
      <w:r>
        <w:rPr>
          <w:rFonts w:ascii="宋体" w:hAnsi="宋体" w:eastAsia="宋体" w:cs="宋体"/>
          <w:color w:val="000"/>
          <w:sz w:val="28"/>
          <w:szCs w:val="28"/>
        </w:rPr>
        <w:t xml:space="preserve">上半年已将要翻过，20xx年的脚步就在耳畔，上半年的工作已经成为过去，再好的成绩也化为云烟，20xx年我要更加努力工作：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最新医院收费处上半年个人工作总结如何写三</w:t>
      </w:r>
    </w:p>
    <w:p>
      <w:pPr>
        <w:ind w:left="0" w:right="0" w:firstLine="560"/>
        <w:spacing w:before="450" w:after="450" w:line="312" w:lineRule="auto"/>
      </w:pPr>
      <w:r>
        <w:rPr>
          <w:rFonts w:ascii="宋体" w:hAnsi="宋体" w:eastAsia="宋体" w:cs="宋体"/>
          <w:color w:val="000"/>
          <w:sz w:val="28"/>
          <w:szCs w:val="28"/>
        </w:rPr>
        <w:t xml:space="preserve">xx年就快结束，回首xx年的工作，在硕果累累的喜悦，有与同事协同攻关的艰辛，也有遇到困难和挫折时的惆怅，时光过得飞快，不知不觉中，充满希望的20xx年就伴随着新年伊始即将临近。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w:t>
      </w:r>
    </w:p>
    <w:p>
      <w:pPr>
        <w:ind w:left="0" w:right="0" w:firstLine="560"/>
        <w:spacing w:before="450" w:after="450" w:line="312" w:lineRule="auto"/>
      </w:pPr>
      <w:r>
        <w:rPr>
          <w:rFonts w:ascii="宋体" w:hAnsi="宋体" w:eastAsia="宋体" w:cs="宋体"/>
          <w:color w:val="000"/>
          <w:sz w:val="28"/>
          <w:szCs w:val="28"/>
        </w:rPr>
        <w:t xml:space="preserve">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一要严格认真地遵守医院收费的各项规章制度，不允许出现半点马虎。</w:t>
      </w:r>
    </w:p>
    <w:p>
      <w:pPr>
        <w:ind w:left="0" w:right="0" w:firstLine="560"/>
        <w:spacing w:before="450" w:after="450" w:line="312" w:lineRule="auto"/>
      </w:pPr>
      <w:r>
        <w:rPr>
          <w:rFonts w:ascii="宋体" w:hAnsi="宋体" w:eastAsia="宋体" w:cs="宋体"/>
          <w:color w:val="000"/>
          <w:sz w:val="28"/>
          <w:szCs w:val="28"/>
        </w:rPr>
        <w:t xml:space="preserve">二要有熟练的微机操作技能，能够准确迅速的为每位患者服好务。</w:t>
      </w:r>
    </w:p>
    <w:p>
      <w:pPr>
        <w:ind w:left="0" w:right="0" w:firstLine="560"/>
        <w:spacing w:before="450" w:after="450" w:line="312" w:lineRule="auto"/>
      </w:pPr>
      <w:r>
        <w:rPr>
          <w:rFonts w:ascii="宋体" w:hAnsi="宋体" w:eastAsia="宋体" w:cs="宋体"/>
          <w:color w:val="000"/>
          <w:sz w:val="28"/>
          <w:szCs w:val="28"/>
        </w:rPr>
        <w:t xml:space="preserve">三要对各科室的医用术语及其相关的收费项目了如指掌，减少损失。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随着门诊收费价格的不断规范，领导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慢慢地，我清楚的＇意识到想要胜任这份工作最重要的、最基本的事情就是要看懂处方。</w:t>
      </w:r>
    </w:p>
    <w:p>
      <w:pPr>
        <w:ind w:left="0" w:right="0" w:firstLine="560"/>
        <w:spacing w:before="450" w:after="450" w:line="312" w:lineRule="auto"/>
      </w:pPr>
      <w:r>
        <w:rPr>
          <w:rFonts w:ascii="宋体" w:hAnsi="宋体" w:eastAsia="宋体" w:cs="宋体"/>
          <w:color w:val="000"/>
          <w:sz w:val="28"/>
          <w:szCs w:val="28"/>
        </w:rPr>
        <w:t xml:space="preserve">因此，唯一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黑体" w:hAnsi="黑体" w:eastAsia="黑体" w:cs="黑体"/>
          <w:color w:val="000000"/>
          <w:sz w:val="36"/>
          <w:szCs w:val="36"/>
          <w:b w:val="1"/>
          <w:bCs w:val="1"/>
        </w:rPr>
        <w:t xml:space="preserve">最新医院收费处上半年个人工作总结如何写四</w:t>
      </w:r>
    </w:p>
    <w:p>
      <w:pPr>
        <w:ind w:left="0" w:right="0" w:firstLine="560"/>
        <w:spacing w:before="450" w:after="450" w:line="312" w:lineRule="auto"/>
      </w:pPr>
      <w:r>
        <w:rPr>
          <w:rFonts w:ascii="宋体" w:hAnsi="宋体" w:eastAsia="宋体" w:cs="宋体"/>
          <w:color w:val="000"/>
          <w:sz w:val="28"/>
          <w:szCs w:val="28"/>
        </w:rPr>
        <w:t xml:space="preserve">***医院门诊收费处位于医院门诊部一楼大厅，归属医院财务科管理，主要负责门急诊病人挂号、检查费、药品费等收取工作。财务科共有干部职工22人，其中门诊收费处有10人，大专学历4人，中专学历3人，中技1人，高中2人，平均年龄25.2岁，其中有1人为中共党员，6人为共青团员。门诊收费处从20xx年2月开始参加创建市级青年文明号活动，20xx年3月获得市级青年文明号。20xx年在上级团委、院党委和院团委的正确领导下，我们紧紧围绕医院“一切为了病人、为了病人的一切、为了一切病人”工作思路，以邓小平理论、十六大精神和“三个代表”重要思想为指导，以**新建市为契机，进一步加大了青年文明号创建力度，各项工作均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一、抓好政治学习，促进医德医风建设</w:t>
      </w:r>
    </w:p>
    <w:p>
      <w:pPr>
        <w:ind w:left="0" w:right="0" w:firstLine="560"/>
        <w:spacing w:before="450" w:after="450" w:line="312" w:lineRule="auto"/>
      </w:pPr>
      <w:r>
        <w:rPr>
          <w:rFonts w:ascii="宋体" w:hAnsi="宋体" w:eastAsia="宋体" w:cs="宋体"/>
          <w:color w:val="000"/>
          <w:sz w:val="28"/>
          <w:szCs w:val="28"/>
        </w:rPr>
        <w:t xml:space="preserve">党的十七大胜利召开是我国历史上具有重要意义的一件大喜事。根据上级党委、政府的指示精神，我们积极征订了十七大精神学习资料，并认真组织职工学习，书写心得体会。一年来，我们坚持每两周集中学习一次，全年共学习21次，另外参加院统一组织集中学习4次，除了学习十六大和十七大精神外，我们还认真学习了“三个代表”重要思想、“五五”普法、医德规范以及有关卫生法律法规等，通过学习和考试，职工的政治思想素质提高了，法律意识增强了，全心全意为病人服务的思想牢固地树立了起来，促进了医德医风建设健康发展。全年病人投诉率为零，收到感谢信4封。</w:t>
      </w:r>
    </w:p>
    <w:p>
      <w:pPr>
        <w:ind w:left="0" w:right="0" w:firstLine="560"/>
        <w:spacing w:before="450" w:after="450" w:line="312" w:lineRule="auto"/>
      </w:pPr>
      <w:r>
        <w:rPr>
          <w:rFonts w:ascii="宋体" w:hAnsi="宋体" w:eastAsia="宋体" w:cs="宋体"/>
          <w:color w:val="000"/>
          <w:sz w:val="28"/>
          <w:szCs w:val="28"/>
        </w:rPr>
        <w:t xml:space="preserve">二、加强业务学习和技术培训，提高工作效率</w:t>
      </w:r>
    </w:p>
    <w:p>
      <w:pPr>
        <w:ind w:left="0" w:right="0" w:firstLine="560"/>
        <w:spacing w:before="450" w:after="450" w:line="312" w:lineRule="auto"/>
      </w:pPr>
      <w:r>
        <w:rPr>
          <w:rFonts w:ascii="宋体" w:hAnsi="宋体" w:eastAsia="宋体" w:cs="宋体"/>
          <w:color w:val="000"/>
          <w:sz w:val="28"/>
          <w:szCs w:val="28"/>
        </w:rPr>
        <w:t xml:space="preserve">财会工作是医院经济管理的重要组成部分，在新形势下不断加强财会人员的业务培训是财会工作顺利开展的重要保障。一年来，我们除了进一步强化会计基础工作外，还认真学习业务新知识，积极参加财政局举办的会计人员继续教育培训班，经考试成绩全部合格;为代替原始、繁琐的手工收费，提高工作效率，以便更科学、合理、准确、规范地收费，20xx年医院装备了天网医院信息管理系统，全部实行电脑收费。从手工收费一下子转到使用电脑收费，给一些以前很少接触甚至从未接触过电脑的同志带来了困难，打字速度慢，病人排队等候时间久了，常常埋怨。为了克服这个困难，收费员自己掏钱利用空闲时间到电脑培训中心学习，苦练基本功。一个月过后，收费员个个都进入了正常的轨道，规范、准确、快捷的电脑收费得到了群众的欢迎，做到了明明白白收费，群众安安心心治病。一年来，我们认真履行职责，在各自的岗位上做到对患者文明礼貌，举止端庄，态度和蔼，热情为患者提供优质的服务。全年所经手的收据1024本，总金额为34629449.96元，能做到字迹清楚，不错项，不多收，不少收，按时上交票据，没有发现同志利用职务之便涂改发票进行贪污的现象。由于做到了规范化管理，使医院的业务收入从20xx年的**元上升到20xx年的**元，同比增长**%。由于工作成绩突出，科室主任***同志被评为市20xx—20xx年度优秀共产党员，获得卫生系统先进工作者，号长***同志获得县先进工作者，门诊收费处有2人被评为20xx年年度考核优秀等次，2人获得院先进工作者称号。</w:t>
      </w:r>
    </w:p>
    <w:p>
      <w:pPr>
        <w:ind w:left="0" w:right="0" w:firstLine="560"/>
        <w:spacing w:before="450" w:after="450" w:line="312" w:lineRule="auto"/>
      </w:pPr>
      <w:r>
        <w:rPr>
          <w:rFonts w:ascii="宋体" w:hAnsi="宋体" w:eastAsia="宋体" w:cs="宋体"/>
          <w:color w:val="000"/>
          <w:sz w:val="28"/>
          <w:szCs w:val="28"/>
        </w:rPr>
        <w:t xml:space="preserve">三、加强资金管理，为夺取抗击伤寒疾病的胜利提供保障</w:t>
      </w:r>
    </w:p>
    <w:p>
      <w:pPr>
        <w:ind w:left="0" w:right="0" w:firstLine="560"/>
        <w:spacing w:before="450" w:after="450" w:line="312" w:lineRule="auto"/>
      </w:pPr>
      <w:r>
        <w:rPr>
          <w:rFonts w:ascii="宋体" w:hAnsi="宋体" w:eastAsia="宋体" w:cs="宋体"/>
          <w:color w:val="000"/>
          <w:sz w:val="28"/>
          <w:szCs w:val="28"/>
        </w:rPr>
        <w:t xml:space="preserve">20xx年春夏季节，伤寒疫情袭击***镇。在省、市及地方党委政府的统一部署下，我们积极配合医院搞好疾病防治工作。财务科的工作主要是管好资金，特别是上级下拨的伤寒经费专款专用，设有伤寒经费专帐，按时报送所需的报表;我们收费员不是搞医学的，但我们和临床医护人员一样，奋战在抗击伤寒疾病一线上，与伤寒疑似病人、发热病人近距离接触，在自己岗位上认真做好收费工作。与医护人员一道克服困难，扎实开展各项防治工作，并取得了阶段性的胜利。治愈病例30多人，但由于我们防护措施得力，有效控制了疫情的扩散和蔓延，实现了医护人员“零”感染率。由于工作突出，成绩显著，得到了上级嘉奖：医院被授予先进集体，5人获得市县先进工作者。</w:t>
      </w:r>
    </w:p>
    <w:p>
      <w:pPr>
        <w:ind w:left="0" w:right="0" w:firstLine="560"/>
        <w:spacing w:before="450" w:after="450" w:line="312" w:lineRule="auto"/>
      </w:pPr>
      <w:r>
        <w:rPr>
          <w:rFonts w:ascii="宋体" w:hAnsi="宋体" w:eastAsia="宋体" w:cs="宋体"/>
          <w:color w:val="000"/>
          <w:sz w:val="28"/>
          <w:szCs w:val="28"/>
        </w:rPr>
        <w:t xml:space="preserve">四、积极参加青年志愿者服务活动，热心社会公益事业</w:t>
      </w:r>
    </w:p>
    <w:p>
      <w:pPr>
        <w:ind w:left="0" w:right="0" w:firstLine="560"/>
        <w:spacing w:before="450" w:after="450" w:line="312" w:lineRule="auto"/>
      </w:pPr>
      <w:r>
        <w:rPr>
          <w:rFonts w:ascii="宋体" w:hAnsi="宋体" w:eastAsia="宋体" w:cs="宋体"/>
          <w:color w:val="000"/>
          <w:sz w:val="28"/>
          <w:szCs w:val="28"/>
        </w:rPr>
        <w:t xml:space="preserve">在搞好本职工作的同时，我们还积极参加青年志愿者服务活动，热心社会公益事业。3月份，积极参加学雷锋和植树造林活动;8月份派员参加医院组织的青年志愿者服务活动团下乡宣传、义诊;12月份全县开展的扶贫济困送温暖捐助活动中，我们财务科职工慷慨解囊，共捐款360元，衣裤8件(条)，鞋子4双，蚊帐2顶，为灾民和困难群众献上了一份爱心。</w:t>
      </w:r>
    </w:p>
    <w:p>
      <w:pPr>
        <w:ind w:left="0" w:right="0" w:firstLine="560"/>
        <w:spacing w:before="450" w:after="450" w:line="312" w:lineRule="auto"/>
      </w:pPr>
      <w:r>
        <w:rPr>
          <w:rFonts w:ascii="宋体" w:hAnsi="宋体" w:eastAsia="宋体" w:cs="宋体"/>
          <w:color w:val="000"/>
          <w:sz w:val="28"/>
          <w:szCs w:val="28"/>
        </w:rPr>
        <w:t xml:space="preserve">通过创号活动，职工的服务意识大大增强，做到了说话和气，语言文明，收费细心，服务热情，得到了社会各界的普遍好评。虽然创号取得了一定成绩，但距离上级的要求还甚远，我们决心再接再厉，发扬优点，克服困难，加大创建力度，向省级乃至国家级青年文明号奋进。</w:t>
      </w:r>
    </w:p>
    <w:p>
      <w:pPr>
        <w:ind w:left="0" w:right="0" w:firstLine="560"/>
        <w:spacing w:before="450" w:after="450" w:line="312" w:lineRule="auto"/>
      </w:pPr>
      <w:r>
        <w:rPr>
          <w:rFonts w:ascii="黑体" w:hAnsi="黑体" w:eastAsia="黑体" w:cs="黑体"/>
          <w:color w:val="000000"/>
          <w:sz w:val="36"/>
          <w:szCs w:val="36"/>
          <w:b w:val="1"/>
          <w:bCs w:val="1"/>
        </w:rPr>
        <w:t xml:space="preserve">最新医院收费处上半年个人工作总结如何写五</w:t>
      </w:r>
    </w:p>
    <w:p>
      <w:pPr>
        <w:ind w:left="0" w:right="0" w:firstLine="560"/>
        <w:spacing w:before="450" w:after="450" w:line="312" w:lineRule="auto"/>
      </w:pPr>
      <w:r>
        <w:rPr>
          <w:rFonts w:ascii="宋体" w:hAnsi="宋体" w:eastAsia="宋体" w:cs="宋体"/>
          <w:color w:val="000"/>
          <w:sz w:val="28"/>
          <w:szCs w:val="28"/>
        </w:rPr>
        <w:t xml:space="preserve">20_年已经过去了。在这一年里，我在这里工作着、学习着，在实践中不断磨练自己的工作能力，使我的业务水平得到很大的提高。</w:t>
      </w:r>
    </w:p>
    <w:p>
      <w:pPr>
        <w:ind w:left="0" w:right="0" w:firstLine="560"/>
        <w:spacing w:before="450" w:after="450" w:line="312" w:lineRule="auto"/>
      </w:pPr>
      <w:r>
        <w:rPr>
          <w:rFonts w:ascii="宋体" w:hAnsi="宋体" w:eastAsia="宋体" w:cs="宋体"/>
          <w:color w:val="000"/>
          <w:sz w:val="28"/>
          <w:szCs w:val="28"/>
        </w:rPr>
        <w:t xml:space="preserve">作为收费员这个岗位，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下面将我在20_年的工作做一个汇报：</w:t>
      </w:r>
    </w:p>
    <w:p>
      <w:pPr>
        <w:ind w:left="0" w:right="0" w:firstLine="560"/>
        <w:spacing w:before="450" w:after="450" w:line="312" w:lineRule="auto"/>
      </w:pPr>
      <w:r>
        <w:rPr>
          <w:rFonts w:ascii="宋体" w:hAnsi="宋体" w:eastAsia="宋体" w:cs="宋体"/>
          <w:color w:val="000"/>
          <w:sz w:val="28"/>
          <w:szCs w:val="28"/>
        </w:rPr>
        <w:t xml:space="preserve">一、积极参加政治学习，努力提高自身的政治素养。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二、爱岗敬业，无私奉献、团结互助，圆满地完成院领导交给我们的各项任务。</w:t>
      </w:r>
    </w:p>
    <w:p>
      <w:pPr>
        <w:ind w:left="0" w:right="0" w:firstLine="560"/>
        <w:spacing w:before="450" w:after="450" w:line="312" w:lineRule="auto"/>
      </w:pPr>
      <w:r>
        <w:rPr>
          <w:rFonts w:ascii="宋体" w:hAnsi="宋体" w:eastAsia="宋体" w:cs="宋体"/>
          <w:color w:val="000"/>
          <w:sz w:val="28"/>
          <w:szCs w:val="28"/>
        </w:rPr>
        <w:t xml:space="preserve">三、崇尚科学，刻苦钻研业务知识，提高的综合素质。</w:t>
      </w:r>
    </w:p>
    <w:p>
      <w:pPr>
        <w:ind w:left="0" w:right="0" w:firstLine="560"/>
        <w:spacing w:before="450" w:after="450" w:line="312" w:lineRule="auto"/>
      </w:pPr>
      <w:r>
        <w:rPr>
          <w:rFonts w:ascii="宋体" w:hAnsi="宋体" w:eastAsia="宋体" w:cs="宋体"/>
          <w:color w:val="000"/>
          <w:sz w:val="28"/>
          <w:szCs w:val="28"/>
        </w:rPr>
        <w:t xml:space="preserve">1.要严格认真地遵守医院收费的各项规章制度，不应出现半点马虎;</w:t>
      </w:r>
    </w:p>
    <w:p>
      <w:pPr>
        <w:ind w:left="0" w:right="0" w:firstLine="560"/>
        <w:spacing w:before="450" w:after="450" w:line="312" w:lineRule="auto"/>
      </w:pPr>
      <w:r>
        <w:rPr>
          <w:rFonts w:ascii="宋体" w:hAnsi="宋体" w:eastAsia="宋体" w:cs="宋体"/>
          <w:color w:val="000"/>
          <w:sz w:val="28"/>
          <w:szCs w:val="28"/>
        </w:rPr>
        <w:t xml:space="preserve">2.是要有熟练的微机操作技能，能够准确迅速的为每位患者服好务;</w:t>
      </w:r>
    </w:p>
    <w:p>
      <w:pPr>
        <w:ind w:left="0" w:right="0" w:firstLine="560"/>
        <w:spacing w:before="450" w:after="450" w:line="312" w:lineRule="auto"/>
      </w:pPr>
      <w:r>
        <w:rPr>
          <w:rFonts w:ascii="宋体" w:hAnsi="宋体" w:eastAsia="宋体" w:cs="宋体"/>
          <w:color w:val="000"/>
          <w:sz w:val="28"/>
          <w:szCs w:val="28"/>
        </w:rPr>
        <w:t xml:space="preserve">3.是要对各科室的医用术语及其相关的收费项目了如指掌，减少损失。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四、服务人民，提高收费服务质量</w:t>
      </w:r>
    </w:p>
    <w:p>
      <w:pPr>
        <w:ind w:left="0" w:right="0" w:firstLine="560"/>
        <w:spacing w:before="450" w:after="450" w:line="312" w:lineRule="auto"/>
      </w:pPr>
      <w:r>
        <w:rPr>
          <w:rFonts w:ascii="宋体" w:hAnsi="宋体" w:eastAsia="宋体" w:cs="宋体"/>
          <w:color w:val="000"/>
          <w:sz w:val="28"/>
          <w:szCs w:val="28"/>
        </w:rPr>
        <w:t xml:space="preserve">收费处是医院的窗口，收费员的言行举止和态度好坏，都会直接影响到医院的整体形象，碰到棘手的困难，我始终遵循的原则是“换位思考”。</w:t>
      </w:r>
    </w:p>
    <w:p>
      <w:pPr>
        <w:ind w:left="0" w:right="0" w:firstLine="560"/>
        <w:spacing w:before="450" w:after="450" w:line="312" w:lineRule="auto"/>
      </w:pPr>
      <w:r>
        <w:rPr>
          <w:rFonts w:ascii="宋体" w:hAnsi="宋体" w:eastAsia="宋体" w:cs="宋体"/>
          <w:color w:val="000"/>
          <w:sz w:val="28"/>
          <w:szCs w:val="28"/>
        </w:rPr>
        <w:t xml:space="preserve">总之我深知，我们还有很长的道路需要前行。但我坚信：只要让我们共同行动起来，借着全面建设小康社会的春风，辛勤劳动、崇尚科学、服务人民，我们就一定能把我们的医院建设的更加美好;让我们人人争当践行八荣八耻的模范，知荣辱、树新风，在构建和谐社会的征程中，写下我们绚丽夺目的一笔!</w:t>
      </w:r>
    </w:p>
    <w:p>
      <w:pPr>
        <w:ind w:left="0" w:right="0" w:firstLine="560"/>
        <w:spacing w:before="450" w:after="450" w:line="312" w:lineRule="auto"/>
      </w:pPr>
      <w:r>
        <w:rPr>
          <w:rFonts w:ascii="宋体" w:hAnsi="宋体" w:eastAsia="宋体" w:cs="宋体"/>
          <w:color w:val="000"/>
          <w:sz w:val="28"/>
          <w:szCs w:val="28"/>
        </w:rPr>
        <w:t xml:space="preserve">医院收费员述职报告范文3[_TAG_h2]最新医院收费处上半年个人工作总结如何写六</w:t>
      </w:r>
    </w:p>
    <w:p>
      <w:pPr>
        <w:ind w:left="0" w:right="0" w:firstLine="560"/>
        <w:spacing w:before="450" w:after="450" w:line="312" w:lineRule="auto"/>
      </w:pPr>
      <w:r>
        <w:rPr>
          <w:rFonts w:ascii="宋体" w:hAnsi="宋体" w:eastAsia="宋体" w:cs="宋体"/>
          <w:color w:val="000"/>
          <w:sz w:val="28"/>
          <w:szCs w:val="28"/>
        </w:rPr>
        <w:t xml:space="preserve">上半年，在上级部门的支持和业务指导下，我处全体人员积极开展工作，以医院的各项制度为依据，紧紧围绕“抓收费、管理、提高效益”这一工作思路开展工作，圆满地完成了工作任务，收到了实效。现将收费处下半年的工作总结如下：</w:t>
      </w:r>
    </w:p>
    <w:p>
      <w:pPr>
        <w:ind w:left="0" w:right="0" w:firstLine="560"/>
        <w:spacing w:before="450" w:after="450" w:line="312" w:lineRule="auto"/>
      </w:pPr>
      <w:r>
        <w:rPr>
          <w:rFonts w:ascii="宋体" w:hAnsi="宋体" w:eastAsia="宋体" w:cs="宋体"/>
          <w:color w:val="000"/>
          <w:sz w:val="28"/>
          <w:szCs w:val="28"/>
        </w:rPr>
        <w:t xml:space="preserve">收费处在院的正确领导下，紧紧围绕“服务好院民、服务好职工”的工作思路，以“以人为本，以树立服务理念为切入点”为工作重点，加强业务学习，提高了收费人员的业务水平和服务素质以及业务水平。</w:t>
      </w:r>
    </w:p>
    <w:p>
      <w:pPr>
        <w:ind w:left="0" w:right="0" w:firstLine="560"/>
        <w:spacing w:before="450" w:after="450" w:line="312" w:lineRule="auto"/>
      </w:pPr>
      <w:r>
        <w:rPr>
          <w:rFonts w:ascii="宋体" w:hAnsi="宋体" w:eastAsia="宋体" w:cs="宋体"/>
          <w:color w:val="000"/>
          <w:sz w:val="28"/>
          <w:szCs w:val="28"/>
        </w:rPr>
        <w:t xml:space="preserve">收费处积极组织收费人员参加上级部门组织的业务知识培训，学习收费处业务操作规程和收费工作制度，强化了收费人员的服务观念和质量意识。在收费工作中，加强收费操作监督，定期通报收费情况，严格执行票据上的各项要求，规范票据的使用，严格执行收费程序，严禁任何人私自将收费票据上传下达收费，做到“票据一致，帐物一致，费用合理”，杜绝了不符合收费标准的费用开支，上半年收费处未发生一起漏缴现象，未出现任何差错。</w:t>
      </w:r>
    </w:p>
    <w:p>
      <w:pPr>
        <w:ind w:left="0" w:right="0" w:firstLine="560"/>
        <w:spacing w:before="450" w:after="450" w:line="312" w:lineRule="auto"/>
      </w:pPr>
      <w:r>
        <w:rPr>
          <w:rFonts w:ascii="宋体" w:hAnsi="宋体" w:eastAsia="宋体" w:cs="宋体"/>
          <w:color w:val="000"/>
          <w:sz w:val="28"/>
          <w:szCs w:val="28"/>
        </w:rPr>
        <w:t xml:space="preserve">收费处在院办公室的正确领导下，在各处室的大力支持和配合下，认真履行工作职责，努力做好后勤保障工作。积极配合收费处的服务工作，全年收费处无差错及纠纷发生，圆满的完成了上级部门交给我们的各项工作任务，受到院里表扬。</w:t>
      </w:r>
    </w:p>
    <w:p>
      <w:pPr>
        <w:ind w:left="0" w:right="0" w:firstLine="560"/>
        <w:spacing w:before="450" w:after="450" w:line="312" w:lineRule="auto"/>
      </w:pPr>
      <w:r>
        <w:rPr>
          <w:rFonts w:ascii="宋体" w:hAnsi="宋体" w:eastAsia="宋体" w:cs="宋体"/>
          <w:color w:val="000"/>
          <w:sz w:val="28"/>
          <w:szCs w:val="28"/>
        </w:rPr>
        <w:t xml:space="preserve">收费处加大对收费的管理，按照院收费处的管理规定，认真做好收费台帐的登记工作。每日按时将报表送交收费员，使收费工作顺利进行。认真学习相关知识，不断提高自身的业务水平和服务水平。</w:t>
      </w:r>
    </w:p>
    <w:p>
      <w:pPr>
        <w:ind w:left="0" w:right="0" w:firstLine="560"/>
        <w:spacing w:before="450" w:after="450" w:line="312" w:lineRule="auto"/>
      </w:pPr>
      <w:r>
        <w:rPr>
          <w:rFonts w:ascii="宋体" w:hAnsi="宋体" w:eastAsia="宋体" w:cs="宋体"/>
          <w:color w:val="000"/>
          <w:sz w:val="28"/>
          <w:szCs w:val="28"/>
        </w:rPr>
        <w:t xml:space="preserve">收费处在院办公室的统一安排下积极配合收费处开展工作，严格遵守院收费处的各项规章制度，做到有法可依，有法必依，严格执行收费标准。及时发现问题、解决问题，确保了全院的收费工作。</w:t>
      </w:r>
    </w:p>
    <w:p>
      <w:pPr>
        <w:ind w:left="0" w:right="0" w:firstLine="560"/>
        <w:spacing w:before="450" w:after="450" w:line="312" w:lineRule="auto"/>
      </w:pPr>
      <w:r>
        <w:rPr>
          <w:rFonts w:ascii="黑体" w:hAnsi="黑体" w:eastAsia="黑体" w:cs="黑体"/>
          <w:color w:val="000000"/>
          <w:sz w:val="36"/>
          <w:szCs w:val="36"/>
          <w:b w:val="1"/>
          <w:bCs w:val="1"/>
        </w:rPr>
        <w:t xml:space="preserve">最新医院收费处上半年个人工作总结如何写七</w:t>
      </w:r>
    </w:p>
    <w:p>
      <w:pPr>
        <w:ind w:left="0" w:right="0" w:firstLine="560"/>
        <w:spacing w:before="450" w:after="450" w:line="312" w:lineRule="auto"/>
      </w:pPr>
      <w:r>
        <w:rPr>
          <w:rFonts w:ascii="宋体" w:hAnsi="宋体" w:eastAsia="宋体" w:cs="宋体"/>
          <w:color w:val="000"/>
          <w:sz w:val="28"/>
          <w:szCs w:val="28"/>
        </w:rPr>
        <w:t xml:space="preserve">医院财务工作在医院各级领导的组织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1、组织财务科会计人员学习预计20xx年度将实施的《医院会计制度》，通过学习让会计人员提前掌握国家关于医院会计制度的变化。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1、积极推进新农合医保医疗工作的开展，认真了解有关政策规定，配合有关工作，使医院有关工作开展得越来越顺利，有利于医院的发展。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2、医院物价方面的工作还有待于进一步提高，应该认真作好有关方面的调查工作，提出合理化建议，使得医院医疗收费更加合规合理，有助于增加医院的市场竞争能力。</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财务科及其所属部门在医院软件更换，医保接口软件运行不畅中，为医院数字化的早日实现，并克服了各种困难，积极配合各部门工作作出了努力。医院his系统财务有关管理方面的报表有怠于进一步完善。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2、接受了物价局今年收费许可证年审并顺利通过。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2025-04-25T05:56:39+08:00</dcterms:created>
  <dcterms:modified xsi:type="dcterms:W3CDTF">2025-04-25T05:56:39+08:00</dcterms:modified>
</cp:coreProperties>
</file>

<file path=docProps/custom.xml><?xml version="1.0" encoding="utf-8"?>
<Properties xmlns="http://schemas.openxmlformats.org/officeDocument/2006/custom-properties" xmlns:vt="http://schemas.openxmlformats.org/officeDocument/2006/docPropsVTypes"/>
</file>