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药械科半年工作总结(共7篇)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械科半年工作总结1药械管理及药械不良反应监测工作总结尊敬的各位领导及各位同仁，下午好：20_年上半年以来我院在食药局领导的正确领导和支持下，紧紧围绕《高青县医疗机构药械安全及安全性监测工作约谈会议》的内容以团结协作、求真务实、认真负责的精...</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药械科半年工作总结1</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20_年药械科工作总结在过去的一年中，药械科各项工作坚持以_科学发展观和构建和谐医患关系_为己任，认真贯彻执行药政管理的有关法律法规，在院委会、院领导的关心和主管院长的......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药械科半年工作总结3</w:t>
      </w:r>
    </w:p>
    <w:p>
      <w:pPr>
        <w:ind w:left="0" w:right="0" w:firstLine="560"/>
        <w:spacing w:before="450" w:after="450" w:line="312" w:lineRule="auto"/>
      </w:pPr>
      <w:r>
        <w:rPr>
          <w:rFonts w:ascii="宋体" w:hAnsi="宋体" w:eastAsia="宋体" w:cs="宋体"/>
          <w:color w:val="000"/>
          <w:sz w:val="28"/>
          <w:szCs w:val="28"/>
        </w:rPr>
        <w:t xml:space="preserve">药械科20_年工作总结</w:t>
      </w:r>
    </w:p>
    <w:p>
      <w:pPr>
        <w:ind w:left="0" w:right="0" w:firstLine="560"/>
        <w:spacing w:before="450" w:after="450" w:line="312" w:lineRule="auto"/>
      </w:pPr>
      <w:r>
        <w:rPr>
          <w:rFonts w:ascii="宋体" w:hAnsi="宋体" w:eastAsia="宋体" w:cs="宋体"/>
          <w:color w:val="000"/>
          <w:sz w:val="28"/>
          <w:szCs w:val="28"/>
        </w:rPr>
        <w:t xml:space="preserve">20_年药械科在院领导的正确领导和支持下，紧紧围绕医院的工作重点和要求，科室成员以团结协作、求真务实、认真负责的精神状态开展工作，全年药品收入*****万元，比上年增长16%，采购药品30余批次，采购金额达*****万元，实现利润****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药械科</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药械科半年工作总结4</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药械科半年工作总结5</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药械科半年工作总结6</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一年又过去了，药械科严格按照《xx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xx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xx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宋体" w:hAnsi="宋体" w:eastAsia="宋体" w:cs="宋体"/>
          <w:color w:val="000"/>
          <w:sz w:val="28"/>
          <w:szCs w:val="28"/>
        </w:rPr>
        <w:t xml:space="preserve">药 械 科</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药械科半年工作总结7</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二、对于_品的管理：按照国家_品管理条例而进行工作，坚持实行“五专”管理，严格控制毒麻药品数量，用量，极量和致死量，把握好每味毒麻药品关，每年经上级领导验收，检查符合毒麻药品管理要求。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2024-11-22T04:30:40+08:00</dcterms:created>
  <dcterms:modified xsi:type="dcterms:W3CDTF">2024-11-22T04:30:40+08:00</dcterms:modified>
</cp:coreProperties>
</file>

<file path=docProps/custom.xml><?xml version="1.0" encoding="utf-8"?>
<Properties xmlns="http://schemas.openxmlformats.org/officeDocument/2006/custom-properties" xmlns:vt="http://schemas.openxmlformats.org/officeDocument/2006/docPropsVTypes"/>
</file>