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2024党建工作半年总结</w:t>
      </w:r>
      <w:bookmarkEnd w:id="1"/>
    </w:p>
    <w:p>
      <w:pPr>
        <w:jc w:val="center"/>
        <w:spacing w:before="0" w:after="450"/>
      </w:pPr>
      <w:r>
        <w:rPr>
          <w:rFonts w:ascii="Arial" w:hAnsi="Arial" w:eastAsia="Arial" w:cs="Arial"/>
          <w:color w:val="999999"/>
          <w:sz w:val="20"/>
          <w:szCs w:val="20"/>
        </w:rPr>
        <w:t xml:space="preserve">来源：网络  作者：深巷幽兰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进一步加强党风廉政建设和反腐败工作，坚持邓小平理论和“三个代表”重要思想，认真贯彻党的、中纪委各项文件精神。本站为大家带来的2024党建工作半年总结，希望能帮助到大家!　　2024党建工作半年总结　　一、加强组织领导，确保党务公开工作有序、...</w:t>
      </w:r>
    </w:p>
    <w:p>
      <w:pPr>
        <w:ind w:left="0" w:right="0" w:firstLine="560"/>
        <w:spacing w:before="450" w:after="450" w:line="312" w:lineRule="auto"/>
      </w:pPr>
      <w:r>
        <w:rPr>
          <w:rFonts w:ascii="宋体" w:hAnsi="宋体" w:eastAsia="宋体" w:cs="宋体"/>
          <w:color w:val="000"/>
          <w:sz w:val="28"/>
          <w:szCs w:val="28"/>
        </w:rPr>
        <w:t xml:space="preserve">进一步加强党风廉政建设和反腐败工作，坚持邓小平理论和“三个代表”重要思想，认真贯彻党的、中纪委各项文件精神。本站为大家带来的2024党建工作半年总结，希望能帮助到大家![_TAG_h2]　　2024党建工作半年总结</w:t>
      </w:r>
    </w:p>
    <w:p>
      <w:pPr>
        <w:ind w:left="0" w:right="0" w:firstLine="560"/>
        <w:spacing w:before="450" w:after="450" w:line="312" w:lineRule="auto"/>
      </w:pPr>
      <w:r>
        <w:rPr>
          <w:rFonts w:ascii="宋体" w:hAnsi="宋体" w:eastAsia="宋体" w:cs="宋体"/>
          <w:color w:val="000"/>
          <w:sz w:val="28"/>
          <w:szCs w:val="28"/>
        </w:rPr>
        <w:t xml:space="preserve">　　一、加强组织领导，确保党务公开工作有序、有效、有力推进</w:t>
      </w:r>
    </w:p>
    <w:p>
      <w:pPr>
        <w:ind w:left="0" w:right="0" w:firstLine="560"/>
        <w:spacing w:before="450" w:after="450" w:line="312" w:lineRule="auto"/>
      </w:pPr>
      <w:r>
        <w:rPr>
          <w:rFonts w:ascii="宋体" w:hAnsi="宋体" w:eastAsia="宋体" w:cs="宋体"/>
          <w:color w:val="000"/>
          <w:sz w:val="28"/>
          <w:szCs w:val="28"/>
        </w:rPr>
        <w:t xml:space="preserve">　　为确保党务公开工作的顺利进行，我局党组把党务公开工作列入重点工作之一，作为一项重要政治任务来抓，切实加强对党务公开工作的组织领导，成立了由党组书记任组长，党组成员为副组长，各科室负责人为成员的党务公开工作领导小组，负责部署、组织协调和指导党务公开工作，健全工作机制，为开展党务公开工作提供了有力的组织保证。由于领导得力，组织机构和工作机制合理，形成了机关上下完整的组织领导体系和工作机制，保证了碧江区国土资源局党务公开工作的有序、有效、有力推进。</w:t>
      </w:r>
    </w:p>
    <w:p>
      <w:pPr>
        <w:ind w:left="0" w:right="0" w:firstLine="560"/>
        <w:spacing w:before="450" w:after="450" w:line="312" w:lineRule="auto"/>
      </w:pPr>
      <w:r>
        <w:rPr>
          <w:rFonts w:ascii="宋体" w:hAnsi="宋体" w:eastAsia="宋体" w:cs="宋体"/>
          <w:color w:val="000"/>
          <w:sz w:val="28"/>
          <w:szCs w:val="28"/>
        </w:rPr>
        <w:t xml:space="preserve">　　二、做好思想发动，筑牢党务公开工作的思想基础</w:t>
      </w:r>
    </w:p>
    <w:p>
      <w:pPr>
        <w:ind w:left="0" w:right="0" w:firstLine="560"/>
        <w:spacing w:before="450" w:after="450" w:line="312" w:lineRule="auto"/>
      </w:pPr>
      <w:r>
        <w:rPr>
          <w:rFonts w:ascii="宋体" w:hAnsi="宋体" w:eastAsia="宋体" w:cs="宋体"/>
          <w:color w:val="000"/>
          <w:sz w:val="28"/>
          <w:szCs w:val="28"/>
        </w:rPr>
        <w:t xml:space="preserve">　　深入开展了学习活动，认真组织各支部党员及党员领导干部学习了党的xx大精神以及相关文件精神，对《国务院关于进一步贵州经济社会又好又快发展的若干意见》和《武陵山片区区域发展与扶贫攻坚规划(20xx-20xx)》进行了系统分析和学习，着力提高党员干部的思想认识，加大宣传教育力度，理清工作思路。通过学习教育，提高了对开展党务公开工作重要性的认识，进一步强化了党员干部的民主意识，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　　三、打造“阳光党务”，推进党务公开工作深入开展</w:t>
      </w:r>
    </w:p>
    <w:p>
      <w:pPr>
        <w:ind w:left="0" w:right="0" w:firstLine="560"/>
        <w:spacing w:before="450" w:after="450" w:line="312" w:lineRule="auto"/>
      </w:pPr>
      <w:r>
        <w:rPr>
          <w:rFonts w:ascii="宋体" w:hAnsi="宋体" w:eastAsia="宋体" w:cs="宋体"/>
          <w:color w:val="000"/>
          <w:sz w:val="28"/>
          <w:szCs w:val="28"/>
        </w:rPr>
        <w:t xml:space="preserve">　　结合党务政务公开的要求，除涉及机密不宜公开或党员有较大异议暂缓公开外，党务政务工作有关事项一律向群众公开。支部党务政务工作以会议通报、公告栏公开和上网公开的形式及时向党员和群众公开，具体实施情况如下：</w:t>
      </w:r>
    </w:p>
    <w:p>
      <w:pPr>
        <w:ind w:left="0" w:right="0" w:firstLine="560"/>
        <w:spacing w:before="450" w:after="450" w:line="312" w:lineRule="auto"/>
      </w:pPr>
      <w:r>
        <w:rPr>
          <w:rFonts w:ascii="宋体" w:hAnsi="宋体" w:eastAsia="宋体" w:cs="宋体"/>
          <w:color w:val="000"/>
          <w:sz w:val="28"/>
          <w:szCs w:val="28"/>
        </w:rPr>
        <w:t xml:space="preserve">　　1、公开党的组织设置和人员分工情况，党组织年度工作计划、总结和相关工作安排、党员发展计划、党员培训计划、党建工作计划、工作总结、党内关怀帮扶工作开展情况等固定公开内容，让党员和群众对支部工作进行全面了解，配合党务工作组织者完成全年党建工作任务。</w:t>
      </w:r>
    </w:p>
    <w:p>
      <w:pPr>
        <w:ind w:left="0" w:right="0" w:firstLine="560"/>
        <w:spacing w:before="450" w:after="450" w:line="312" w:lineRule="auto"/>
      </w:pPr>
      <w:r>
        <w:rPr>
          <w:rFonts w:ascii="宋体" w:hAnsi="宋体" w:eastAsia="宋体" w:cs="宋体"/>
          <w:color w:val="000"/>
          <w:sz w:val="28"/>
          <w:szCs w:val="28"/>
        </w:rPr>
        <w:t xml:space="preserve">　　2、公开了党费收缴、管理和使用情况，党支部及党员参与活动情况、党员民主评议结果和年终考核奖惩等等内容。各支部对党员大会及党员干部年度评议和考核奖惩情况予以通报;及时按季度对每位党员交纳党费的情况予以公示，保证每位党员做到及时缴纳党费。</w:t>
      </w:r>
    </w:p>
    <w:p>
      <w:pPr>
        <w:ind w:left="0" w:right="0" w:firstLine="560"/>
        <w:spacing w:before="450" w:after="450" w:line="312" w:lineRule="auto"/>
      </w:pPr>
      <w:r>
        <w:rPr>
          <w:rFonts w:ascii="宋体" w:hAnsi="宋体" w:eastAsia="宋体" w:cs="宋体"/>
          <w:color w:val="000"/>
          <w:sz w:val="28"/>
          <w:szCs w:val="28"/>
        </w:rPr>
        <w:t xml:space="preserve">　　3、发展新党员情况、后备干部推荐任用情况、党员尽义务、保障权力情况、党风廉政责任制落实情况及重大经济开支等工作实施情况随时公开内容。我局现有2名入党积极分子，其培养人上半年向党组织汇报了一次他们一年来的思想、行动和表现，并将培养情况和是否列入发展对象的决定在党员大会上通报。</w:t>
      </w:r>
    </w:p>
    <w:p>
      <w:pPr>
        <w:ind w:left="0" w:right="0" w:firstLine="560"/>
        <w:spacing w:before="450" w:after="450" w:line="312" w:lineRule="auto"/>
      </w:pPr>
      <w:r>
        <w:rPr>
          <w:rFonts w:ascii="宋体" w:hAnsi="宋体" w:eastAsia="宋体" w:cs="宋体"/>
          <w:color w:val="000"/>
          <w:sz w:val="28"/>
          <w:szCs w:val="28"/>
        </w:rPr>
        <w:t xml:space="preserve">　　4、及时公开民主生活会情况。我局各支部每年召开民主生活会前，支委会议研究确定民主生活会的主题及形式，向党员和群众公开，并在党员和群众中广泛征求意见和建议。在民主生活会中查找出来的问题和提出的整改方案，能及时形成书面报告材料，向党员和群众公开。</w:t>
      </w:r>
    </w:p>
    <w:p>
      <w:pPr>
        <w:ind w:left="0" w:right="0" w:firstLine="560"/>
        <w:spacing w:before="450" w:after="450" w:line="312" w:lineRule="auto"/>
      </w:pPr>
      <w:r>
        <w:rPr>
          <w:rFonts w:ascii="宋体" w:hAnsi="宋体" w:eastAsia="宋体" w:cs="宋体"/>
          <w:color w:val="000"/>
          <w:sz w:val="28"/>
          <w:szCs w:val="28"/>
        </w:rPr>
        <w:t xml:space="preserve">　　5、公开优秀共产党员的推荐情况。通过支部委员会定出评优评先人员名单后，召开党员大会通报，无异议后给予上报。</w:t>
      </w:r>
    </w:p>
    <w:p>
      <w:pPr>
        <w:ind w:left="0" w:right="0" w:firstLine="560"/>
        <w:spacing w:before="450" w:after="450" w:line="312" w:lineRule="auto"/>
      </w:pPr>
      <w:r>
        <w:rPr>
          <w:rFonts w:ascii="宋体" w:hAnsi="宋体" w:eastAsia="宋体" w:cs="宋体"/>
          <w:color w:val="000"/>
          <w:sz w:val="28"/>
          <w:szCs w:val="28"/>
        </w:rPr>
        <w:t xml:space="preserve">　　6、深入推进政务公开。一是建立了政务公开工作制度，按照有关规定进行了政务(事务)公开，及时公开应当公开的事权、财权、人权和其他应当公开的政务信息。在便民服务方面，办事依据、办事条件、办事程序、办事结果和监督渠道全部公开。二是将各项承诺和服务措施均得到有效落实。凡是需要对外公开、公示的内容全部上网、上墙公开、公示，办理的土地招、拍、挂业务全部进行公告，接受社会监督。三是制作全体工作人员廉政风险监督牌、廉政风险提示卡和党员先锋岗，通过亮身份、公开岗位，方便来人咨询、监督。</w:t>
      </w:r>
    </w:p>
    <w:p>
      <w:pPr>
        <w:ind w:left="0" w:right="0" w:firstLine="560"/>
        <w:spacing w:before="450" w:after="450" w:line="312" w:lineRule="auto"/>
      </w:pPr>
      <w:r>
        <w:rPr>
          <w:rFonts w:ascii="宋体" w:hAnsi="宋体" w:eastAsia="宋体" w:cs="宋体"/>
          <w:color w:val="000"/>
          <w:sz w:val="28"/>
          <w:szCs w:val="28"/>
        </w:rPr>
        <w:t xml:space="preserve">　　四、精心安排部署，确保党务公开工作落实到位</w:t>
      </w:r>
    </w:p>
    <w:p>
      <w:pPr>
        <w:ind w:left="0" w:right="0" w:firstLine="560"/>
        <w:spacing w:before="450" w:after="450" w:line="312" w:lineRule="auto"/>
      </w:pPr>
      <w:r>
        <w:rPr>
          <w:rFonts w:ascii="宋体" w:hAnsi="宋体" w:eastAsia="宋体" w:cs="宋体"/>
          <w:color w:val="000"/>
          <w:sz w:val="28"/>
          <w:szCs w:val="28"/>
        </w:rPr>
        <w:t xml:space="preserve">　　结合我局当前党务工作实际，研究制定下发了《碧江区国土资源局20xx年党务公开工作的实施方案》、《碧江区国土资源局党的基层组织党务目录》和《碧江区国土资源局党务公开目录》，进一步明确了党务公开工作的指导思想、目标、基本原则，提出了党务公开的主要内容、方式和工作要求，并对党务公开工作任务进行了认真安排部署，使党务公开工作做到规范到位、指导到位、落实到位，努力推进党务公开工作标准化、规范化和制度化。</w:t>
      </w:r>
    </w:p>
    <w:p>
      <w:pPr>
        <w:ind w:left="0" w:right="0" w:firstLine="560"/>
        <w:spacing w:before="450" w:after="450" w:line="312" w:lineRule="auto"/>
      </w:pPr>
      <w:r>
        <w:rPr>
          <w:rFonts w:ascii="宋体" w:hAnsi="宋体" w:eastAsia="宋体" w:cs="宋体"/>
          <w:color w:val="000"/>
          <w:sz w:val="28"/>
          <w:szCs w:val="28"/>
        </w:rPr>
        <w:t xml:space="preserve">　　党务公开工作是一项非常严肃的工作，虽然我们取得了一些阶段性成果，也达到了一定的目的，但与上级的要求相比还有一定的差距，工作中还存在许多不足。今后，我们要在认真总结党务公开工作经验的基础上，不断探索党务公开的规律、拓展公开的内容、创新公开的形式、规范公开的程序、健全完善制度，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黑体" w:hAnsi="黑体" w:eastAsia="黑体" w:cs="黑体"/>
          <w:color w:val="000000"/>
          <w:sz w:val="36"/>
          <w:szCs w:val="36"/>
          <w:b w:val="1"/>
          <w:bCs w:val="1"/>
        </w:rPr>
        <w:t xml:space="preserve">　　2024党建工作半年总结</w:t>
      </w:r>
    </w:p>
    <w:p>
      <w:pPr>
        <w:ind w:left="0" w:right="0" w:firstLine="560"/>
        <w:spacing w:before="450" w:after="450" w:line="312" w:lineRule="auto"/>
      </w:pPr>
      <w:r>
        <w:rPr>
          <w:rFonts w:ascii="宋体" w:hAnsi="宋体" w:eastAsia="宋体" w:cs="宋体"/>
          <w:color w:val="000"/>
          <w:sz w:val="28"/>
          <w:szCs w:val="28"/>
        </w:rPr>
        <w:t xml:space="preserve">　　20__年上半年街道党建工作紧紧围绕街道党工委的工作重点和区委组织部的党建工作目标，突出重点，强化措施、抓好落实，确保各项工作取得初步有效，具体抓了以下几方面工作：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　　一、全面推进“两学一做”常态化制度化，促学习教育初见实效</w:t>
      </w:r>
    </w:p>
    <w:p>
      <w:pPr>
        <w:ind w:left="0" w:right="0" w:firstLine="560"/>
        <w:spacing w:before="450" w:after="450" w:line="312" w:lineRule="auto"/>
      </w:pPr>
      <w:r>
        <w:rPr>
          <w:rFonts w:ascii="宋体" w:hAnsi="宋体" w:eastAsia="宋体" w:cs="宋体"/>
          <w:color w:val="000"/>
          <w:sz w:val="28"/>
          <w:szCs w:val="28"/>
        </w:rPr>
        <w:t xml:space="preserve">　　1、召开专题会议。</w:t>
      </w:r>
    </w:p>
    <w:p>
      <w:pPr>
        <w:ind w:left="0" w:right="0" w:firstLine="560"/>
        <w:spacing w:before="450" w:after="450" w:line="312" w:lineRule="auto"/>
      </w:pPr>
      <w:r>
        <w:rPr>
          <w:rFonts w:ascii="宋体" w:hAnsi="宋体" w:eastAsia="宋体" w:cs="宋体"/>
          <w:color w:val="000"/>
          <w:sz w:val="28"/>
          <w:szCs w:val="28"/>
        </w:rPr>
        <w:t xml:space="preserve">　　及时召开街道党工委会议研究制定《关于推进“两学一做”学习教育常态化制度化的实施方案》和《崇安寺街道党工委“两学一做”学习教育年度工作安排》，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　　2、上好专题党课。</w:t>
      </w:r>
    </w:p>
    <w:p>
      <w:pPr>
        <w:ind w:left="0" w:right="0" w:firstLine="560"/>
        <w:spacing w:before="450" w:after="450" w:line="312" w:lineRule="auto"/>
      </w:pPr>
      <w:r>
        <w:rPr>
          <w:rFonts w:ascii="宋体" w:hAnsi="宋体" w:eastAsia="宋体" w:cs="宋体"/>
          <w:color w:val="000"/>
          <w:sz w:val="28"/>
          <w:szCs w:val="28"/>
        </w:rPr>
        <w:t xml:space="preserve">　　围绕纪念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3、融入党的活动。</w:t>
      </w:r>
    </w:p>
    <w:p>
      <w:pPr>
        <w:ind w:left="0" w:right="0" w:firstLine="560"/>
        <w:spacing w:before="450" w:after="450" w:line="312" w:lineRule="auto"/>
      </w:pPr>
      <w:r>
        <w:rPr>
          <w:rFonts w:ascii="宋体" w:hAnsi="宋体" w:eastAsia="宋体" w:cs="宋体"/>
          <w:color w:val="000"/>
          <w:sz w:val="28"/>
          <w:szCs w:val="28"/>
        </w:rPr>
        <w:t xml:space="preserve">　　把“两学一做”学习教育与20__年街道党工委中心组学习、党员组织生活会、党日活动融合一起，统筹安排，先后制定了街道党工委中心组学习计划、各基层党员每月组织生活安排。确保每月1-2次学习有内容、讨论有专题，深化了学习效果。</w:t>
      </w:r>
    </w:p>
    <w:p>
      <w:pPr>
        <w:ind w:left="0" w:right="0" w:firstLine="560"/>
        <w:spacing w:before="450" w:after="450" w:line="312" w:lineRule="auto"/>
      </w:pPr>
      <w:r>
        <w:rPr>
          <w:rFonts w:ascii="宋体" w:hAnsi="宋体" w:eastAsia="宋体" w:cs="宋体"/>
          <w:color w:val="000"/>
          <w:sz w:val="28"/>
          <w:szCs w:val="28"/>
        </w:rPr>
        <w:t xml:space="preserve">　　4、开展专题调研。</w:t>
      </w:r>
    </w:p>
    <w:p>
      <w:pPr>
        <w:ind w:left="0" w:right="0" w:firstLine="560"/>
        <w:spacing w:before="450" w:after="450" w:line="312" w:lineRule="auto"/>
      </w:pPr>
      <w:r>
        <w:rPr>
          <w:rFonts w:ascii="宋体" w:hAnsi="宋体" w:eastAsia="宋体" w:cs="宋体"/>
          <w:color w:val="000"/>
          <w:sz w:val="28"/>
          <w:szCs w:val="28"/>
        </w:rPr>
        <w:t xml:space="preserve">　　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w:t>
      </w:r>
    </w:p>
    <w:p>
      <w:pPr>
        <w:ind w:left="0" w:right="0" w:firstLine="560"/>
        <w:spacing w:before="450" w:after="450" w:line="312" w:lineRule="auto"/>
      </w:pPr>
      <w:r>
        <w:rPr>
          <w:rFonts w:ascii="宋体" w:hAnsi="宋体" w:eastAsia="宋体" w:cs="宋体"/>
          <w:color w:val="000"/>
          <w:sz w:val="28"/>
          <w:szCs w:val="28"/>
        </w:rPr>
        <w:t xml:space="preserve">　　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　　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　　1、坚持以上率下，实现走访全覆盖。</w:t>
      </w:r>
    </w:p>
    <w:p>
      <w:pPr>
        <w:ind w:left="0" w:right="0" w:firstLine="560"/>
        <w:spacing w:before="450" w:after="450" w:line="312" w:lineRule="auto"/>
      </w:pPr>
      <w:r>
        <w:rPr>
          <w:rFonts w:ascii="宋体" w:hAnsi="宋体" w:eastAsia="宋体" w:cs="宋体"/>
          <w:color w:val="000"/>
          <w:sz w:val="28"/>
          <w:szCs w:val="28"/>
        </w:rPr>
        <w:t xml:space="preserve">　　一是分类实施全员走访。建立纵到底、横到边的大走访网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网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w:t>
      </w:r>
    </w:p>
    <w:p>
      <w:pPr>
        <w:ind w:left="0" w:right="0" w:firstLine="560"/>
        <w:spacing w:before="450" w:after="450" w:line="312" w:lineRule="auto"/>
      </w:pPr>
      <w:r>
        <w:rPr>
          <w:rFonts w:ascii="宋体" w:hAnsi="宋体" w:eastAsia="宋体" w:cs="宋体"/>
          <w:color w:val="000"/>
          <w:sz w:val="28"/>
          <w:szCs w:val="28"/>
        </w:rPr>
        <w:t xml:space="preserve">　　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35520人次，走访群众16810户，走访企业6532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　　2、坚持问题导向，力推走访出成效。</w:t>
      </w:r>
    </w:p>
    <w:p>
      <w:pPr>
        <w:ind w:left="0" w:right="0" w:firstLine="560"/>
        <w:spacing w:before="450" w:after="450" w:line="312" w:lineRule="auto"/>
      </w:pPr>
      <w:r>
        <w:rPr>
          <w:rFonts w:ascii="宋体" w:hAnsi="宋体" w:eastAsia="宋体" w:cs="宋体"/>
          <w:color w:val="000"/>
          <w:sz w:val="28"/>
          <w:szCs w:val="28"/>
        </w:rPr>
        <w:t xml:space="preserve">　　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279个，其中产业发展类问题14个，城市更新类问题178个，基层党建类问题2个，民生改善类问题65个，社会治理类问题15个，深化改革类问题5个，已完成整改141个。</w:t>
      </w:r>
    </w:p>
    <w:p>
      <w:pPr>
        <w:ind w:left="0" w:right="0" w:firstLine="560"/>
        <w:spacing w:before="450" w:after="450" w:line="312" w:lineRule="auto"/>
      </w:pPr>
      <w:r>
        <w:rPr>
          <w:rFonts w:ascii="宋体" w:hAnsi="宋体" w:eastAsia="宋体" w:cs="宋体"/>
          <w:color w:val="000"/>
          <w:sz w:val="28"/>
          <w:szCs w:val="28"/>
        </w:rPr>
        <w:t xml:space="preserve">　　3、坚持探索创新，力求走访常态化。</w:t>
      </w:r>
    </w:p>
    <w:p>
      <w:pPr>
        <w:ind w:left="0" w:right="0" w:firstLine="560"/>
        <w:spacing w:before="450" w:after="450" w:line="312" w:lineRule="auto"/>
      </w:pPr>
      <w:r>
        <w:rPr>
          <w:rFonts w:ascii="宋体" w:hAnsi="宋体" w:eastAsia="宋体" w:cs="宋体"/>
          <w:color w:val="000"/>
          <w:sz w:val="28"/>
          <w:szCs w:val="28"/>
        </w:rPr>
        <w:t xml:space="preserve">　　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　　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　　围绕区委组织部关于开展“基层党建规范年”活动要求，紧密结合“1030工程”内容，在制定好街道基层党建规范年”活动方案得基础上，全面抓好实施，全方位构筑基层党建规范化体系，促使从严治党全面落实。</w:t>
      </w:r>
    </w:p>
    <w:p>
      <w:pPr>
        <w:ind w:left="0" w:right="0" w:firstLine="560"/>
        <w:spacing w:before="450" w:after="450" w:line="312" w:lineRule="auto"/>
      </w:pPr>
      <w:r>
        <w:rPr>
          <w:rFonts w:ascii="宋体" w:hAnsi="宋体" w:eastAsia="宋体" w:cs="宋体"/>
          <w:color w:val="000"/>
          <w:sz w:val="28"/>
          <w:szCs w:val="28"/>
        </w:rPr>
        <w:t xml:space="preserve">　　一是严格落实“三会一课”，常态化制度化抓党员教育管理。机关党支部坚持每月第一个周五“党员活动日”，通过党员组织生活会、“远程教育培训周”，组织党员每月集中学习;社区党组织坚持每月15日开展“党员组织生活日”，每季度召开1次全体党员会议专题学习研讨，定期召开支部委员会议，按期上好党课。“两新”企业党组织根据生产实际情况，每月组织党员进行1次集中学习。各基层党组织结合实际，采用“主题党日活动”“党员过政治生日”、参观名人故居等多种形式，切实提高组织生活质量。</w:t>
      </w:r>
    </w:p>
    <w:p>
      <w:pPr>
        <w:ind w:left="0" w:right="0" w:firstLine="560"/>
        <w:spacing w:before="450" w:after="450" w:line="312" w:lineRule="auto"/>
      </w:pPr>
      <w:r>
        <w:rPr>
          <w:rFonts w:ascii="宋体" w:hAnsi="宋体" w:eastAsia="宋体" w:cs="宋体"/>
          <w:color w:val="000"/>
          <w:sz w:val="28"/>
          <w:szCs w:val="28"/>
        </w:rPr>
        <w:t xml:space="preserve">　　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w:t>
      </w:r>
    </w:p>
    <w:p>
      <w:pPr>
        <w:ind w:left="0" w:right="0" w:firstLine="560"/>
        <w:spacing w:before="450" w:after="450" w:line="312" w:lineRule="auto"/>
      </w:pPr>
      <w:r>
        <w:rPr>
          <w:rFonts w:ascii="宋体" w:hAnsi="宋体" w:eastAsia="宋体" w:cs="宋体"/>
          <w:color w:val="000"/>
          <w:sz w:val="28"/>
          <w:szCs w:val="28"/>
        </w:rPr>
        <w:t xml:space="preserve">　　四是实施社区党组织“雁阵计划”试点工作。指导汤巷、百岁坊巷社区创新社区党建工作，通过支部+党建联动”、“支部+优秀文化”、“支部+公益品牌”，进一步汇聚社区发展合力，增强社区凝聚力，激发了社区活力。</w:t>
      </w:r>
    </w:p>
    <w:p>
      <w:pPr>
        <w:ind w:left="0" w:right="0" w:firstLine="560"/>
        <w:spacing w:before="450" w:after="450" w:line="312" w:lineRule="auto"/>
      </w:pPr>
      <w:r>
        <w:rPr>
          <w:rFonts w:ascii="宋体" w:hAnsi="宋体" w:eastAsia="宋体" w:cs="宋体"/>
          <w:color w:val="000"/>
          <w:sz w:val="28"/>
          <w:szCs w:val="28"/>
        </w:rPr>
        <w:t xml:space="preserve">　　五是推行“智慧党建”试点工作。上半年，指导东河花园社区党总支试点推进“智慧党建”工作。目前已完成数据的初步梳理并上报。</w:t>
      </w:r>
    </w:p>
    <w:p>
      <w:pPr>
        <w:ind w:left="0" w:right="0" w:firstLine="560"/>
        <w:spacing w:before="450" w:after="450" w:line="312" w:lineRule="auto"/>
      </w:pPr>
      <w:r>
        <w:rPr>
          <w:rFonts w:ascii="宋体" w:hAnsi="宋体" w:eastAsia="宋体" w:cs="宋体"/>
          <w:color w:val="000"/>
          <w:sz w:val="28"/>
          <w:szCs w:val="28"/>
        </w:rPr>
        <w:t xml:space="preserve">　　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网评文章48篇。</w:t>
      </w:r>
    </w:p>
    <w:p>
      <w:pPr>
        <w:ind w:left="0" w:right="0" w:firstLine="560"/>
        <w:spacing w:before="450" w:after="450" w:line="312" w:lineRule="auto"/>
      </w:pPr>
      <w:r>
        <w:rPr>
          <w:rFonts w:ascii="宋体" w:hAnsi="宋体" w:eastAsia="宋体" w:cs="宋体"/>
          <w:color w:val="000"/>
          <w:sz w:val="28"/>
          <w:szCs w:val="28"/>
        </w:rPr>
        <w:t xml:space="preserve">　　四、深化拓展中山路大党建品牌的延伸，促党建项目精准落地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　　牢固树立“党建+项目”的工作理念，不断拓展中山路大党建载体和，通过将党员干部服务到项目中、将党的工作延伸进项目里，积极推进街道2个党建重点项目落地开花。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　　1、组建“中山路英才荟”，构建高端人才交流平台</w:t>
      </w:r>
    </w:p>
    <w:p>
      <w:pPr>
        <w:ind w:left="0" w:right="0" w:firstLine="560"/>
        <w:spacing w:before="450" w:after="450" w:line="312" w:lineRule="auto"/>
      </w:pPr>
      <w:r>
        <w:rPr>
          <w:rFonts w:ascii="宋体" w:hAnsi="宋体" w:eastAsia="宋体" w:cs="宋体"/>
          <w:color w:val="000"/>
          <w:sz w:val="28"/>
          <w:szCs w:val="28"/>
        </w:rPr>
        <w:t xml:space="preserve">　　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习交流平台，也吸引了各类人才集聚。中山路英才荟”成立后。</w:t>
      </w:r>
    </w:p>
    <w:p>
      <w:pPr>
        <w:ind w:left="0" w:right="0" w:firstLine="560"/>
        <w:spacing w:before="450" w:after="450" w:line="312" w:lineRule="auto"/>
      </w:pPr>
      <w:r>
        <w:rPr>
          <w:rFonts w:ascii="宋体" w:hAnsi="宋体" w:eastAsia="宋体" w:cs="宋体"/>
          <w:color w:val="000"/>
          <w:sz w:val="28"/>
          <w:szCs w:val="28"/>
        </w:rPr>
        <w:t xml:space="preserve">　　一是成功举办了“创新与变革”主题沙龙活动和创业路演活动2场，通过“英才荟”为区街经济建言献策，为聚才引才献智献力，不断提高人才对经济增长的贡献率，促进中山路商圈的发展和繁荣，提升区域党建的“服务力”。</w:t>
      </w:r>
    </w:p>
    <w:p>
      <w:pPr>
        <w:ind w:left="0" w:right="0" w:firstLine="560"/>
        <w:spacing w:before="450" w:after="450" w:line="312" w:lineRule="auto"/>
      </w:pPr>
      <w:r>
        <w:rPr>
          <w:rFonts w:ascii="宋体" w:hAnsi="宋体" w:eastAsia="宋体" w:cs="宋体"/>
          <w:color w:val="000"/>
          <w:sz w:val="28"/>
          <w:szCs w:val="28"/>
        </w:rPr>
        <w:t xml:space="preserve">　　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　　三是“英才荟”的建立，赋予了“中山路大党建”这一品牌新的功能、新的，为区域发展引才聚才，为推进产业强区(街)建设凝聚了更多正能量，更提升了区域党建“影响力”、凝聚力和服务力。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　　2、组建“</w:t>
      </w:r>
    </w:p>
    <w:p>
      <w:pPr>
        <w:ind w:left="0" w:right="0" w:firstLine="560"/>
        <w:spacing w:before="450" w:after="450" w:line="312" w:lineRule="auto"/>
      </w:pPr>
      <w:r>
        <w:rPr>
          <w:rFonts w:ascii="宋体" w:hAnsi="宋体" w:eastAsia="宋体" w:cs="宋体"/>
          <w:color w:val="000"/>
          <w:sz w:val="28"/>
          <w:szCs w:val="28"/>
        </w:rPr>
        <w:t xml:space="preserve">　　红色历史文化教育”专线，发挥区域阵地教育作用。</w:t>
      </w:r>
    </w:p>
    <w:p>
      <w:pPr>
        <w:ind w:left="0" w:right="0" w:firstLine="560"/>
        <w:spacing w:before="450" w:after="450" w:line="312" w:lineRule="auto"/>
      </w:pPr>
      <w:r>
        <w:rPr>
          <w:rFonts w:ascii="宋体" w:hAnsi="宋体" w:eastAsia="宋体" w:cs="宋体"/>
          <w:color w:val="000"/>
          <w:sz w:val="28"/>
          <w:szCs w:val="28"/>
        </w:rPr>
        <w:t xml:space="preserve">　　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　　本着认真贯彻习总书记关于“把红色传统发扬好，把红色基因传承好”指示精神，依托辖区深厚的红色文化底蕴和红色资源、历史人文资源和民族工商教育资源，为辖区单位提供以参观、学习为形式，采取菜单式的方式设立4条教育专线。</w:t>
      </w:r>
    </w:p>
    <w:p>
      <w:pPr>
        <w:ind w:left="0" w:right="0" w:firstLine="560"/>
        <w:spacing w:before="450" w:after="450" w:line="312" w:lineRule="auto"/>
      </w:pPr>
      <w:r>
        <w:rPr>
          <w:rFonts w:ascii="宋体" w:hAnsi="宋体" w:eastAsia="宋体" w:cs="宋体"/>
          <w:color w:val="000"/>
          <w:sz w:val="28"/>
          <w:szCs w:val="28"/>
        </w:rPr>
        <w:t xml:space="preserve">　　一是成立专线工作领导小组。有街道党工委书记任组长;副书记、组织委员任副组长，下设办公室，并明确1-2个专人负责具体联络、协调工作。</w:t>
      </w:r>
    </w:p>
    <w:p>
      <w:pPr>
        <w:ind w:left="0" w:right="0" w:firstLine="560"/>
        <w:spacing w:before="450" w:after="450" w:line="312" w:lineRule="auto"/>
      </w:pPr>
      <w:r>
        <w:rPr>
          <w:rFonts w:ascii="宋体" w:hAnsi="宋体" w:eastAsia="宋体" w:cs="宋体"/>
          <w:color w:val="000"/>
          <w:sz w:val="28"/>
          <w:szCs w:val="28"/>
        </w:rPr>
        <w:t xml:space="preserve">　　二是通过六个一开展学习教育活动。通过组织开展重温一次入党誓言、观摩一部党史影片、接受一堂党课教育、参观一个廉政基地、瞻仰一位名人故居、了解一回民族工商业发展史，引导党员坚定理想信念、坚守精神追求;引导职工群众感受红色历史文化，弘扬社会正气，不断增强基层党员、职工群众的政治意识、宗旨意识和看齐意识，为加快梁溪区域党建发展提供强有力的思想保障。</w:t>
      </w:r>
    </w:p>
    <w:p>
      <w:pPr>
        <w:ind w:left="0" w:right="0" w:firstLine="560"/>
        <w:spacing w:before="450" w:after="450" w:line="312" w:lineRule="auto"/>
      </w:pPr>
      <w:r>
        <w:rPr>
          <w:rFonts w:ascii="宋体" w:hAnsi="宋体" w:eastAsia="宋体" w:cs="宋体"/>
          <w:color w:val="000"/>
          <w:sz w:val="28"/>
          <w:szCs w:val="28"/>
        </w:rPr>
        <w:t xml:space="preserve">　　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　　预计，红色历史文化教育专线将在六月底开启，将进一步拓展区域大党建，延伸区域党建品牌的载体。</w:t>
      </w:r>
    </w:p>
    <w:p>
      <w:pPr>
        <w:ind w:left="0" w:right="0" w:firstLine="560"/>
        <w:spacing w:before="450" w:after="450" w:line="312" w:lineRule="auto"/>
      </w:pPr>
      <w:r>
        <w:rPr>
          <w:rFonts w:ascii="黑体" w:hAnsi="黑体" w:eastAsia="黑体" w:cs="黑体"/>
          <w:color w:val="000000"/>
          <w:sz w:val="36"/>
          <w:szCs w:val="36"/>
          <w:b w:val="1"/>
          <w:bCs w:val="1"/>
        </w:rPr>
        <w:t xml:space="preserve">　　2024党建工作半年总结</w:t>
      </w:r>
    </w:p>
    <w:p>
      <w:pPr>
        <w:ind w:left="0" w:right="0" w:firstLine="560"/>
        <w:spacing w:before="450" w:after="450" w:line="312" w:lineRule="auto"/>
      </w:pPr>
      <w:r>
        <w:rPr>
          <w:rFonts w:ascii="宋体" w:hAnsi="宋体" w:eastAsia="宋体" w:cs="宋体"/>
          <w:color w:val="000"/>
          <w:sz w:val="28"/>
          <w:szCs w:val="28"/>
        </w:rPr>
        <w:t xml:space="preserve">　　20__年，医院党建工作在上级党组织的正确领导下，在全体党务干部的共同努力下，坚持以邓小平理论、“三个代表”重要思想为指导，深入贯彻十六届五中、六中全会精神，全面落实科学发展观，紧紧围绕医院中心工作，创新性地开展党建工作，努力建设学习型、廉政型、服务型、平安型医院，打造人才聚集的医院，争创百姓放心医院，党的思想、组织、作风和党风廉政建设进一步加强，有效促进了医院“三个文明”建设，为医院各项事业健康快速发展提供了坚强的组织保证，医院荣获市、区文明单位及全国省级综合性医院先进党委等荣誉称号，被市委、市政府推荐为“省级文明单位”。</w:t>
      </w:r>
    </w:p>
    <w:p>
      <w:pPr>
        <w:ind w:left="0" w:right="0" w:firstLine="560"/>
        <w:spacing w:before="450" w:after="450" w:line="312" w:lineRule="auto"/>
      </w:pPr>
      <w:r>
        <w:rPr>
          <w:rFonts w:ascii="宋体" w:hAnsi="宋体" w:eastAsia="宋体" w:cs="宋体"/>
          <w:color w:val="000"/>
          <w:sz w:val="28"/>
          <w:szCs w:val="28"/>
        </w:rPr>
        <w:t xml:space="preserve">　　一、加强政策法规的贯彻落实，建设学习型医院。</w:t>
      </w:r>
    </w:p>
    <w:p>
      <w:pPr>
        <w:ind w:left="0" w:right="0" w:firstLine="560"/>
        <w:spacing w:before="450" w:after="450" w:line="312" w:lineRule="auto"/>
      </w:pPr>
      <w:r>
        <w:rPr>
          <w:rFonts w:ascii="宋体" w:hAnsi="宋体" w:eastAsia="宋体" w:cs="宋体"/>
          <w:color w:val="000"/>
          <w:sz w:val="28"/>
          <w:szCs w:val="28"/>
        </w:rPr>
        <w:t xml:space="preserve">　　理论是行动的先导，学习是创新的不竭动力。在医学科学迅猛发展，知识更新周期缩短的情况下，学习显得尤为重要。因此，院党委把学习作为提升医院职工整体素质的重要措施，建设学习型医院。</w:t>
      </w:r>
    </w:p>
    <w:p>
      <w:pPr>
        <w:ind w:left="0" w:right="0" w:firstLine="560"/>
        <w:spacing w:before="450" w:after="450" w:line="312" w:lineRule="auto"/>
      </w:pPr>
      <w:r>
        <w:rPr>
          <w:rFonts w:ascii="宋体" w:hAnsi="宋体" w:eastAsia="宋体" w:cs="宋体"/>
          <w:color w:val="000"/>
          <w:sz w:val="28"/>
          <w:szCs w:val="28"/>
        </w:rPr>
        <w:t xml:space="preserve">　　一是建立好的学风。院党委主动用“三个代表”重要思想和科学发展观武装党员干部头脑，提高职工的理论素养。在学习制度上，建立了干部职工述学、考学、评学机制，制定出台了《党委中心组学习制度》、《__市人民医院20__年理论学习安排意见》等理论学习制度，把干部职工学习与职工晋升、晋级、外出进修紧密挂钩，纳入综合目标考核，院党委定期检查落实，增强了干部职工学习的主动性和积极性;在学习内容上，院党委为各总支、支部征订了《求是》、《半月谈》、《党员生活》等杂志，购买了《___选集》、《“八荣八耻”新时期社会主义荣辱观教育读本》等理论学习教材，积极组织党员干部学习十六届五中、六中全会精神和《___在中国共产党建党85周年庆祝大会上的讲话》精神，学习《党章》、《___选集》等文献，在开展理论学习的同时，广泛开展向吴孟超等先进人物学习活动，深入进行社会公德、家庭美德、职业道德和“八荣八耻”新时期社会主义荣辱观教育，使全院干部职工树立正确的人生观、价值观和世界观;在学习形式上，坚持学理论与学业务相结合，职工自学和院科集中学习相结合，每周二、四下午以科室为单位集中组织学习，通过开办青年读书班、党员轮训班和干部培训班等多种形式，充分利用周会、晨会、支部书记例会等载体，做到党委中心学习组、科室、支部、个人四个层次的政治理论学习齐头并进。党委中心学习组把学理论、学党的方针政策与医院改革实际紧密结合，院党委成员积极参加党委中心学习组、自己所在支部、科室的理论学习活动，主动将理论学习成果转化为实践工作能力，了工作中许多难题。良好的学风形成了风清气正的党风和院风。王清秀被授予“全市十佳学习标兵”，院党委被市委授予“全市理论学习先进中心组”，医院被授予“全市十佳理论学习单位”。</w:t>
      </w:r>
    </w:p>
    <w:p>
      <w:pPr>
        <w:ind w:left="0" w:right="0" w:firstLine="560"/>
        <w:spacing w:before="450" w:after="450" w:line="312" w:lineRule="auto"/>
      </w:pPr>
      <w:r>
        <w:rPr>
          <w:rFonts w:ascii="宋体" w:hAnsi="宋体" w:eastAsia="宋体" w:cs="宋体"/>
          <w:color w:val="000"/>
          <w:sz w:val="28"/>
          <w:szCs w:val="28"/>
        </w:rPr>
        <w:t xml:space="preserve">　　二是营造好的学习氛围。在全院职工中营造人人讲学习、个个爱学习的良好学习氛围，做到学习工作化、工作学习化。院党委鼓励干部职工将学习成果转化为现实生产力，对医院职工在各类学术杂志发表论文报销版面费，对外出学术交流报销路费等，营造出浓郁的学习氛围，催生出丰硕的学习成果：20__年，全院共发表学术论文224篇，同比增长1____，其中sci论文1篇、中华级论文18篇，统计源期刊120篇。医院顺利召开20__年度思想政治工作研讨会，在《__社会科学》杂志交流学习心得70篇，提高了学习效果。在全国省级卫生政研会上，医院被授予“全国省级综合性医院先进党委”荣誉称号;在全省卫生系统政研会上，有2项思想政治科研成果获奖，6篇论文书面交流。医院鼓励科技创新，全年有53项科研项目立项，其中省教育厅21项、省科技厅8项、省卫生厅8项、硕博项目16项;全年获省政府科技进步奖3项、市政府科技进步奖5项、全市卫生突出贡献奖6项，有13项科研成果被鉴定为省科技厅重大科技成果，获奖数量和档次位居区域卫生单位之首。医院加大宣传力度，树立了良好的社会形象。以《人民医苑》报、《人民医院工作简报》为载体，大张旗鼓地宣传名医名科及特色医疗，全院在市级以上新闻媒体发表各类新闻稿件____篇，编辑发行《人民医苑》12期，并发放到相关单位，进一步扩大了医院的社会知名度和美誉度。</w:t>
      </w:r>
    </w:p>
    <w:p>
      <w:pPr>
        <w:ind w:left="0" w:right="0" w:firstLine="560"/>
        <w:spacing w:before="450" w:after="450" w:line="312" w:lineRule="auto"/>
      </w:pPr>
      <w:r>
        <w:rPr>
          <w:rFonts w:ascii="宋体" w:hAnsi="宋体" w:eastAsia="宋体" w:cs="宋体"/>
          <w:color w:val="000"/>
          <w:sz w:val="28"/>
          <w:szCs w:val="28"/>
        </w:rPr>
        <w:t xml:space="preserve">　　三是培植一批好的典型。用好的学风促进好的党风、院风的形成，医院树立了一批医德高尚、技术高超的先进典型，先进模范人物。</w:t>
      </w:r>
    </w:p>
    <w:p>
      <w:pPr>
        <w:ind w:left="0" w:right="0" w:firstLine="560"/>
        <w:spacing w:before="450" w:after="450" w:line="312" w:lineRule="auto"/>
      </w:pPr>
      <w:r>
        <w:rPr>
          <w:rFonts w:ascii="宋体" w:hAnsi="宋体" w:eastAsia="宋体" w:cs="宋体"/>
          <w:color w:val="000"/>
          <w:sz w:val="28"/>
          <w:szCs w:val="28"/>
        </w:rPr>
        <w:t xml:space="preserve">　　二、加强党风廉政建设，打造廉政型医院</w:t>
      </w:r>
    </w:p>
    <w:p>
      <w:pPr>
        <w:ind w:left="0" w:right="0" w:firstLine="560"/>
        <w:spacing w:before="450" w:after="450" w:line="312" w:lineRule="auto"/>
      </w:pPr>
      <w:r>
        <w:rPr>
          <w:rFonts w:ascii="宋体" w:hAnsi="宋体" w:eastAsia="宋体" w:cs="宋体"/>
          <w:color w:val="000"/>
          <w:sz w:val="28"/>
          <w:szCs w:val="28"/>
        </w:rPr>
        <w:t xml:space="preserve">　　党风廉政建设是党建工作的一项重要工作，事关医院的整体形象。党风廉政建设如何，对医院的改革发展关系极大。因此，院党委加大内部监督、社会监督与职工监督力度，致力于打造廉政型医院。</w:t>
      </w:r>
    </w:p>
    <w:p>
      <w:pPr>
        <w:ind w:left="0" w:right="0" w:firstLine="560"/>
        <w:spacing w:before="450" w:after="450" w:line="312" w:lineRule="auto"/>
      </w:pPr>
      <w:r>
        <w:rPr>
          <w:rFonts w:ascii="宋体" w:hAnsi="宋体" w:eastAsia="宋体" w:cs="宋体"/>
          <w:color w:val="000"/>
          <w:sz w:val="28"/>
          <w:szCs w:val="28"/>
        </w:rPr>
        <w:t xml:space="preserve">　　一是强化内部监督。医院作为医疗服务单位，各种经济活动非常频繁，基本建设、药品卫材采购等，既是人们关注的焦点，也是容易滋生____的重要部位。加强对经济活动的监督与管理，是有效减少____现象的发生，保护干部的重要措施。院党委规范招投标工作程序，对医疗设备、药品卫材采购等实行公开招标，监察、审计等职能部门全程参与、全程监督、事后审计，避免了暗箱操作。在老年病医疗中心、外科大楼等基建项目多、药品设备采购量大等情况下，由于招标程序到位、监督控制有力，没有出现以权谋私、干部违法违纪现象。仅20__年医院就完成招标项目59项，投标金额105____元，中标金额82____元，通过招标节约资金22____元。在加强招标监督的同时，加大内部审计力度，全年内审项目数百项，审减金额469、____元，维护了医院利益，堵塞了漏洞，从源头预防了____行为的发生。同时，医院按照卫生主管部门统一安排部署，成立反商业_导小组，在全院范围内开展了治理医药购销领域商业_项活动，院党委分别与各总支、支部、科室签订了党风廉政建设责任状，全体医务工作者在“拒绝医药购销商业_办诚信医院，做人民群众满意的医务工作者”横幅上郑重签名，向社会公开承诺：拒绝一切商业_经反商业_真自查自纠，未发现医务人员违纪问题。</w:t>
      </w:r>
    </w:p>
    <w:p>
      <w:pPr>
        <w:ind w:left="0" w:right="0" w:firstLine="560"/>
        <w:spacing w:before="450" w:after="450" w:line="312" w:lineRule="auto"/>
      </w:pPr>
      <w:r>
        <w:rPr>
          <w:rFonts w:ascii="宋体" w:hAnsi="宋体" w:eastAsia="宋体" w:cs="宋体"/>
          <w:color w:val="000"/>
          <w:sz w:val="28"/>
          <w:szCs w:val="28"/>
        </w:rPr>
        <w:t xml:space="preserve">　　二是强化社会监督。医院作为服务窗口，参与社会活动频繁，加强社会监督对树立医院形象具有重要作用。院党委聘请市区_表、政协委员等社会知名人士作为医院行风监督员，邀请他们不定期到医院明查暗访，医院定期召开行风监督员座谈会，及时收集监督员意见反馈，虚心听取社会各界建议，主动接受社会监督，及时改进工作。</w:t>
      </w:r>
    </w:p>
    <w:p>
      <w:pPr>
        <w:ind w:left="0" w:right="0" w:firstLine="560"/>
        <w:spacing w:before="450" w:after="450" w:line="312" w:lineRule="auto"/>
      </w:pPr>
      <w:r>
        <w:rPr>
          <w:rFonts w:ascii="宋体" w:hAnsi="宋体" w:eastAsia="宋体" w:cs="宋体"/>
          <w:color w:val="000"/>
          <w:sz w:val="28"/>
          <w:szCs w:val="28"/>
        </w:rPr>
        <w:t xml:space="preserve">　　三是强化职工监督。院党委坚持职代会制度，每年召开一次职工代表大会，让职工代表参与医院年度工作计划、重大改革事项、中长期发展规划、重大建设项目、财务年度预决算等决策的制定;定期在职工大会、院周会、晨会、职工座谈会、支部书记例会、职能科室工作会、晨会上通报医院工作;设置院务公开专栏，通过医院简报、低音广播、电子显示屏、触摸屏等窗口，及时公开干部职工及社会各界关心的热点、难点、疑点问题，增加了医院工作的透明度。</w:t>
      </w:r>
    </w:p>
    <w:p>
      <w:pPr>
        <w:ind w:left="0" w:right="0" w:firstLine="560"/>
        <w:spacing w:before="450" w:after="450" w:line="312" w:lineRule="auto"/>
      </w:pPr>
      <w:r>
        <w:rPr>
          <w:rFonts w:ascii="宋体" w:hAnsi="宋体" w:eastAsia="宋体" w:cs="宋体"/>
          <w:color w:val="000"/>
          <w:sz w:val="28"/>
          <w:szCs w:val="28"/>
        </w:rPr>
        <w:t xml:space="preserve">　　通过加大内部监督、社会监督与职工监督力度，党风廉政建设工作进一步加强，行业风气进一步端正，医院没有收受_回扣等以医谋私、以权谋私的现象，受到患者和有关部门好评。在20__年10月中国医院管理协会组织的“全国百姓放心示范医院”动态管理评审群众满意度测评活动中，医院的满意率达到98、____。</w:t>
      </w:r>
    </w:p>
    <w:p>
      <w:pPr>
        <w:ind w:left="0" w:right="0" w:firstLine="560"/>
        <w:spacing w:before="450" w:after="450" w:line="312" w:lineRule="auto"/>
      </w:pPr>
      <w:r>
        <w:rPr>
          <w:rFonts w:ascii="宋体" w:hAnsi="宋体" w:eastAsia="宋体" w:cs="宋体"/>
          <w:color w:val="000"/>
          <w:sz w:val="28"/>
          <w:szCs w:val="28"/>
        </w:rPr>
        <w:t xml:space="preserve">　　三、彰显人医精神，建设服务型医院</w:t>
      </w:r>
    </w:p>
    <w:p>
      <w:pPr>
        <w:ind w:left="0" w:right="0" w:firstLine="560"/>
        <w:spacing w:before="450" w:after="450" w:line="312" w:lineRule="auto"/>
      </w:pPr>
      <w:r>
        <w:rPr>
          <w:rFonts w:ascii="宋体" w:hAnsi="宋体" w:eastAsia="宋体" w:cs="宋体"/>
          <w:color w:val="000"/>
          <w:sz w:val="28"/>
          <w:szCs w:val="28"/>
        </w:rPr>
        <w:t xml:space="preserve">　　经过全院职工共同奋斗形成的“仁爱、敬业、严谨、创新”的人医精神，成为凝聚全院职工认同的共同愿景和共同价值取向，是医院核心竞争力和综合竞争力的重要因素。院党委积极培育医院文化，彰显人医精神，着力建设服务型医院。</w:t>
      </w:r>
    </w:p>
    <w:p>
      <w:pPr>
        <w:ind w:left="0" w:right="0" w:firstLine="560"/>
        <w:spacing w:before="450" w:after="450" w:line="312" w:lineRule="auto"/>
      </w:pPr>
      <w:r>
        <w:rPr>
          <w:rFonts w:ascii="宋体" w:hAnsi="宋体" w:eastAsia="宋体" w:cs="宋体"/>
          <w:color w:val="000"/>
          <w:sz w:val="28"/>
          <w:szCs w:val="28"/>
        </w:rPr>
        <w:t xml:space="preserve">　　一是推行全程人性化服务。实行“首问、首诊”负责制，成立了病人服务中心，有问必答，问路必带，接诊必细，见难必帮;打造“无假日门诊”，资深专家节假日照常坐诊;实施就诊ic“一卡通”及门诊电子处方，挂号、划价、收费_实行弹性排班制，根据病人流量增加服务窗口和服务班次，缩短病人就诊等候时间;规范标识、标牌，设置残疾人无障碍通道，开设方便门诊与关爱门诊等，深受患者好评。同时，检验科、影像中心等检查科室工作提速，实行“即检查即出报告”;药学部为患者用药提供指导，组织药师下临床查房、会诊、咨询，提高临床用药的合理性;超声科为行动不便患者送b超到床头检查，备受患者和临床科室称赞。全程人性化服务做到了医患沟通零距离、医疗服务零缺陷、医疗质量零事故，吸引病人纷至沓来，不少科室病区扩大、床位增多，但病床仍显紧张。心血管内科搬家后，分为两个病区，开放床位由原来的30张增至现在的60张，两个病区的平均病床使用率都达到____以上;骨科搬家后分为___病区，每个病区的平均病床使用率也达到___以上。</w:t>
      </w:r>
    </w:p>
    <w:p>
      <w:pPr>
        <w:ind w:left="0" w:right="0" w:firstLine="560"/>
        <w:spacing w:before="450" w:after="450" w:line="312" w:lineRule="auto"/>
      </w:pPr>
      <w:r>
        <w:rPr>
          <w:rFonts w:ascii="宋体" w:hAnsi="宋体" w:eastAsia="宋体" w:cs="宋体"/>
          <w:color w:val="000"/>
          <w:sz w:val="28"/>
          <w:szCs w:val="28"/>
        </w:rPr>
        <w:t xml:space="preserve">　　二是积极参与社会公益活动。按照“优势互补、共兴共荣”的原则，医院先后派出15位医师对口支援__县人民医院，帮助该院重建眼科、新建皮肤科病房，传授医疗技术，赢得了良好的社会效益。今年7月，我院被省卫生厅授予“万名医师支援农村卫生工程先进单位”。同时，医院按照市委统一安排，与__观音纸槽村结成奔小康联系点，帮助该村建设水泥路、架设便民桥等，受到市委、__县委的肯定与表彰，医院小康工作队被市委评为先进小康工作队。</w:t>
      </w:r>
    </w:p>
    <w:p>
      <w:pPr>
        <w:ind w:left="0" w:right="0" w:firstLine="560"/>
        <w:spacing w:before="450" w:after="450" w:line="312" w:lineRule="auto"/>
      </w:pPr>
      <w:r>
        <w:rPr>
          <w:rFonts w:ascii="宋体" w:hAnsi="宋体" w:eastAsia="宋体" w:cs="宋体"/>
          <w:color w:val="000"/>
          <w:sz w:val="28"/>
          <w:szCs w:val="28"/>
        </w:rPr>
        <w:t xml:space="preserve">　　三是开展利民惠民活动。为了缓解群众“看病贵”问题，医院先后____大幅度降低医疗收费标准，推出了123项优惠措施;通过开设“扶贫(惠民)病房”、实施“半费医疗扶贫”等办法，累计为__及周边地区___余贫困患者减免医疗费用____万元，成为本地区荣获省政府扶贫奖的医院。</w:t>
      </w:r>
    </w:p>
    <w:p>
      <w:pPr>
        <w:ind w:left="0" w:right="0" w:firstLine="560"/>
        <w:spacing w:before="450" w:after="450" w:line="312" w:lineRule="auto"/>
      </w:pPr>
      <w:r>
        <w:rPr>
          <w:rFonts w:ascii="宋体" w:hAnsi="宋体" w:eastAsia="宋体" w:cs="宋体"/>
          <w:color w:val="000"/>
          <w:sz w:val="28"/>
          <w:szCs w:val="28"/>
        </w:rPr>
        <w:t xml:space="preserve">　　四是开展拥军优属活动。军民共建是我院党建工作的一大特色。医院出台了一系列拥军优属措施，在门诊、病房醒目位置设置了军人优先标牌;军人、伤残军人、烈士家属、军队离退休干部凭证明享受医院半费医疗;逢年过节慰问__驻军及院内军转干部和军属，医院成为__驻军定点医院和__部队老干部医疗保健定点医院，获得“全市拥军优属先进单位”、“全市军民共建模范单位”等荣誉称号。</w:t>
      </w:r>
    </w:p>
    <w:p>
      <w:pPr>
        <w:ind w:left="0" w:right="0" w:firstLine="560"/>
        <w:spacing w:before="450" w:after="450" w:line="312" w:lineRule="auto"/>
      </w:pPr>
      <w:r>
        <w:rPr>
          <w:rFonts w:ascii="宋体" w:hAnsi="宋体" w:eastAsia="宋体" w:cs="宋体"/>
          <w:color w:val="000"/>
          <w:sz w:val="28"/>
          <w:szCs w:val="28"/>
        </w:rPr>
        <w:t xml:space="preserve">　　四、突出医科教，创建百姓放心医院。</w:t>
      </w:r>
    </w:p>
    <w:p>
      <w:pPr>
        <w:ind w:left="0" w:right="0" w:firstLine="560"/>
        <w:spacing w:before="450" w:after="450" w:line="312" w:lineRule="auto"/>
      </w:pPr>
      <w:r>
        <w:rPr>
          <w:rFonts w:ascii="宋体" w:hAnsi="宋体" w:eastAsia="宋体" w:cs="宋体"/>
          <w:color w:val="000"/>
          <w:sz w:val="28"/>
          <w:szCs w:val="28"/>
        </w:rPr>
        <w:t xml:space="preserve">　　医院党建工作只有与医科教中心工作紧密结合，党建工作才有特色与生机。因此，院党委将20__年确定为省市重点专科评审、医院管理评审、郧阳医学院本科教学评估之年，以此来加强建设，全面提升医院医科教水平。</w:t>
      </w:r>
    </w:p>
    <w:p>
      <w:pPr>
        <w:ind w:left="0" w:right="0" w:firstLine="560"/>
        <w:spacing w:before="450" w:after="450" w:line="312" w:lineRule="auto"/>
      </w:pPr>
      <w:r>
        <w:rPr>
          <w:rFonts w:ascii="宋体" w:hAnsi="宋体" w:eastAsia="宋体" w:cs="宋体"/>
          <w:color w:val="000"/>
          <w:sz w:val="28"/>
          <w:szCs w:val="28"/>
        </w:rPr>
        <w:t xml:space="preserve">　　一是以省市第二周期临床重点专科评审为重点，全面提高医疗质量。医院强化医疗质量管理，狠抓核心制度的落实，加强医疗质量的检查与督导，加大对医师规范培训，全面提高医疗质量，降低了医疗风险，减少了医疗纠纷。20__年，医院入出院诊断符合率达到了98、____，急危重症抢救成功率达到97、____，法定传染病报告率达到10____，急救物品完好率达到10____，病历率达到9____。大力开展新业务、新技术。医院出台了鼓励、支持、促进新业务、新技术开展的规定，对开展新技术的科室人员优先安排外出学习，设备优先购置，在医院激励政策的引导下，临床医技科室开展新业务引进新技术的积极性空前高涨，基本上达到每科都有一项新业务开展，20__年各科室申报、立项的新业务、新技术达95项，比上年大幅提高。大力推进重点专科建设。在巩固省市第一周期临床重点专科成果的基础上，20__年，急诊科、心血管内科以高分通过省第二周期临床重点专科评审，被评为省级重点专科;超声科、药学部等____科室被评为__市第二周期临床重点专科，截至目前，全院拥有市级临床重点专科__、省级临床重点专科__。强化护理服务，护理服务质量稳步提高，全院护理人员的三基水平、护理技术操作、基础护理及特护、一级护理水平、护理文书书写的合格率均达到___，健康教育覆盖率达到___，护理平均满意度达到___，未发生一起护理差错事故。同时，医院以卫生部颁布的《医院感染管理办法》正式实施为契机，加强院感工作，使医院感染管理各项指标控制在国家标准之内。</w:t>
      </w:r>
    </w:p>
    <w:p>
      <w:pPr>
        <w:ind w:left="0" w:right="0" w:firstLine="560"/>
        <w:spacing w:before="450" w:after="450" w:line="312" w:lineRule="auto"/>
      </w:pPr>
      <w:r>
        <w:rPr>
          <w:rFonts w:ascii="宋体" w:hAnsi="宋体" w:eastAsia="宋体" w:cs="宋体"/>
          <w:color w:val="000"/>
          <w:sz w:val="28"/>
          <w:szCs w:val="28"/>
        </w:rPr>
        <w:t xml:space="preserve">　　二是以本科教学评估为契机，全面推进教学工作。教学工作是高等院校附属医院及教学医院的一项十分重要的工作，对提升医院整体实力，树立医院形象具有重要作用。20__年，以第三临床学院本科教学评估为契机，全面推进科研教学工作。医院按照郧阳医学院的统一安排部署，坚持以评促建，以评促改，评建结合的原则，组织力量，成立专班，狠抓“教评”工作，确保各项指标符合教评要求。12月6日，国家教育部本科教学水平评估组对郧阳医学院第三临床学院本科教学工作水平进行了评估，评估组专家一致认为第三临床学院本科教学工作达到优秀水平，为郧阳医学院本科教学评估整体实现“保良争优”目标奠定了坚实基础。</w:t>
      </w:r>
    </w:p>
    <w:p>
      <w:pPr>
        <w:ind w:left="0" w:right="0" w:firstLine="560"/>
        <w:spacing w:before="450" w:after="450" w:line="312" w:lineRule="auto"/>
      </w:pPr>
      <w:r>
        <w:rPr>
          <w:rFonts w:ascii="宋体" w:hAnsi="宋体" w:eastAsia="宋体" w:cs="宋体"/>
          <w:color w:val="000"/>
          <w:sz w:val="28"/>
          <w:szCs w:val="28"/>
        </w:rPr>
        <w:t xml:space="preserve">　　三是以医院管理评审统揽全局工作，提升医院管理水平。三级医院管理评审是医院20__年又一重要工作，院党委经过认真研究后，提出了争创三级优秀医院目标，并把医院管理评审工作与开展医院管理年活动紧密结合，成绩十分明显，卫生部医院管理年调研组深入医院调研后，把医院作为卫生部在湖北的两个调研点之一，同时在卫生部医院管理年活动简报(93期)上以“__市人民医院管理年活动突出三个重点，达到五个要求”发至全国卫生系统推广，受到了各级卫生主管部门的高度关注与好评。在医院管理评审中，院党委精心组织、周密部署、严格要求、认真督导，从而使医院管理评审工作顺利通过省医院管理评审团评估验收。评审团团长黄金星从八个方面给予充分肯定，即医院管理明显加强、管理制度非常完善、医疗质量得到提高、医疗安全防范到位、医疗服务措施得力、医院环境大大改观、医德医风得到巩固、三个文明建设成效显著，顺利实现了争创三级优秀医院目标。</w:t>
      </w:r>
    </w:p>
    <w:p>
      <w:pPr>
        <w:ind w:left="0" w:right="0" w:firstLine="560"/>
        <w:spacing w:before="450" w:after="450" w:line="312" w:lineRule="auto"/>
      </w:pPr>
      <w:r>
        <w:rPr>
          <w:rFonts w:ascii="宋体" w:hAnsi="宋体" w:eastAsia="宋体" w:cs="宋体"/>
          <w:color w:val="000"/>
          <w:sz w:val="28"/>
          <w:szCs w:val="28"/>
        </w:rPr>
        <w:t xml:space="preserve">　　五、营造宽松环境，建设人才聚集医院。</w:t>
      </w:r>
    </w:p>
    <w:p>
      <w:pPr>
        <w:ind w:left="0" w:right="0" w:firstLine="560"/>
        <w:spacing w:before="450" w:after="450" w:line="312" w:lineRule="auto"/>
      </w:pPr>
      <w:r>
        <w:rPr>
          <w:rFonts w:ascii="宋体" w:hAnsi="宋体" w:eastAsia="宋体" w:cs="宋体"/>
          <w:color w:val="000"/>
          <w:sz w:val="28"/>
          <w:szCs w:val="28"/>
        </w:rPr>
        <w:t xml:space="preserve">　　一是坚持党管干部原则。建立对中层干部、学科带头人和专业技术骨干科学有效的选拔机制、激劢机制和监督机制。20__年，院党委按照《干部选拔任用条例》，遵循科室推荐、党办考核、党委任用、院长聘任等程序，全年调整任免中层干部6____，干部任用公正、公开、透明，干部管理工作步入制度化、规范化轨道，受到了市委的高度好评，在市委组织部组织的《干部选拔任用条例》执行情况检查活动中，我院的干部选拔任用工作顺利通过了检查验收。</w:t>
      </w:r>
    </w:p>
    <w:p>
      <w:pPr>
        <w:ind w:left="0" w:right="0" w:firstLine="560"/>
        <w:spacing w:before="450" w:after="450" w:line="312" w:lineRule="auto"/>
      </w:pPr>
      <w:r>
        <w:rPr>
          <w:rFonts w:ascii="宋体" w:hAnsi="宋体" w:eastAsia="宋体" w:cs="宋体"/>
          <w:color w:val="000"/>
          <w:sz w:val="28"/>
          <w:szCs w:val="28"/>
        </w:rPr>
        <w:t xml:space="preserve">　　二是坚持党管人才方针。实施积极的人才战略，加大高层次专业技术人才的培养和引进力度，不拘一格选人、用人、育人，努力打造专业门类齐全、结构比例合适、阵容整齐强大，具有后发优势的人才队伍。努力营造良好的用人环境，为人才成长搭建平台，优厚的待遇，宽松的环境，宽广的舞台，吸引了众多的人才加盟人医，全年引进博士研究生____、硕士研究生2____、省内外优秀本科生3____。11月上旬，我市首位药理学博士、获得国家自然科学基金医学类项目的生殖药理学专家谭艳正式加盟我院，就任泌尿外科研究所所长，进一步优化了人才结构。同时，院党委坚持以人为本，主动为职工政治成熟铺路架桥、专业成长创造条件、才能施展提供舞台、价值实现做好服务，充分调动职工工作的积极性、主动性和创造性，激励职工士气、凝聚发展力量，努力培育开拓创新、拼搏进取的员工队伍，培养领导干部的事业心、中层干部的进取心和一般干部的责任心，使其成为医院发展的活水源头和不竭动力。</w:t>
      </w:r>
    </w:p>
    <w:p>
      <w:pPr>
        <w:ind w:left="0" w:right="0" w:firstLine="560"/>
        <w:spacing w:before="450" w:after="450" w:line="312" w:lineRule="auto"/>
      </w:pPr>
      <w:r>
        <w:rPr>
          <w:rFonts w:ascii="宋体" w:hAnsi="宋体" w:eastAsia="宋体" w:cs="宋体"/>
          <w:color w:val="000"/>
          <w:sz w:val="28"/>
          <w:szCs w:val="28"/>
        </w:rPr>
        <w:t xml:space="preserve">　　六、凝聚各方力量，建设和谐医院。</w:t>
      </w:r>
    </w:p>
    <w:p>
      <w:pPr>
        <w:ind w:left="0" w:right="0" w:firstLine="560"/>
        <w:spacing w:before="450" w:after="450" w:line="312" w:lineRule="auto"/>
      </w:pPr>
      <w:r>
        <w:rPr>
          <w:rFonts w:ascii="宋体" w:hAnsi="宋体" w:eastAsia="宋体" w:cs="宋体"/>
          <w:color w:val="000"/>
          <w:sz w:val="28"/>
          <w:szCs w:val="28"/>
        </w:rPr>
        <w:t xml:space="preserve">　　一是发挥院党委的领导核心作用，牢牢把握医院发展方向。严格遵守《党委会议事规则》，对涉及医院发展的大事，坚持“集体领导、民主集中、个别酝酿、会议决定”的原则，经过民主程序进行决策，把握医院发展方向。20__年医院新老班子交替中，老院长同志以身作则，严格要求自己，为新老班子平稳过渡奠定了良好的基础，受到市委领导的充分肯定和全院干部职工好评。新班子到任后，想大事、谋大事、议大事，注重从政治、思想、组织上加强引导，充分调动班子成员的积极性和创造力，营造团结共事的氛围，增强班子成员的政治意识、大局意识、责任意识和创新意识，做到心往一处想、劲往一处使，通过院党委成员身体力行的带动，将全院职工的注意力集中到医院发展上来。</w:t>
      </w:r>
    </w:p>
    <w:p>
      <w:pPr>
        <w:ind w:left="0" w:right="0" w:firstLine="560"/>
        <w:spacing w:before="450" w:after="450" w:line="312" w:lineRule="auto"/>
      </w:pPr>
      <w:r>
        <w:rPr>
          <w:rFonts w:ascii="宋体" w:hAnsi="宋体" w:eastAsia="宋体" w:cs="宋体"/>
          <w:color w:val="000"/>
          <w:sz w:val="28"/>
          <w:szCs w:val="28"/>
        </w:rPr>
        <w:t xml:space="preserve">　　二是发挥党员的先锋模范作用和党支部的战斗堡垒作用。党支部、党员双目标管理是我院党建工作的长效管理机制。20__年，院党委以保持共产党员先进性教育“回头看”活动开展为契机，建立健全保持党员先进性长效机制，继续推行“双目标管理”，实行党员干部责任区管理制度，对党员、党支部实行目标量化考核。“双目标管理”等党建工作长效机制的推行，使党组织的战斗堡垒作用和党员先锋模范作用得到了充分发挥，大大增强了党组织的吸引力和凝聚力，一大批高级知识分子和优秀人才纷纷向党组织靠拢。</w:t>
      </w:r>
    </w:p>
    <w:p>
      <w:pPr>
        <w:ind w:left="0" w:right="0" w:firstLine="560"/>
        <w:spacing w:before="450" w:after="450" w:line="312" w:lineRule="auto"/>
      </w:pPr>
      <w:r>
        <w:rPr>
          <w:rFonts w:ascii="宋体" w:hAnsi="宋体" w:eastAsia="宋体" w:cs="宋体"/>
          <w:color w:val="000"/>
          <w:sz w:val="28"/>
          <w:szCs w:val="28"/>
        </w:rPr>
        <w:t xml:space="preserve">　　三是深入调查研究，关心职工生活。院党委继续担当职工政治上的靠山、工作上的主心骨和生活上的贴心人，坚持领导干部“三三”工作制和思想政治工作蹲点制度，院领导成员每人联系2-____科室，每周深入到所联系的科室当中，倾听职工群众呼声，了解科室情况，及时掌握职工的思想动态，做好深入细致的思想政治工作。同时，想员工之所想、急员工之所急，积极解决青年职工住房、待遇、事业发展平台等具体问题，为青年职工健康成长创造宽松环境。20__年，院党委在深入科室调查研究发现临床一线合同制职工待遇太低问题后，院党委及时召开党委会进行专题研究，制定落实合同制职工的工资待遇的相关规定，维护了低收入职工的合法权益。做好矛盾的化解工作，通过谈心室，主动接访职工反映，理顺职工情绪，凝聚各方力量，调动一切积极因素，把不安的因素和矛盾消灭在萌芽状态。</w:t>
      </w:r>
    </w:p>
    <w:p>
      <w:pPr>
        <w:ind w:left="0" w:right="0" w:firstLine="560"/>
        <w:spacing w:before="450" w:after="450" w:line="312" w:lineRule="auto"/>
      </w:pPr>
      <w:r>
        <w:rPr>
          <w:rFonts w:ascii="宋体" w:hAnsi="宋体" w:eastAsia="宋体" w:cs="宋体"/>
          <w:color w:val="000"/>
          <w:sz w:val="28"/>
          <w:szCs w:val="28"/>
        </w:rPr>
        <w:t xml:space="preserve">　　四是开展各种活动，营造和谐氛围。对群团工作的领导既是《党章》赋予党委的重要职责，又是党委的一项重要政治使命。20__年，院党委切实加强群团工作的领导，指导群团组织依法依章独立开展活动，使群团组织作用得到充分发挥。一年来，工青妇等群团组织结合3·8妇女节、5·4青年节、5·12护士节、7·1建党节、9·9重阳节等重大节日开展表彰大会、文艺演出等活动，丰富职工文化生活。院团委积极组织cpr青年志愿者救护队开展活动，受到中国红十字总会常务副会长江亦曼的高度好评;妇委会、退管科积极组织老干部赴港澳旅游，组织全院女职工拔河赛等，逢年过节慰问离退休老干部等，受到了老干部和女职工的欢迎;工会积极组织职工参加卫生系统围棋赛、象棋赛、拔河赛、游泳赛等，兴建职工篮球场，举办职工足球赛、篮球赛、演讲赛、体能拓展训练，开展工会积极分子、经济技术创新先进集体、先进个人评比表彰活动，召开职工代表大会等，提高了干部职工工作积极性，激发了干部职工爱院、兴院热情。20__年，群团工作在院党委的正确领导下硕果累累：急诊科被推荐为“全国巾帼文明示范岗”、心胸外科被团省委授予“__省青年文明号”光荣称号、创伤骨科被团市委授予“全市青年文明号”光荣称号、体检保健中心被市妇联授予“全市巾帼文明岗”光荣称号、肿瘤中心被市总工会授予“双文明示范岗”光荣称号等;麻醉科主任__成为“__省第七届青年科技奖”获得者、心胸外科医生__获得“全省优秀共青团员”光荣称号。12月6日，院团委代表全市团组织接受团省委综合考核组的考核，受到了考核组的高度评价。</w:t>
      </w:r>
    </w:p>
    <w:p>
      <w:pPr>
        <w:ind w:left="0" w:right="0" w:firstLine="560"/>
        <w:spacing w:before="450" w:after="450" w:line="312" w:lineRule="auto"/>
      </w:pPr>
      <w:r>
        <w:rPr>
          <w:rFonts w:ascii="宋体" w:hAnsi="宋体" w:eastAsia="宋体" w:cs="宋体"/>
          <w:color w:val="000"/>
          <w:sz w:val="28"/>
          <w:szCs w:val="28"/>
        </w:rPr>
        <w:t xml:space="preserve">　　七、加强综合治理等工作，建设平安医院。</w:t>
      </w:r>
    </w:p>
    <w:p>
      <w:pPr>
        <w:ind w:left="0" w:right="0" w:firstLine="560"/>
        <w:spacing w:before="450" w:after="450" w:line="312" w:lineRule="auto"/>
      </w:pPr>
      <w:r>
        <w:rPr>
          <w:rFonts w:ascii="宋体" w:hAnsi="宋体" w:eastAsia="宋体" w:cs="宋体"/>
          <w:color w:val="000"/>
          <w:sz w:val="28"/>
          <w:szCs w:val="28"/>
        </w:rPr>
        <w:t xml:space="preserve">　　医院加大计划生育、综合治理等工作力度，层层分解工作任务，实行一级抓一级、层层抓落实的工作体制。在具体工作上，坚持预防为主的方针，做到专项治理与群防群治相结合，物防与技防相结合，“五个安全”(政治安全、医疗安全、生产安全、治安安全、消防安全)一起抓。医院健全完善了各类应急预案，出台了《__市人民医院见义勇为奖励实施办法》等文件，积极开展消防治安、法律法规教育培训等活动，增强了全院职工的安全防范意识和遵纪守法意识。加大医疗区巡查力度，突出抓好门诊、财务、药品、仓库等重点部位的管理，将各类安全隐患消灭在萌芽状态;医院加大消防设施维护投入，将全院消防设施的维护和保养交由具有消防技术力量的专业公司管理和维护，使医院的消防管理进一步升级;加大流动人口管理力度，严查流动人口“三证”等，使医院社会治安综合治理、流动人口计划生育管理、消防安全管理等工作步入规范化、制度化、经常化轨道。20__年，全院无刑事案件和重大治安案件发生，无邪教滋事，被市综治委授予“社会治安综合治理先进单位”。</w:t>
      </w:r>
    </w:p>
    <w:p>
      <w:pPr>
        <w:ind w:left="0" w:right="0" w:firstLine="560"/>
        <w:spacing w:before="450" w:after="450" w:line="312" w:lineRule="auto"/>
      </w:pPr>
      <w:r>
        <w:rPr>
          <w:rFonts w:ascii="宋体" w:hAnsi="宋体" w:eastAsia="宋体" w:cs="宋体"/>
          <w:color w:val="000"/>
          <w:sz w:val="28"/>
          <w:szCs w:val="28"/>
        </w:rPr>
        <w:t xml:space="preserve">　　党建工作的深入开展，为医院改革与发展提供了强大的精神动力、智力支持和组织保证，有力地促进了医院各项事业健康快速发展。20__年，全院职工在院党委的正确领导下，克服基建项目多、三项评审任务重、医疗收费标准大幅下调等困难，同心同德干事业，聚精会神谋发展，顺利启用了外科大楼和老年病医疗中心，极大提升了医院整体服务功能;顺利通过了医院管理评审、新一周期省市重点专科评审、郧阳医学院本科教学评估和“全国百姓放心示范医院”动态管理评审等工作验收，实现了预期目标;全面完成了医院各项主要指标，截止11月底，全院共实现经济收入1732____元，同比增长10、9____;实现门诊病人39837____次，同比增长-5、2____;出院病人2253____次，同比增长10、2____;门诊手术1690____次，同比增长-10、0____;住院手术569____次，同比增加20、0____;病床使用率97、3____，同比增长1、7____，各项工作迈上了一个新的台阶。</w:t>
      </w:r>
    </w:p>
    <w:p>
      <w:pPr>
        <w:ind w:left="0" w:right="0" w:firstLine="560"/>
        <w:spacing w:before="450" w:after="450" w:line="312" w:lineRule="auto"/>
      </w:pPr>
      <w:r>
        <w:rPr>
          <w:rFonts w:ascii="宋体" w:hAnsi="宋体" w:eastAsia="宋体" w:cs="宋体"/>
          <w:color w:val="000"/>
          <w:sz w:val="28"/>
          <w:szCs w:val="28"/>
        </w:rPr>
        <w:t xml:space="preserve">　　20__年，医院的党建工作在《党章》的统领下，扎实推进，亮点纷呈，取得了显著成效，促进了三个文明建设的协调发展。但是，工作中仍然存在着诸多问题，突出表现在：党员先进性教育长效机制还需进一步加大力度予以贯彻落实;极少数党员、干部中还存在着党性观念不强，责任感和进取精神差，工作拖后腿等问题，党组织战斗堡垒作用和党员先锋模范作用有待进一步发挥等。20__年医院党建工作将坚持以《党章》为统领，深入学习十六届六中全会精神，贯彻落实科学的发展观，进一步加强党员干部队伍思想、组织和作风建设，为建设和谐医院，促进医院又快又好地发展提供坚强的思想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2025-04-25T14:33:16+08:00</dcterms:created>
  <dcterms:modified xsi:type="dcterms:W3CDTF">2025-04-25T14:33:16+08:00</dcterms:modified>
</cp:coreProperties>
</file>

<file path=docProps/custom.xml><?xml version="1.0" encoding="utf-8"?>
<Properties xmlns="http://schemas.openxmlformats.org/officeDocument/2006/custom-properties" xmlns:vt="http://schemas.openxmlformats.org/officeDocument/2006/docPropsVTypes"/>
</file>