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扬州商场专柜店长最新招聘信息_商场专柜店长上半年工作总结</w:t>
      </w:r>
      <w:bookmarkEnd w:id="1"/>
    </w:p>
    <w:p>
      <w:pPr>
        <w:jc w:val="center"/>
        <w:spacing w:before="0" w:after="450"/>
      </w:pPr>
      <w:r>
        <w:rPr>
          <w:rFonts w:ascii="Arial" w:hAnsi="Arial" w:eastAsia="Arial" w:cs="Arial"/>
          <w:color w:val="999999"/>
          <w:sz w:val="20"/>
          <w:szCs w:val="20"/>
        </w:rPr>
        <w:t xml:space="preserve">来源：网络  作者：平静如水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我有些彷徨，自己是否有能力挑起这副重担，看到专柜品牌齐全，知名度响亮，人员团结，心想既来之则安知，放下包袱，一心投入工作中，尽自己所能，完成公司所交给的任务。商场专柜店长上半年工作总结如下，快随本站小编一起来了解下。　　商场专柜店长上半...</w:t>
      </w:r>
    </w:p>
    <w:p>
      <w:pPr>
        <w:ind w:left="0" w:right="0" w:firstLine="560"/>
        <w:spacing w:before="450" w:after="450" w:line="312" w:lineRule="auto"/>
      </w:pPr>
      <w:r>
        <w:rPr>
          <w:rFonts w:ascii="宋体" w:hAnsi="宋体" w:eastAsia="宋体" w:cs="宋体"/>
          <w:color w:val="000"/>
          <w:sz w:val="28"/>
          <w:szCs w:val="28"/>
        </w:rPr>
        <w:t xml:space="preserve">　　我有些彷徨，自己是否有能力挑起这副重担，看到专柜品牌齐全，知名度响亮，人员团结，心想既来之则安知，放下包袱，一心投入工作中，尽自己所能，完成公司所交给的任务。商场专柜店长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商场专柜店长上半年工作总结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的度过了XX年前半年，但是，我依然清晰的记得，当初刚上任的时候，经历了多么艰辛的过程，压力空前的大，克服很过问题，需要付出比以前更过的劳动和努力，公司安排我接任围场宽广xxx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　　一、业绩 1-6月份总体任务xxxxxx，实际完成xxxxxx.x，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　　二、促销活动，5月份xxx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　　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　　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　　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　　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　　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2024-11-25T16:58:45+08:00</dcterms:created>
  <dcterms:modified xsi:type="dcterms:W3CDTF">2024-11-25T16:58:45+08:00</dcterms:modified>
</cp:coreProperties>
</file>

<file path=docProps/custom.xml><?xml version="1.0" encoding="utf-8"?>
<Properties xmlns="http://schemas.openxmlformats.org/officeDocument/2006/custom-properties" xmlns:vt="http://schemas.openxmlformats.org/officeDocument/2006/docPropsVTypes"/>
</file>