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2024年上半年工作总结（交通运输局）</w:t>
      </w:r>
      <w:bookmarkEnd w:id="1"/>
    </w:p>
    <w:p>
      <w:pPr>
        <w:jc w:val="center"/>
        <w:spacing w:before="0" w:after="450"/>
      </w:pPr>
      <w:r>
        <w:rPr>
          <w:rFonts w:ascii="Arial" w:hAnsi="Arial" w:eastAsia="Arial" w:cs="Arial"/>
          <w:color w:val="999999"/>
          <w:sz w:val="20"/>
          <w:szCs w:val="20"/>
        </w:rPr>
        <w:t xml:space="preserve">来源：网络  作者：流年似水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全力以赴做好疫情防控、全面恢复复工复产，加强干部队伍建设，不断加大项目建设力度，提升行业管理水平。以下是本站分享的，希望能帮助到大家!　　2024年上半年工作总结(交通运输局)　　上半年以来，XX县交通运输局在县委、县政府的正确领导下，在上...</w:t>
      </w:r>
    </w:p>
    <w:p>
      <w:pPr>
        <w:ind w:left="0" w:right="0" w:firstLine="560"/>
        <w:spacing w:before="450" w:after="450" w:line="312" w:lineRule="auto"/>
      </w:pPr>
      <w:r>
        <w:rPr>
          <w:rFonts w:ascii="宋体" w:hAnsi="宋体" w:eastAsia="宋体" w:cs="宋体"/>
          <w:color w:val="000"/>
          <w:sz w:val="28"/>
          <w:szCs w:val="28"/>
        </w:rPr>
        <w:t xml:space="preserve">全力以赴做好疫情防控、全面恢复复工复产，加强干部队伍建设，不断加大项目建设力度，提升行业管理水平。以下是本站分享的，希望能帮助到大家![_TAG_h2]　　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上半年以来，XX县交通运输局在县委、县政府的正确领导下，在上级主管部门的帮助指导下，认真学习贯彻党的十九大和党的十九届二中、三中、四中全会精神以及习近平总书记系列重要讲话精神，深入贯彻落实中央、省、市、县委新型冠状病毒感染的肺炎疫情防控工作会议精神，切实抓好习近平总书记、省委XX书记和市委XXX书记关于做好疫情防控工作指示精神以及省、市、县党代会精神，全力以赴做好疫情防控、全面恢复复工复产，加强干部队伍建设，不断加大项目建设力度，提升行业管理水平，各项工作取得了明显成效。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(一)全力以赴，举全局之力做好疫情防控</w:t>
      </w:r>
    </w:p>
    <w:p>
      <w:pPr>
        <w:ind w:left="0" w:right="0" w:firstLine="560"/>
        <w:spacing w:before="450" w:after="450" w:line="312" w:lineRule="auto"/>
      </w:pPr>
      <w:r>
        <w:rPr>
          <w:rFonts w:ascii="宋体" w:hAnsi="宋体" w:eastAsia="宋体" w:cs="宋体"/>
          <w:color w:val="000"/>
          <w:sz w:val="28"/>
          <w:szCs w:val="28"/>
        </w:rPr>
        <w:t xml:space="preserve">　　一是提高政治站位，明确工作职责。自县委、县政府召开新型冠状病毒感染肺炎疫情防控工作会议以来，我局第一时间召开会议研究部署相关工作。X月XX日上午，召开了交通系统新型冠状病毒感染肺炎疫情防控工作部署会，局班子成员、各股(室)长参加了会议，会上学习了上级关于新型病毒感染肺炎疫情的相关文件。要求大家高度重视防控工作，切实增强担当意识，落实防控措施，全力以赴做好新型冠状病毒感染肺炎疫情防控工作。根据我局实际，制定下发了《XX县交通运输局关于做好新型冠状病毒感染肺炎疫情防控工作的紧急通知》(XX【2024】XX号)和《XX县交通运输局关于做好新型冠状病毒感染的肺炎疫情防控工作的应急方案》(XXX【2024】X号)文件，成立了县交通运输局新型冠状病毒感染的肺炎疫情防控工作领导小组，由县交通运输局党组书记、局长任组长，其他班子成员任副组长，相关股室负责人为成员。领导下组下设办公室，负责日常事务。同时抽调了50多人，成立了督查工作组、检测防控组、卡口督导组、综合保障组和宣传报道组等五个工作组，每个工作组都由局班子成员负责，明确了各自的工作职责和工作任务。</w:t>
      </w:r>
    </w:p>
    <w:p>
      <w:pPr>
        <w:ind w:left="0" w:right="0" w:firstLine="560"/>
        <w:spacing w:before="450" w:after="450" w:line="312" w:lineRule="auto"/>
      </w:pPr>
      <w:r>
        <w:rPr>
          <w:rFonts w:ascii="宋体" w:hAnsi="宋体" w:eastAsia="宋体" w:cs="宋体"/>
          <w:color w:val="000"/>
          <w:sz w:val="28"/>
          <w:szCs w:val="28"/>
        </w:rPr>
        <w:t xml:space="preserve">　　面对日益严峻的疫情防控形势，从大年初二开始，我局干部职工全员上岗，按照各自的工作安排，坚守各自的岗位。自1月29日开始，每天组织召开局防控工作领导小组会议，一方面，及时传达贯彻省、市、县防控应急指挥部的会议精神和工作部署;另一方面，每个工作组汇报防控工作落实情况、存在的问题，并就下阶段工作安排进行研究部署。</w:t>
      </w:r>
    </w:p>
    <w:p>
      <w:pPr>
        <w:ind w:left="0" w:right="0" w:firstLine="560"/>
        <w:spacing w:before="450" w:after="450" w:line="312" w:lineRule="auto"/>
      </w:pPr>
      <w:r>
        <w:rPr>
          <w:rFonts w:ascii="宋体" w:hAnsi="宋体" w:eastAsia="宋体" w:cs="宋体"/>
          <w:color w:val="000"/>
          <w:sz w:val="28"/>
          <w:szCs w:val="28"/>
        </w:rPr>
        <w:t xml:space="preserve">　　二是全面布防严控，做到不留死角。1.扎实做好源头防控。当前正值春运期间，来往人员集聚，前期，我局及时组织工作人员对汽车站、班线车、公交车、出租车、渡船等公共交通进行全面防控。1月23日起，组织人员到XX汽车站配合公安、医务人员对进出车站所有的乘客进行体温测量，遇到疑似病例及时采取控制措施并上报;督促车站、班线车、公交车、出租车每天进行二次清洁和消毒。根据县防控应急指挥部的统一部署，1月28日中午12点开始，长途汽车站和东南客运站关闭，X个客运公司的长途和短途XX辆班车、公交车、渡船全部停运，有少量的出租车在营运，督促玉通出租汽车公司对运营的出租车辆每天进行消毒，并要求驾驶员佩戴口罩上岗;从2月1日开始，出租车全部停运。切实从源头上防止疫情蔓延和扩散。2.筑牢交通卡口防线。根据我县疫情防控形势需要，先后在XX高速XX出口、XX高速XX出口处、GXX国道XX、XX入口处设置了XX个交通防控卡口，各卡口按照“三个全覆盖”的要求，实行全天24小时值班制，对来往的车辆人员进行全面体温检测、信息登记，对XX、XX方向人员进行劝返。在XX、XX、XXX个乡镇与XX交界的县乡村道的XX个入口处都实行了道路封闭，同时每天都安排人员值守，进行劝返和登记。3.科学调整卡口设置。根据县疫情防控工作需要，协调相关乡镇及有关部门将XX国道(XX)监测点进行了调整，卡口东移至XX交接处(XX);XX高速XX西收费站自2月2日00时起实行临时交通管制度，有利于防控更加科学有效。4.主动增援卡口防控。在督导中，部分乡镇反映人手不够，我局主动抽调一名副局长，27名工作人员到XX高速XX收费站卡口、XXXX卡口、XX卡口和XX卡口开展疫情防控。帮助协调解决XX、XX、XX等乡镇设立临时监测点所需水马XX个，锥筒XX个以及暴闪灯XX个等。按照要求，我局第一时间统一制作卡口疫情防控“五步法”宣传牌，分别在XX、XX、XX高速XX收费站等X个疫情防控卡口进行宣传。</w:t>
      </w:r>
    </w:p>
    <w:p>
      <w:pPr>
        <w:ind w:left="0" w:right="0" w:firstLine="560"/>
        <w:spacing w:before="450" w:after="450" w:line="312" w:lineRule="auto"/>
      </w:pPr>
      <w:r>
        <w:rPr>
          <w:rFonts w:ascii="宋体" w:hAnsi="宋体" w:eastAsia="宋体" w:cs="宋体"/>
          <w:color w:val="000"/>
          <w:sz w:val="28"/>
          <w:szCs w:val="28"/>
        </w:rPr>
        <w:t xml:space="preserve">　　三是加强督查督导，确保工作实效。为切实抓好入口设卡“三覆盖”工作，我局组织四个督导组对全县高速公路、国道、省道、县道卡口和乡村道卡点进行督查督导，要求每个督导组每天一到二次，着重加强高速公路出入口、省际、县际卡口的督导，重点督导各卡口人员到岗到位情况、入卡人员体温检测和车辆人员信息登记情况等，同时认真听取各卡口值守人员的意见和建议，帮助解决遇到的困难和问题。同时为充分发挥党员先锋模范作用，督促XX南站、XX火车站、XXXX、XXX、XX高速XX收费站出入口等卡口及时成立临时党支部，明确党支部书记及成员，党员佩戴党徽上岗，让党旗在疫情防控一线高高飘扬。截止2月13日12时，全县各卡口共排查78263人，劝返4499人，其中发热病人41人，均进行了留观。</w:t>
      </w:r>
    </w:p>
    <w:p>
      <w:pPr>
        <w:ind w:left="0" w:right="0" w:firstLine="560"/>
        <w:spacing w:before="450" w:after="450" w:line="312" w:lineRule="auto"/>
      </w:pPr>
      <w:r>
        <w:rPr>
          <w:rFonts w:ascii="宋体" w:hAnsi="宋体" w:eastAsia="宋体" w:cs="宋体"/>
          <w:color w:val="000"/>
          <w:sz w:val="28"/>
          <w:szCs w:val="28"/>
        </w:rPr>
        <w:t xml:space="preserve">　　由于我局在疫情防控工作中表现突出，被县新冠肺炎疫情指挥部评为疫情防控工作先进单位，XX等6名同志先后被评为疫情防控工作先进个人。</w:t>
      </w:r>
    </w:p>
    <w:p>
      <w:pPr>
        <w:ind w:left="0" w:right="0" w:firstLine="560"/>
        <w:spacing w:before="450" w:after="450" w:line="312" w:lineRule="auto"/>
      </w:pPr>
      <w:r>
        <w:rPr>
          <w:rFonts w:ascii="宋体" w:hAnsi="宋体" w:eastAsia="宋体" w:cs="宋体"/>
          <w:color w:val="000"/>
          <w:sz w:val="28"/>
          <w:szCs w:val="28"/>
        </w:rPr>
        <w:t xml:space="preserve">　　(二)抢抓时机，全面有序推进复工复产</w:t>
      </w:r>
    </w:p>
    <w:p>
      <w:pPr>
        <w:ind w:left="0" w:right="0" w:firstLine="560"/>
        <w:spacing w:before="450" w:after="450" w:line="312" w:lineRule="auto"/>
      </w:pPr>
      <w:r>
        <w:rPr>
          <w:rFonts w:ascii="宋体" w:hAnsi="宋体" w:eastAsia="宋体" w:cs="宋体"/>
          <w:color w:val="000"/>
          <w:sz w:val="28"/>
          <w:szCs w:val="28"/>
        </w:rPr>
        <w:t xml:space="preserve">　　1.突出重心，重点项目有序推进</w:t>
      </w:r>
    </w:p>
    <w:p>
      <w:pPr>
        <w:ind w:left="0" w:right="0" w:firstLine="560"/>
        <w:spacing w:before="450" w:after="450" w:line="312" w:lineRule="auto"/>
      </w:pPr>
      <w:r>
        <w:rPr>
          <w:rFonts w:ascii="宋体" w:hAnsi="宋体" w:eastAsia="宋体" w:cs="宋体"/>
          <w:color w:val="000"/>
          <w:sz w:val="28"/>
          <w:szCs w:val="28"/>
        </w:rPr>
        <w:t xml:space="preserve">　　一是加快推进GXXX沪瑞线XXXX至XX段公路改建工程项目建设。GXXX沪瑞线XXXX至XX段公路改建工程，全长XX公里，项目总投资约XX亿元。上半年完成投资XXXX万元，累计完成投资XXX万元(含征地拆迁)，占总投资额的80%。其中公路拓宽段(XXX至XXX段)全长XX公里，总投资额XXX万元，累计投入XXX万元，占总投资额的67%;公路改线段(XXX至XX段)全长18.13公里，总投资额32000万元，累计投入23219万元，占总投资额的73%;市政段全长8.9公里，总投资额50000万元，累计投入50000万元，占总投资额的100%，已交工预验收;上跨XX铁路桥梁全长480米，总投资额12000万元(其中：建安费8095万元)，累计投入1340万元(其中：建安费640万元),占总投资额的11%。全线完成征地2190亩，完成100%;房屋拆迁总共121户，完成拆迁112户，占总量93%。改线段迁坟总数432座，已迁432座，占总量100%;拓宽段总数262座，已迁262座，占总量100%。改线段各乡镇已完成苗木征收，拓宽段XX镇沿线绿色通道绿涛公司苗木清理已完成。XX至XX段杆线改迁情况：强电：拓宽段全线需改迁136根，已基本完成。弱电：拓宽段全线需改迁35处，剩集镇段2处未迁。</w:t>
      </w:r>
    </w:p>
    <w:p>
      <w:pPr>
        <w:ind w:left="0" w:right="0" w:firstLine="560"/>
        <w:spacing w:before="450" w:after="450" w:line="312" w:lineRule="auto"/>
      </w:pPr>
      <w:r>
        <w:rPr>
          <w:rFonts w:ascii="宋体" w:hAnsi="宋体" w:eastAsia="宋体" w:cs="宋体"/>
          <w:color w:val="000"/>
          <w:sz w:val="28"/>
          <w:szCs w:val="28"/>
        </w:rPr>
        <w:t xml:space="preserve">　　二是继续抓好县道XXX至XX(XXX至XXX)升级改造项目建设。该项目总投资3503万元，目前已完成全线挡土墙、路基分隔墙和排水沟建设，路基工程完成3公里，完成2.5公里的水稳层摊铺，完成投资约1200万元，占总投资额的34%。</w:t>
      </w:r>
    </w:p>
    <w:p>
      <w:pPr>
        <w:ind w:left="0" w:right="0" w:firstLine="560"/>
        <w:spacing w:before="450" w:after="450" w:line="312" w:lineRule="auto"/>
      </w:pPr>
      <w:r>
        <w:rPr>
          <w:rFonts w:ascii="宋体" w:hAnsi="宋体" w:eastAsia="宋体" w:cs="宋体"/>
          <w:color w:val="000"/>
          <w:sz w:val="28"/>
          <w:szCs w:val="28"/>
        </w:rPr>
        <w:t xml:space="preserve">　　三是继续抓好危桥改造项目建设。2024年危桥改造项目计划实施4座，截止目前已开工1座，其余3座已完成前期工作。</w:t>
      </w:r>
    </w:p>
    <w:p>
      <w:pPr>
        <w:ind w:left="0" w:right="0" w:firstLine="560"/>
        <w:spacing w:before="450" w:after="450" w:line="312" w:lineRule="auto"/>
      </w:pPr>
      <w:r>
        <w:rPr>
          <w:rFonts w:ascii="宋体" w:hAnsi="宋体" w:eastAsia="宋体" w:cs="宋体"/>
          <w:color w:val="000"/>
          <w:sz w:val="28"/>
          <w:szCs w:val="28"/>
        </w:rPr>
        <w:t xml:space="preserve">　　2.围绕目标，扎实推进农村公路建设</w:t>
      </w:r>
    </w:p>
    <w:p>
      <w:pPr>
        <w:ind w:left="0" w:right="0" w:firstLine="560"/>
        <w:spacing w:before="450" w:after="450" w:line="312" w:lineRule="auto"/>
      </w:pPr>
      <w:r>
        <w:rPr>
          <w:rFonts w:ascii="宋体" w:hAnsi="宋体" w:eastAsia="宋体" w:cs="宋体"/>
          <w:color w:val="000"/>
          <w:sz w:val="28"/>
          <w:szCs w:val="28"/>
        </w:rPr>
        <w:t xml:space="preserve">　　一是做好项目各项前期工作。目前已完成2024年农村公路建设项目计划前期工作并上报：(1)乡道双车道改造项目2个共6.5公里;(2)建制村窄拓宽项目2个共4.4公里;(3)旅游路、资源路、产业路项目8个共16.8公里;(4)县乡道路面改造项目2个共8.2公里;(5)县乡道安全生命防护工程94公里。(6)对25户以下自然村公路建设项目已完成102.5公里、组组通项目4.8公里进行验收并上报市局备案。(7)对全县未上电子图的215座桥梁进行实地摸排采集并上报省公路局补入电子图。(8)制定并上报了2024年养护工程建议计划，共7个项目总投资380万元，其中申请省补资金325万元。</w:t>
      </w:r>
    </w:p>
    <w:p>
      <w:pPr>
        <w:ind w:left="0" w:right="0" w:firstLine="560"/>
        <w:spacing w:before="450" w:after="450" w:line="312" w:lineRule="auto"/>
      </w:pPr>
      <w:r>
        <w:rPr>
          <w:rFonts w:ascii="宋体" w:hAnsi="宋体" w:eastAsia="宋体" w:cs="宋体"/>
          <w:color w:val="000"/>
          <w:sz w:val="28"/>
          <w:szCs w:val="28"/>
        </w:rPr>
        <w:t xml:space="preserve">　　二是确保畅通，加强农村公路管理养护建设。我局认真贯彻落实上级主管关于农村公路养护工作会议精神，切实做好公路养护工作。一方面，加强日常养护。按照县道县养、乡道乡养、村道村养的制度，上半年，投入日常养护资金100万元，对县道190.868公里;乡道433.994公里、村道1253.163，农村公路进行日常管理与养护工作;另一方面，做好抢修保畅通。积极组织人员对因强降暴雨出现的公路桥涵倒塌、路基冲毁、路面损毁、挡墙坍塌、边坡大面积塌方等进行抢修，确保道路畅通。截止6月15日，我局已抢通公路5条23处，累计投入抢修资金185万元。</w:t>
      </w:r>
    </w:p>
    <w:p>
      <w:pPr>
        <w:ind w:left="0" w:right="0" w:firstLine="560"/>
        <w:spacing w:before="450" w:after="450" w:line="312" w:lineRule="auto"/>
      </w:pPr>
      <w:r>
        <w:rPr>
          <w:rFonts w:ascii="宋体" w:hAnsi="宋体" w:eastAsia="宋体" w:cs="宋体"/>
          <w:color w:val="000"/>
          <w:sz w:val="28"/>
          <w:szCs w:val="28"/>
        </w:rPr>
        <w:t xml:space="preserve">　　3.加强管理，维护市场秩序助推行业发展</w:t>
      </w:r>
    </w:p>
    <w:p>
      <w:pPr>
        <w:ind w:left="0" w:right="0" w:firstLine="560"/>
        <w:spacing w:before="450" w:after="450" w:line="312" w:lineRule="auto"/>
      </w:pPr>
      <w:r>
        <w:rPr>
          <w:rFonts w:ascii="宋体" w:hAnsi="宋体" w:eastAsia="宋体" w:cs="宋体"/>
          <w:color w:val="000"/>
          <w:sz w:val="28"/>
          <w:szCs w:val="28"/>
        </w:rPr>
        <w:t xml:space="preserve">　　一是积极开展出租车、公交车专项整治，进一步规范出租车、公交车经营行为，擦亮城市的流动窗口。二是以黑车载客和擅自改装货运车辆为重点，对客货运输市场大力开展运政执法检查，今年以来共查处各类违规车辆41辆次，其中未经许可擅自从事道路旅客运输经营的14辆，不按批准的客运站点停靠的客运车辆1辆，擅自改装货车30辆。三是积极支持企业做大做强，实现道路运输产业稳步发展。今年来，我县道路运输企业经营良好，货运运力稳中有升，新增普货企业5家，新增货运车辆105辆，新增吨位1476吨。新增备案机动车维修企业7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1.农村公路建设资金缺口大，上级补助资金不足，地方自筹资金压力大，很多需要建设和改造的项目被迫暂时搁置。</w:t>
      </w:r>
    </w:p>
    <w:p>
      <w:pPr>
        <w:ind w:left="0" w:right="0" w:firstLine="560"/>
        <w:spacing w:before="450" w:after="450" w:line="312" w:lineRule="auto"/>
      </w:pPr>
      <w:r>
        <w:rPr>
          <w:rFonts w:ascii="宋体" w:hAnsi="宋体" w:eastAsia="宋体" w:cs="宋体"/>
          <w:color w:val="000"/>
          <w:sz w:val="28"/>
          <w:szCs w:val="28"/>
        </w:rPr>
        <w:t xml:space="preserve">　　2、今年我县投入公路水毁抢修资金较大，农村公路养护经费严重不足，日常养护和大中修存在一定困难。</w:t>
      </w:r>
    </w:p>
    <w:p>
      <w:pPr>
        <w:ind w:left="0" w:right="0" w:firstLine="560"/>
        <w:spacing w:before="450" w:after="450" w:line="312" w:lineRule="auto"/>
      </w:pPr>
      <w:r>
        <w:rPr>
          <w:rFonts w:ascii="宋体" w:hAnsi="宋体" w:eastAsia="宋体" w:cs="宋体"/>
          <w:color w:val="000"/>
          <w:sz w:val="28"/>
          <w:szCs w:val="28"/>
        </w:rPr>
        <w:t xml:space="preserve">　　3、农村公路建设、危桥改造项目指标少，补助资金少与乡(镇)、村对农村公路建设及危桥改造高涨的积极性成明显反差。</w:t>
      </w:r>
    </w:p>
    <w:p>
      <w:pPr>
        <w:ind w:left="0" w:right="0" w:firstLine="560"/>
        <w:spacing w:before="450" w:after="450" w:line="312" w:lineRule="auto"/>
      </w:pPr>
      <w:r>
        <w:rPr>
          <w:rFonts w:ascii="宋体" w:hAnsi="宋体" w:eastAsia="宋体" w:cs="宋体"/>
          <w:color w:val="000"/>
          <w:sz w:val="28"/>
          <w:szCs w:val="28"/>
        </w:rPr>
        <w:t xml:space="preserve">　　4、农路所专业技术人员和管理人员严重缺乏。</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加快项目建设，严格项目管理。一是加快推进GXXX沪瑞线XXXX至XX段公路改建工程项目建设，加快施工进度。科学组织施工，加大人力、物力、财力等投入，抢抓公路施工黄金期，倒排工期，挂图作战，全力以赴加快路基清表、土石方回填、桥梁涵洞等施工，切实推进施工进度，公路段力争10月底完工通车，上跨XXX铁路桥争取2024年2月初完工。二是加快推进县道XXX至XX(XX至XXX)升级改造工程，拟计划12月底完工;推进实施25户以下自然村公路建设，在年底前完成建设目标;继续实施好县乡道和重点村道安全生命防护工程。</w:t>
      </w:r>
    </w:p>
    <w:p>
      <w:pPr>
        <w:ind w:left="0" w:right="0" w:firstLine="560"/>
        <w:spacing w:before="450" w:after="450" w:line="312" w:lineRule="auto"/>
      </w:pPr>
      <w:r>
        <w:rPr>
          <w:rFonts w:ascii="宋体" w:hAnsi="宋体" w:eastAsia="宋体" w:cs="宋体"/>
          <w:color w:val="000"/>
          <w:sz w:val="28"/>
          <w:szCs w:val="28"/>
        </w:rPr>
        <w:t xml:space="preserve">　　(二)继续整顿和规范运输市场秩序。一是抓好运输市场培育和监管。重点整治好客运市场秩序，切实消除“黑车”、“黑点”、“黑站”，进一步完善农村客运班线营运机制，加强汽车维修市场和驾驶员培训市场管理，促进规范发展，形成规范有序道路运输市场。二是加大治超力度。一方面加大源头治超力度。对我县确定的XXX水泥厂、XXX水泥厂等7家重点货源监管单位，安排运政人员驻厂监管。另一方面，与县交警等部门联动，加大治超巡查力度。</w:t>
      </w:r>
    </w:p>
    <w:p>
      <w:pPr>
        <w:ind w:left="0" w:right="0" w:firstLine="560"/>
        <w:spacing w:before="450" w:after="450" w:line="312" w:lineRule="auto"/>
      </w:pPr>
      <w:r>
        <w:rPr>
          <w:rFonts w:ascii="宋体" w:hAnsi="宋体" w:eastAsia="宋体" w:cs="宋体"/>
          <w:color w:val="000"/>
          <w:sz w:val="28"/>
          <w:szCs w:val="28"/>
        </w:rPr>
        <w:t xml:space="preserve">　　(三)继续深入开展路域环境整治工作。与相关职能部门通力配合，严厉整治全县范围公路沿线乱搭乱建、破坏公路等违法行为，为大力建设秀美乡村，全面推进主要通道沿线环境治理提供良好的公路运输保障。</w:t>
      </w:r>
    </w:p>
    <w:p>
      <w:pPr>
        <w:ind w:left="0" w:right="0" w:firstLine="560"/>
        <w:spacing w:before="450" w:after="450" w:line="312" w:lineRule="auto"/>
      </w:pPr>
      <w:r>
        <w:rPr>
          <w:rFonts w:ascii="宋体" w:hAnsi="宋体" w:eastAsia="宋体" w:cs="宋体"/>
          <w:color w:val="000"/>
          <w:sz w:val="28"/>
          <w:szCs w:val="28"/>
        </w:rPr>
        <w:t xml:space="preserve">　　(四)继续抓好精准扶贫工作。一是积极发挥行业优势，加大交通基础设施扶贫力度;二是积极推动结对帮扶，助推帮扶村精准扶贫。三是积极开展消费扶贫，助力打赢脱贫攻坚战。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2024年是全面建成小康社会和“十三五”规划的收官之年，也是加快推进交通强国建设和谋划“十四五”规划的关键之年。今年以来，面对突如其来的新冠肺炎疫情，全市交通运输行业在省交通运输厅的关心支持和市委、市政府的坚强领导下，深入学习贯彻落实习近平总书记关于统筹推进疫情防控和经济社会发展重要指示精神，坚持一手抓疫情防控、一手抓复工复产，用实干担当筑牢了交通抗疫防线，托牢了经济发展底盘，夯实了高质量发展基础，为全市加快疫后重振、建设XXX市提供了坚实的交通支撑。</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疫情防控彰显交通担当。疫情期间，全市交通战线共组织调动XX余人，设置公路通道管控卡点XX个，形成了“离境、城区、乡村”三级严密封堵网络;城区抽调应急出租车XX台，累计运送医务、公务人员及发热病人XX万余人次;开通“点对点”直达式“定制公交”XX条，保障了城区XX家重点单位XX万余人次的通勤出行;组建全市应急物资服务站，转运各地捐赠物资集装箱XX个，发运救灾物资XX批次，配送生活物资XX吨;全市交通运输行业XX余名志愿者下沉社区、村组以及公共交通站点，织密了“最后一道防线”。系统各级党组织和广大党员干部以担当尽责践行初心使命、以无私奉献诠释交通精神，为全市人民交出了一份满意的“抗疫答卷”，得到了市委、市政府和社会各界的一致肯定。</w:t>
      </w:r>
    </w:p>
    <w:p>
      <w:pPr>
        <w:ind w:left="0" w:right="0" w:firstLine="560"/>
        <w:spacing w:before="450" w:after="450" w:line="312" w:lineRule="auto"/>
      </w:pPr>
      <w:r>
        <w:rPr>
          <w:rFonts w:ascii="宋体" w:hAnsi="宋体" w:eastAsia="宋体" w:cs="宋体"/>
          <w:color w:val="000"/>
          <w:sz w:val="28"/>
          <w:szCs w:val="28"/>
        </w:rPr>
        <w:t xml:space="preserve">　　复工复产体现交通作为。在全市疫情防控形势持续向好、取得阶段性成效的时候，交通运输部门积极作为、主动担当，有序推进行业复工复产。XX个项目梯次按下“重启键”“快进键”，累计完成投资XX亿元，占年度目标的XX%。其中：高速公路完成投资XX亿元，普通公路完成投资XX亿元，站场物流项目完成投资XX亿元，水运项目完成投资XX亿元。精准有序恢复交通运输秩序，为复工复产保驾护航，全市XX余台道路客运车辆全部恢复营运，城区出租车复运XX台、复运率XX%;公交复运线路XX条、复运率XX%;全市XX家驾校和XX家一、二类维修企业以及综合性能检测站已全面复工。</w:t>
      </w:r>
    </w:p>
    <w:p>
      <w:pPr>
        <w:ind w:left="0" w:right="0" w:firstLine="560"/>
        <w:spacing w:before="450" w:after="450" w:line="312" w:lineRule="auto"/>
      </w:pPr>
      <w:r>
        <w:rPr>
          <w:rFonts w:ascii="宋体" w:hAnsi="宋体" w:eastAsia="宋体" w:cs="宋体"/>
          <w:color w:val="000"/>
          <w:sz w:val="28"/>
          <w:szCs w:val="28"/>
        </w:rPr>
        <w:t xml:space="preserve">　　项目谋划争取成效显著。上半年共下达交通项目部省资金XX亿元，比去年同期到位资金增长XX%。主动对接中央支持湖北一系列政策机遇，谋划申报中央预算内投资项目XX个总投资XX亿元，“抗疫特别国债”项目XX个总投资XX亿元，全市“十四五”交通规划项目库规模达XX个项目总投资XX亿元。加快推动重大项目落实落地，XX条高速、段路等重点项目有望下半年开工。</w:t>
      </w:r>
    </w:p>
    <w:p>
      <w:pPr>
        <w:ind w:left="0" w:right="0" w:firstLine="560"/>
        <w:spacing w:before="450" w:after="450" w:line="312" w:lineRule="auto"/>
      </w:pPr>
      <w:r>
        <w:rPr>
          <w:rFonts w:ascii="宋体" w:hAnsi="宋体" w:eastAsia="宋体" w:cs="宋体"/>
          <w:color w:val="000"/>
          <w:sz w:val="28"/>
          <w:szCs w:val="28"/>
        </w:rPr>
        <w:t xml:space="preserve">　　运输市场疫后重振见优。受疫情影响，1-6月份，全市公路水路完成客运量XX万人次、客运周转量XX亿人公里、货运量XX万吨、货运周转量XX亿吨公里，同比下降XX%、XX%和XX%、XX%;全市交通运输和仓储业规上企业营业收入达XX亿元，增速较去年同期下降XX%。在经受住历史性冲击后，全市运输市场运行表现出较强的发展韧劲，自4月份开始连续企稳回升。同时，为进一步优化营商环境，帮助交通运输企业加速摆脱困境，市局积极指导企业争取财税金融优惠政策，累计减免各类费用近XX万元，争取市政府同意支持延长市城区巡游出租车经营权6个月，鼓励出租车企业减免出租车司机台班费XX万元。同时，各县市区交通部门也积极为交通运输企业想办法、出主意、争政策，有效缓解了企业承担的风险压力。</w:t>
      </w:r>
    </w:p>
    <w:p>
      <w:pPr>
        <w:ind w:left="0" w:right="0" w:firstLine="560"/>
        <w:spacing w:before="450" w:after="450" w:line="312" w:lineRule="auto"/>
      </w:pPr>
      <w:r>
        <w:rPr>
          <w:rFonts w:ascii="宋体" w:hAnsi="宋体" w:eastAsia="宋体" w:cs="宋体"/>
          <w:color w:val="000"/>
          <w:sz w:val="28"/>
          <w:szCs w:val="28"/>
        </w:rPr>
        <w:t xml:space="preserve">　　创先争优树牢交通形象。今年以来，市局先后荣获“全市综合目标考核优秀单位”、“全市疫情防控先进集体”、“全市巾帼抗疫先进集体”、“全市信访工作先进集体”、“全市安全生产红旗(先进)单位”、“全市金融工作先进集体”、“全市投资项目工作先进单位”和“全市工会工作优秀单位”等多项荣誉称号，近百名交通运输系统干部职工获得市级以上个人表彰。交通扶贫工作在全省交通运输工作会议上作经验交流，并接受省级媒体专访;竹山县“信息平台+统一配送”服务品牌顺利入选全国首批XX个农村物流示范品牌;全市“四好农村路”建设成效、国省道一二级公路建设总体目标任务完成情况等两个方面位居全省前列。</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(一)坚持项目为本，夯实托牢发展底盘</w:t>
      </w:r>
    </w:p>
    <w:p>
      <w:pPr>
        <w:ind w:left="0" w:right="0" w:firstLine="560"/>
        <w:spacing w:before="450" w:after="450" w:line="312" w:lineRule="auto"/>
      </w:pPr>
      <w:r>
        <w:rPr>
          <w:rFonts w:ascii="宋体" w:hAnsi="宋体" w:eastAsia="宋体" w:cs="宋体"/>
          <w:color w:val="000"/>
          <w:sz w:val="28"/>
          <w:szCs w:val="28"/>
        </w:rPr>
        <w:t xml:space="preserve">　　一是加速项目复工。坚持早谋划、早部署、早行动，提请市指挥部批准制定下发《全市交通运输有序复工复产实施方案》，通过“一项目一策略”细化复工方案、“一项目一专班”上门服务解难题、“一日一通报、三日一总结”精准调度等措施，推动全市公路水运建设复工复产提速扩面，确保“应开尽开、应复尽复”。截止目前，全市累计复工开工项目达XX个，复工率达100%。</w:t>
      </w:r>
    </w:p>
    <w:p>
      <w:pPr>
        <w:ind w:left="0" w:right="0" w:firstLine="560"/>
        <w:spacing w:before="450" w:after="450" w:line="312" w:lineRule="auto"/>
      </w:pPr>
      <w:r>
        <w:rPr>
          <w:rFonts w:ascii="宋体" w:hAnsi="宋体" w:eastAsia="宋体" w:cs="宋体"/>
          <w:color w:val="000"/>
          <w:sz w:val="28"/>
          <w:szCs w:val="28"/>
        </w:rPr>
        <w:t xml:space="preserve">　　二是加强项目谋划。市委、市政府高度重视交通项目谋划工作，市委常委会专题听取全市综合交通运输重大项目谋划工作情况汇报，市委、市政府主要领导对交通项目谋划储备工作亲自安排部署。始终坚持“项目是跑出来的”理念，积极做好对上争取、对下衔接工作。今年以来，市领导带队多次与省交通运输厅、省交投公司等省直部门沟通衔接，有效推动重大项目落实落地。</w:t>
      </w:r>
    </w:p>
    <w:p>
      <w:pPr>
        <w:ind w:left="0" w:right="0" w:firstLine="560"/>
        <w:spacing w:before="450" w:after="450" w:line="312" w:lineRule="auto"/>
      </w:pPr>
      <w:r>
        <w:rPr>
          <w:rFonts w:ascii="宋体" w:hAnsi="宋体" w:eastAsia="宋体" w:cs="宋体"/>
          <w:color w:val="000"/>
          <w:sz w:val="28"/>
          <w:szCs w:val="28"/>
        </w:rPr>
        <w:t xml:space="preserve">　　三是加快突破前期。牢牢抓住项目前期这个关键环节，加大与国土、生态环境、财政、林业等部门对接，做实规划、环评、土地、资金等要素保障，推动项目尽快达到实施深度。目前，全市XX个项目完成对接和申报工作，XX个项目已完成国土空间规划初稿编制，XX个项目环评已通过专家审查。</w:t>
      </w:r>
    </w:p>
    <w:p>
      <w:pPr>
        <w:ind w:left="0" w:right="0" w:firstLine="560"/>
        <w:spacing w:before="450" w:after="450" w:line="312" w:lineRule="auto"/>
      </w:pPr>
      <w:r>
        <w:rPr>
          <w:rFonts w:ascii="宋体" w:hAnsi="宋体" w:eastAsia="宋体" w:cs="宋体"/>
          <w:color w:val="000"/>
          <w:sz w:val="28"/>
          <w:szCs w:val="28"/>
        </w:rPr>
        <w:t xml:space="preserve">　　四是加力项目调度。发挥重大交通项目示范引领作用，坚持领导包挂、专班推进，扎实开展市级重点交通项目“百日攻坚”劳动竞赛，全力以赴把落下的工期赶回来，把造成的损失补回来。强化项目督办调度，严格实行网格化管理，完善项目点位负责制，及时协调解决项目推进中存在的困难和问题。</w:t>
      </w:r>
    </w:p>
    <w:p>
      <w:pPr>
        <w:ind w:left="0" w:right="0" w:firstLine="560"/>
        <w:spacing w:before="450" w:after="450" w:line="312" w:lineRule="auto"/>
      </w:pPr>
      <w:r>
        <w:rPr>
          <w:rFonts w:ascii="宋体" w:hAnsi="宋体" w:eastAsia="宋体" w:cs="宋体"/>
          <w:color w:val="000"/>
          <w:sz w:val="28"/>
          <w:szCs w:val="28"/>
        </w:rPr>
        <w:t xml:space="preserve">　　(二)坚持民生为要，持续发力脱贫攻坚</w:t>
      </w:r>
    </w:p>
    <w:p>
      <w:pPr>
        <w:ind w:left="0" w:right="0" w:firstLine="560"/>
        <w:spacing w:before="450" w:after="450" w:line="312" w:lineRule="auto"/>
      </w:pPr>
      <w:r>
        <w:rPr>
          <w:rFonts w:ascii="宋体" w:hAnsi="宋体" w:eastAsia="宋体" w:cs="宋体"/>
          <w:color w:val="000"/>
          <w:sz w:val="28"/>
          <w:szCs w:val="28"/>
        </w:rPr>
        <w:t xml:space="preserve">　　一是集中精力补齐基础短板。加快推进农村公路提档升级，在完成20户以上通村路基础上，继续向通户达院路延伸。上半年新开工农村公路项目XX个，累计完成投资XX亿元，完成路基XX公里、路面XX公里。全面启动公路桥梁“三年消危行动”。继续抓好“四好农村路”示范创建，XX个乡镇已接受省级测评，全市新增创建美丽农村路XX公里。持续巩固村村通客车成果，对全市行政村开展“通客车”摸底调查，精准建立数据台账，实行清单管理、“一对一”督办和“销号清零”，确保“应通尽通”。</w:t>
      </w:r>
    </w:p>
    <w:p>
      <w:pPr>
        <w:ind w:left="0" w:right="0" w:firstLine="560"/>
        <w:spacing w:before="450" w:after="450" w:line="312" w:lineRule="auto"/>
      </w:pPr>
      <w:r>
        <w:rPr>
          <w:rFonts w:ascii="宋体" w:hAnsi="宋体" w:eastAsia="宋体" w:cs="宋体"/>
          <w:color w:val="000"/>
          <w:sz w:val="28"/>
          <w:szCs w:val="28"/>
        </w:rPr>
        <w:t xml:space="preserve">　　二是大力推动城乡融合发展。大力推进城乡客运一体化，加快补齐农村客运基础短板，XX客运站等项目开工建设。加快完善市县乡村四级物流体系，XX物流园建成投入使用。坚持“资源共享、多站合一”，鼓励农村客货统筹、运邮协同、物流配送发展，推进枢纽物流、运输物流、站场物流、交邮物流发展。</w:t>
      </w:r>
    </w:p>
    <w:p>
      <w:pPr>
        <w:ind w:left="0" w:right="0" w:firstLine="560"/>
        <w:spacing w:before="450" w:after="450" w:line="312" w:lineRule="auto"/>
      </w:pPr>
      <w:r>
        <w:rPr>
          <w:rFonts w:ascii="宋体" w:hAnsi="宋体" w:eastAsia="宋体" w:cs="宋体"/>
          <w:color w:val="000"/>
          <w:sz w:val="28"/>
          <w:szCs w:val="28"/>
        </w:rPr>
        <w:t xml:space="preserve">　　三是全力以赴巩固脱贫成果。持续加大包联帮扶力度，主要领导带队先后XX次深入驻点联系村开展入户走访活动，召开XX次座谈会专题研究脱贫攻坚工作。</w:t>
      </w:r>
    </w:p>
    <w:p>
      <w:pPr>
        <w:ind w:left="0" w:right="0" w:firstLine="560"/>
        <w:spacing w:before="450" w:after="450" w:line="312" w:lineRule="auto"/>
      </w:pPr>
      <w:r>
        <w:rPr>
          <w:rFonts w:ascii="宋体" w:hAnsi="宋体" w:eastAsia="宋体" w:cs="宋体"/>
          <w:color w:val="000"/>
          <w:sz w:val="28"/>
          <w:szCs w:val="28"/>
        </w:rPr>
        <w:t xml:space="preserve">　　(三)坚持硬账硬结，着力提升治理水平</w:t>
      </w:r>
    </w:p>
    <w:p>
      <w:pPr>
        <w:ind w:left="0" w:right="0" w:firstLine="560"/>
        <w:spacing w:before="450" w:after="450" w:line="312" w:lineRule="auto"/>
      </w:pPr>
      <w:r>
        <w:rPr>
          <w:rFonts w:ascii="宋体" w:hAnsi="宋体" w:eastAsia="宋体" w:cs="宋体"/>
          <w:color w:val="000"/>
          <w:sz w:val="28"/>
          <w:szCs w:val="28"/>
        </w:rPr>
        <w:t xml:space="preserve">　　一是硬结国省道“迎国检”硬账。压实国省道“迎国检”创建责任，提请市政府召开迎国检工作专题会议，成立了全市迎检领导小组。持续推进“一路一站”示范创建，国省道沿线停车港湾结合路面大中修已纳入综合设计，隧道提档升级工作正有序推进。扎实开展“路域环境综合整治”“非标集中整治”“城镇集中整治超限治理”等行动，拆除及制止违章建筑XX处XX平方米，清理乱堆乱放XX处XX平方米，拆除非交通标志XX块，清理占道经营XX处XX平方米;拆除非交通标志XX块。</w:t>
      </w:r>
    </w:p>
    <w:p>
      <w:pPr>
        <w:ind w:left="0" w:right="0" w:firstLine="560"/>
        <w:spacing w:before="450" w:after="450" w:line="312" w:lineRule="auto"/>
      </w:pPr>
      <w:r>
        <w:rPr>
          <w:rFonts w:ascii="宋体" w:hAnsi="宋体" w:eastAsia="宋体" w:cs="宋体"/>
          <w:color w:val="000"/>
          <w:sz w:val="28"/>
          <w:szCs w:val="28"/>
        </w:rPr>
        <w:t xml:space="preserve">　　二是硬结绿色货运配送示范创建硬账。召开示范创建调度会，组织新能源车辆推广应用申报和评审，下发《绿色货运公交为载体推进城市货运配送组织实施方案》，完成《城市绿色货运配送发展规划》编制，统一城市配送车辆标志标识，强化共同配送组织，建立共同配送长效管理机制。</w:t>
      </w:r>
    </w:p>
    <w:p>
      <w:pPr>
        <w:ind w:left="0" w:right="0" w:firstLine="560"/>
        <w:spacing w:before="450" w:after="450" w:line="312" w:lineRule="auto"/>
      </w:pPr>
      <w:r>
        <w:rPr>
          <w:rFonts w:ascii="宋体" w:hAnsi="宋体" w:eastAsia="宋体" w:cs="宋体"/>
          <w:color w:val="000"/>
          <w:sz w:val="28"/>
          <w:szCs w:val="28"/>
        </w:rPr>
        <w:t xml:space="preserve">　　三是硬结运输结构调整硬账。大力扶持交通运输龙头企业发挥示范效应，促进物流企业规模化、集约化、网络化发展。以示范创建为载体，积极配合实施铁路专用线进企入园工程，重点支持铁路专用线引入商贸物流园。</w:t>
      </w:r>
    </w:p>
    <w:p>
      <w:pPr>
        <w:ind w:left="0" w:right="0" w:firstLine="560"/>
        <w:spacing w:before="450" w:after="450" w:line="312" w:lineRule="auto"/>
      </w:pPr>
      <w:r>
        <w:rPr>
          <w:rFonts w:ascii="宋体" w:hAnsi="宋体" w:eastAsia="宋体" w:cs="宋体"/>
          <w:color w:val="000"/>
          <w:sz w:val="28"/>
          <w:szCs w:val="28"/>
        </w:rPr>
        <w:t xml:space="preserve">　　四是硬结长江大保护硬账。全面收官长江大保护交通三大标志性战役，联合部门印发了《港口和船舶污染突出问题整治工作方案》，深入开展专项整治。上半年完成港口船舶污染物接收转运及处置设施建设投资XX万元，全市营运检验船舶符合安装生活污水及污油水储存装置条件的安装率100%。常态化开展非法码头治理巡查，全市非法码头监督公示牌全部设立到位。拉网排查全市港口岸线资源，梳理港口岸线XX处总长XX米</w:t>
      </w:r>
    </w:p>
    <w:p>
      <w:pPr>
        <w:ind w:left="0" w:right="0" w:firstLine="560"/>
        <w:spacing w:before="450" w:after="450" w:line="312" w:lineRule="auto"/>
      </w:pPr>
      <w:r>
        <w:rPr>
          <w:rFonts w:ascii="宋体" w:hAnsi="宋体" w:eastAsia="宋体" w:cs="宋体"/>
          <w:color w:val="000"/>
          <w:sz w:val="28"/>
          <w:szCs w:val="28"/>
        </w:rPr>
        <w:t xml:space="preserve">　　(四)坚持安全为先，守牢平安交通底线</w:t>
      </w:r>
    </w:p>
    <w:p>
      <w:pPr>
        <w:ind w:left="0" w:right="0" w:firstLine="560"/>
        <w:spacing w:before="450" w:after="450" w:line="312" w:lineRule="auto"/>
      </w:pPr>
      <w:r>
        <w:rPr>
          <w:rFonts w:ascii="宋体" w:hAnsi="宋体" w:eastAsia="宋体" w:cs="宋体"/>
          <w:color w:val="000"/>
          <w:sz w:val="28"/>
          <w:szCs w:val="28"/>
        </w:rPr>
        <w:t xml:space="preserve">　　一是压实压紧安全责任。严格落实“党政同责、一岗双责、齐抓共管”制度和“三个必须”要求，年初制定印发了《2024年全市交通运输安全生产和应急管理工作要点》，先后召开党组会、专题会研究安全生产工作XX次。在疫情形势好转后，部署开展XX轮次安全执法督查，实现了对全市“两客一危”道路运输企业、客运站及港口码头、渡口渡船、公路水运工程检查全覆盖。</w:t>
      </w:r>
    </w:p>
    <w:p>
      <w:pPr>
        <w:ind w:left="0" w:right="0" w:firstLine="560"/>
        <w:spacing w:before="450" w:after="450" w:line="312" w:lineRule="auto"/>
      </w:pPr>
      <w:r>
        <w:rPr>
          <w:rFonts w:ascii="宋体" w:hAnsi="宋体" w:eastAsia="宋体" w:cs="宋体"/>
          <w:color w:val="000"/>
          <w:sz w:val="28"/>
          <w:szCs w:val="28"/>
        </w:rPr>
        <w:t xml:space="preserve">　　二是加压加力专项整治。以安全生产三年攻坚行动为抓手，深入重点领域专项整治。公路管养方面，开展了提升公路桥梁安全防护和连续长陡下坡路段安全通行能力专项行动，对全市公路地质灾害风险隐患进行了拉网式排查，共排查隐患XX处。道路运输方面，加大对“两客一危”、“点对点”包车、接驳运输车辆抽查审核力度，抽查检查车辆XX多台次，对存在问题的XX多家企业、XX台车辆、XX个企业责令限期整改落实到位。水路运输方面，检查船舶XX余艘、水运企业XX家、渡口XX处，下达执法文书XX份;公路治超领域共检测车辆XX台，查处超限车辆XX台，卸载车辆XX辆，卸载货物XX吨。</w:t>
      </w:r>
    </w:p>
    <w:p>
      <w:pPr>
        <w:ind w:left="0" w:right="0" w:firstLine="560"/>
        <w:spacing w:before="450" w:after="450" w:line="312" w:lineRule="auto"/>
      </w:pPr>
      <w:r>
        <w:rPr>
          <w:rFonts w:ascii="宋体" w:hAnsi="宋体" w:eastAsia="宋体" w:cs="宋体"/>
          <w:color w:val="000"/>
          <w:sz w:val="28"/>
          <w:szCs w:val="28"/>
        </w:rPr>
        <w:t xml:space="preserve">　　三是夯实打牢安全基础。加快收尾农村公路安防工程，全面启动农村公路危桥改造。建好“三级平台”，充分发挥科技监管的预见性，上半年全市已建成市级监控平台XX个、县级监控平台XX个，“两客一危”道路运输企业监控平台XX个，全市XX台在营“两客一危”车辆全部安装和使用了4G视频动态监控系统，车辆运行情况实现24小时监控不间断。</w:t>
      </w:r>
    </w:p>
    <w:p>
      <w:pPr>
        <w:ind w:left="0" w:right="0" w:firstLine="560"/>
        <w:spacing w:before="450" w:after="450" w:line="312" w:lineRule="auto"/>
      </w:pPr>
      <w:r>
        <w:rPr>
          <w:rFonts w:ascii="宋体" w:hAnsi="宋体" w:eastAsia="宋体" w:cs="宋体"/>
          <w:color w:val="000"/>
          <w:sz w:val="28"/>
          <w:szCs w:val="28"/>
        </w:rPr>
        <w:t xml:space="preserve">　　四是纵深掘进X。围绕“纵深掘进、深挖根治、建立健全长效机制”总要求，紧盯“三零一创”目标，按照“全覆盖、无遗漏”的要求，聚焦道路运输行业客货运输、站场建设、出租汽车、机动车维修和驾驶员培训等八个方面，水路运输行业“三无船舶”、破坏航道、非法排污、非法占用岸线等八大类问题，持续深入开展突出问题专项整治。上半年，累计开展打非治违行动XX余次，累计出动执法人员XX余人次，查扣涉嫌非法营运车辆XX台。</w:t>
      </w:r>
    </w:p>
    <w:p>
      <w:pPr>
        <w:ind w:left="0" w:right="0" w:firstLine="560"/>
        <w:spacing w:before="450" w:after="450" w:line="312" w:lineRule="auto"/>
      </w:pPr>
      <w:r>
        <w:rPr>
          <w:rFonts w:ascii="宋体" w:hAnsi="宋体" w:eastAsia="宋体" w:cs="宋体"/>
          <w:color w:val="000"/>
          <w:sz w:val="28"/>
          <w:szCs w:val="28"/>
        </w:rPr>
        <w:t xml:space="preserve">　　(五)坚持深化改革，不断释放发展活力</w:t>
      </w:r>
    </w:p>
    <w:p>
      <w:pPr>
        <w:ind w:left="0" w:right="0" w:firstLine="560"/>
        <w:spacing w:before="450" w:after="450" w:line="312" w:lineRule="auto"/>
      </w:pPr>
      <w:r>
        <w:rPr>
          <w:rFonts w:ascii="宋体" w:hAnsi="宋体" w:eastAsia="宋体" w:cs="宋体"/>
          <w:color w:val="000"/>
          <w:sz w:val="28"/>
          <w:szCs w:val="28"/>
        </w:rPr>
        <w:t xml:space="preserve">　　一是深化投融资改革。加强银企对接，扶持市级交投融资平台做大做强，放大经营性资产效益，进一步拓展资产租赁、石料加工、车辆检测等经营业务。</w:t>
      </w:r>
    </w:p>
    <w:p>
      <w:pPr>
        <w:ind w:left="0" w:right="0" w:firstLine="560"/>
        <w:spacing w:before="450" w:after="450" w:line="312" w:lineRule="auto"/>
      </w:pPr>
      <w:r>
        <w:rPr>
          <w:rFonts w:ascii="宋体" w:hAnsi="宋体" w:eastAsia="宋体" w:cs="宋体"/>
          <w:color w:val="000"/>
          <w:sz w:val="28"/>
          <w:szCs w:val="28"/>
        </w:rPr>
        <w:t xml:space="preserve">　　二是深化机构改革。扎实做好机构改革后续工作，市局班子配备全部到位，工作职责、运行机制、人员力量有效整合。全面推进交通运输执法综合化、规范化、智能化建设，打造“政治坚定、素质过硬、纪律严明、作风优良、廉洁高效”的交通运输综合行政执法队伍。</w:t>
      </w:r>
    </w:p>
    <w:p>
      <w:pPr>
        <w:ind w:left="0" w:right="0" w:firstLine="560"/>
        <w:spacing w:before="450" w:after="450" w:line="312" w:lineRule="auto"/>
      </w:pPr>
      <w:r>
        <w:rPr>
          <w:rFonts w:ascii="宋体" w:hAnsi="宋体" w:eastAsia="宋体" w:cs="宋体"/>
          <w:color w:val="000"/>
          <w:sz w:val="28"/>
          <w:szCs w:val="28"/>
        </w:rPr>
        <w:t xml:space="preserve">　　三是深化放管服改革。围绕打造一流的行业营商环境，持续深化“放管服”行业改革，打造“六个一”审批模式，积极推进电子证照库、数据共享平台建设，大力推行快办、速办、一站式办、一网通办，单笔业务的办理时限缩减了30%以上，减少企业、个人重复提交资料XX件次。上半年，共受理各类业务咨询XX件，办理各类业务XX余件，无积压未办业务。</w:t>
      </w:r>
    </w:p>
    <w:p>
      <w:pPr>
        <w:ind w:left="0" w:right="0" w:firstLine="560"/>
        <w:spacing w:before="450" w:after="450" w:line="312" w:lineRule="auto"/>
      </w:pPr>
      <w:r>
        <w:rPr>
          <w:rFonts w:ascii="宋体" w:hAnsi="宋体" w:eastAsia="宋体" w:cs="宋体"/>
          <w:color w:val="000"/>
          <w:sz w:val="28"/>
          <w:szCs w:val="28"/>
        </w:rPr>
        <w:t xml:space="preserve">　　(六)坚持党建领航，凝聚干事创业合力</w:t>
      </w:r>
    </w:p>
    <w:p>
      <w:pPr>
        <w:ind w:left="0" w:right="0" w:firstLine="560"/>
        <w:spacing w:before="450" w:after="450" w:line="312" w:lineRule="auto"/>
      </w:pPr>
      <w:r>
        <w:rPr>
          <w:rFonts w:ascii="宋体" w:hAnsi="宋体" w:eastAsia="宋体" w:cs="宋体"/>
          <w:color w:val="000"/>
          <w:sz w:val="28"/>
          <w:szCs w:val="28"/>
        </w:rPr>
        <w:t xml:space="preserve">　　一是突出政治引领。坚持把党的政治建设摆在首位，推进学习贯彻习近平新时代中国特色社会主义思想走深走心走实，切实增强“四个意识”、坚定“四个自信”、做到“两个维护”，确保上级决策部署在交通运输系统不折不扣贯彻执行。严肃政治规矩，把讲政治贯穿到巡视巡察整改全过程，全面加强扶贫领域专项巡视、省委巡视和市委巡察反馈问题整改工作调度，确保如期整改“交账”。</w:t>
      </w:r>
    </w:p>
    <w:p>
      <w:pPr>
        <w:ind w:left="0" w:right="0" w:firstLine="560"/>
        <w:spacing w:before="450" w:after="450" w:line="312" w:lineRule="auto"/>
      </w:pPr>
      <w:r>
        <w:rPr>
          <w:rFonts w:ascii="宋体" w:hAnsi="宋体" w:eastAsia="宋体" w:cs="宋体"/>
          <w:color w:val="000"/>
          <w:sz w:val="28"/>
          <w:szCs w:val="28"/>
        </w:rPr>
        <w:t xml:space="preserve">　　二是强化理论武装。推进“两学一做”学习教育常态化制度化，坚持和完善党组中心组学习、主题党日活动和周四下午学习制度，上半年开展中心组学习XX次，集中研讨XX次，支部主题党日活动XX次，机关理论学习XX次，撰写学习笔记XX余篇。深入开展“我们的节日”、志愿服务、社区包联等活动，在活动中推优树典，形成学习先进、崇尚先进氛围。</w:t>
      </w:r>
    </w:p>
    <w:p>
      <w:pPr>
        <w:ind w:left="0" w:right="0" w:firstLine="560"/>
        <w:spacing w:before="450" w:after="450" w:line="312" w:lineRule="auto"/>
      </w:pPr>
      <w:r>
        <w:rPr>
          <w:rFonts w:ascii="宋体" w:hAnsi="宋体" w:eastAsia="宋体" w:cs="宋体"/>
          <w:color w:val="000"/>
          <w:sz w:val="28"/>
          <w:szCs w:val="28"/>
        </w:rPr>
        <w:t xml:space="preserve">　　三是夯实基层基础。推动基层组织全面进步全面过硬，年初制定印发了2024年度党建工作计划、党委(组)主体责任和主体责任落实清单，成立了党建工作领导小组，建立了党建联系点制度，召开党建工作部署会推进会XX次，开展党建工作督导XX次。认真贯彻党内政治生活若干准则，继续落实好“三会一课”、“主题党日”、民主生活会和组织生活会、谈心谈话、民主评议党员等基本制度，上半年，领导班子成员带头讲党课XX 次，支部书记带头讲党课XX次。</w:t>
      </w:r>
    </w:p>
    <w:p>
      <w:pPr>
        <w:ind w:left="0" w:right="0" w:firstLine="560"/>
        <w:spacing w:before="450" w:after="450" w:line="312" w:lineRule="auto"/>
      </w:pPr>
      <w:r>
        <w:rPr>
          <w:rFonts w:ascii="宋体" w:hAnsi="宋体" w:eastAsia="宋体" w:cs="宋体"/>
          <w:color w:val="000"/>
          <w:sz w:val="28"/>
          <w:szCs w:val="28"/>
        </w:rPr>
        <w:t xml:space="preserve">　　四是持续改进作风。推动全面从严治党落到实处，上半年专题研究党风廉政建设工作XX次。持续深化纠四风，深挖细查四风问题隐形变异表现，重点整治形式主义、官僚主义。深化运用执纪监督四种形态，加强日常监督、节点监督、现场监督，开展集体廉政谈话XX次，XX余名中层以上党员干部集体接受廉政谈话。持续推进党纪党规“十进十建”活动，开展“法润机关、与法同行”和“激扬文字、爱岗敬业”演讲比赛，将党纪党规学习与机关建设、法制建设有机融合。</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虽然上半年全市交通运输工作取得了显著成效，但也存在着一些问题和不足不容忽视：一是项目建设进度有待加快。受疫情影响，部分项目建设进度较为滞后，项目建设投资保年度目标任务压力巨大。二是项目谋划质量有待提高。谋划项目的含新量、含绿量、含金量有待提升，政策争取的力度、精度还需进一步加大。三是基础短板亟待补强。城区交通基础设施“灯下黑”、智慧交通基础薄弱、改革后行政执法体制不顺等问题短板仍然突出。四是营商环境亟需优化。行业管理部门服务企业的意识有待提高，服务企业的具体措施办法有待加强。五是安全应急形势严峻。公路水路防汛工作形势依然严峻，农村道路交通安全监管压力较大，尤其是在应对重大突发事件时行业如何完善条块结合、协同高效工作机制的问题急需深入思考、系统研究。六是党风廉政有待加强。党风廉政建设责任制还需进一步落实，行业人财物管理还需进一步规范，系统干部职工的履职担当能力还需进一步提高。</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今年下半年是全力攻坚重点工作的重要阶段，是加快疫后重振的关键阶段。对照各项目标任务，要重点抓好以下几项工作：</w:t>
      </w:r>
    </w:p>
    <w:p>
      <w:pPr>
        <w:ind w:left="0" w:right="0" w:firstLine="560"/>
        <w:spacing w:before="450" w:after="450" w:line="312" w:lineRule="auto"/>
      </w:pPr>
      <w:r>
        <w:rPr>
          <w:rFonts w:ascii="宋体" w:hAnsi="宋体" w:eastAsia="宋体" w:cs="宋体"/>
          <w:color w:val="000"/>
          <w:sz w:val="28"/>
          <w:szCs w:val="28"/>
        </w:rPr>
        <w:t xml:space="preserve">　　(一)更大力度抓项目稳投资。一是精准筛选项目。在现有谋划的“十四五”项目基础上，进一步放开思路、打开视野、突破局限，重点聚焦“两新一重”、中央支持湖北一揽子政策及丹江口库区综合立体交通规划成果等方面，更加精准谋划项目、筛选项目、对接项目，进一步做大做优做实“十四五”项目库。二是扎实推进项目。紧盯关键环节，再加力度、全力推进项目前期工作，力争88项目9月底开工建设。三是加快突破项目。积极跟进生态红线调整及国土空间规划编制工作，加强跟踪重大项目，加快突破项目规划、土地报批、环评审批、资金来源等卡点难点，确保重大项目尽快落实落地。</w:t>
      </w:r>
    </w:p>
    <w:p>
      <w:pPr>
        <w:ind w:left="0" w:right="0" w:firstLine="560"/>
        <w:spacing w:before="450" w:after="450" w:line="312" w:lineRule="auto"/>
      </w:pPr>
      <w:r>
        <w:rPr>
          <w:rFonts w:ascii="宋体" w:hAnsi="宋体" w:eastAsia="宋体" w:cs="宋体"/>
          <w:color w:val="000"/>
          <w:sz w:val="28"/>
          <w:szCs w:val="28"/>
        </w:rPr>
        <w:t xml:space="preserve">　　(二)全力以赴结硬账收好官。一是结好脱贫攻坚硬账。迅速掀起农村公路、危桥改造建设高潮，把上半年落下的进度赶超上来，力争完成新改建农村公路、危桥改造目标。继续抓好“四好农村路”示范创建，健全农村公路管理养护体系，落实县、乡、村三级路长制。继续推进“交通+特色产业”“交通+生态旅游”“交通+电商快递”等扶贫模式。二是结好国省道“迎国检”硬账。加快推进公路养护大中修工程、小修保养工程、附属设施修复工程等，完成XX公里左示范公路创建任务。加快推进普通公路服务设施建设，确保完成计划内服务区、停车区和交通厕所建设任务。加快启动环库沿库生态旅游公路建设。三是结好绿色货运配送示范城市创建硬账。建立“月调度、季通报”的工作机制，加强对示范工程创建工作的协调督办。紧扣示范工程创建各项指标，扎实做好国家考核验收的各项迎检准备工作，确保顺利通过考核验收。四是结好长江大保护交通三大标志性战役硬账。巩固非法码头整治成果，确保实现三个100%。强化港口和船舶防污染，做到三个到位。</w:t>
      </w:r>
    </w:p>
    <w:p>
      <w:pPr>
        <w:ind w:left="0" w:right="0" w:firstLine="560"/>
        <w:spacing w:before="450" w:after="450" w:line="312" w:lineRule="auto"/>
      </w:pPr>
      <w:r>
        <w:rPr>
          <w:rFonts w:ascii="宋体" w:hAnsi="宋体" w:eastAsia="宋体" w:cs="宋体"/>
          <w:color w:val="000"/>
          <w:sz w:val="28"/>
          <w:szCs w:val="28"/>
        </w:rPr>
        <w:t xml:space="preserve">　　(三)聚焦聚力优环境提质效。一是帮助企业纾困解难。以开展行业“双千”工作为抓手，聚焦影响企业发展的融资难、用地难、降本增效缓慢、客货运输市场刚性需求等痛点、堵点和难点，切实帮助企业解决实际问题，最大限度为企业降本减负。二是持续优化营商环境。大力推行快办、速办、一站式办、一网通办，真正为市场松绑，为企业减负;创新事中事后监管方式，全面推行“双随机、一公开”监管，切实解决办事难、办事慢、办事繁，让企业有实实在在的获得感。三是构建亲清政商关系。转变管理方式，当好服务企业“有呼必应、无事不扰”的“店小二”，既体现部门的服务理念和担当作为，又不给企业添乱，不给企业增堵，更不让企业增加包袱。</w:t>
      </w:r>
    </w:p>
    <w:p>
      <w:pPr>
        <w:ind w:left="0" w:right="0" w:firstLine="560"/>
        <w:spacing w:before="450" w:after="450" w:line="312" w:lineRule="auto"/>
      </w:pPr>
      <w:r>
        <w:rPr>
          <w:rFonts w:ascii="宋体" w:hAnsi="宋体" w:eastAsia="宋体" w:cs="宋体"/>
          <w:color w:val="000"/>
          <w:sz w:val="28"/>
          <w:szCs w:val="28"/>
        </w:rPr>
        <w:t xml:space="preserve">　　(四)统筹兼顾补短板促转型。一是壮大客运市场。进一步完善城区旅客联程运输体系，强化多种运输方式的协同衔接。加大客运枢纽建设力度，加强市县运力统筹和运输装备提档升级。二是壮大物流市场。以“两个城市”示范创建为载体，加快推进铁水、公铁、公空等多式联运发展。大力扶持龙头企业发挥示范效应，带动全市物流企业提升技术水平和管理能力，促进物流企业规模化、集约化、网络化发展。三是打造智慧交通。深化移动互联网、物联网、大数据、人工智能等新技术应用，加快推进交通运输指挥中心信息平台建设，打造交通运输大数据平台。</w:t>
      </w:r>
    </w:p>
    <w:p>
      <w:pPr>
        <w:ind w:left="0" w:right="0" w:firstLine="560"/>
        <w:spacing w:before="450" w:after="450" w:line="312" w:lineRule="auto"/>
      </w:pPr>
      <w:r>
        <w:rPr>
          <w:rFonts w:ascii="宋体" w:hAnsi="宋体" w:eastAsia="宋体" w:cs="宋体"/>
          <w:color w:val="000"/>
          <w:sz w:val="28"/>
          <w:szCs w:val="28"/>
        </w:rPr>
        <w:t xml:space="preserve">　　(五)兜牢底线保稳定促发展。一是强化行业安全监管。以实施安全生产三年攻坚行动为抓手，全面开展交通运输领域隐患大排查、大整治工作，建立健全涵盖全市农村公路安防工程、公路地质灾害隐患点、“两客一危”、路政“三乱”等领域，人、车、船、路等要素的安全隐患台账(数据库)，实行清单管理、逐个销号。二是守牢生态环保底线。压紧压实行业生态环保工作责任，严格按照“8个100%”要求落实防尘降尘措施，全面提升交通项目建设文明施工水平。坚决开展黄标车和老旧车的清理整顿，大力推进港口码头岸电、LNG等新能源和清洁能源的推广应用。三是全力确保行业稳定。持续深化行业X专项斗争工作的深度和广度，全面压实综治信访维稳工作责任，妥善化解综治信访维稳积案。</w:t>
      </w:r>
    </w:p>
    <w:p>
      <w:pPr>
        <w:ind w:left="0" w:right="0" w:firstLine="560"/>
        <w:spacing w:before="450" w:after="450" w:line="312" w:lineRule="auto"/>
      </w:pPr>
      <w:r>
        <w:rPr>
          <w:rFonts w:ascii="宋体" w:hAnsi="宋体" w:eastAsia="宋体" w:cs="宋体"/>
          <w:color w:val="000"/>
          <w:sz w:val="28"/>
          <w:szCs w:val="28"/>
        </w:rPr>
        <w:t xml:space="preserve">　　(六)驰而不息转作风强担当。持续推进“不忘初心、牢记使命”主题教育常态化制度化，以落实省委巡视、市委巡察以及经济责任审计反馈问题整改为契机，持续深化专项整治，充分运用监督执纪“四种形态”，实现全系统履行公职人员监督全覆盖。坚持正确的选人用人导向，注重培养引进专业技术人才，加大年轻干部培养选拔力度，把一批想干事、能干事、敢担当、善作为的干部及时发现出来、精心培养起来、合理使用起来。进一步完善日常干部监督管理机制，严格执行述职述廉、诫勉谈话、个人重大事项报告等制度，完善权力运行的监督制约机制。全力打好文明城市创建决胜战，确保系统创文工作不丢分、不抹黑，有亮点、有位次。大力传承弘扬新时代交通精神，加大行业先进典型培树和宣传力度。</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今年以来，XX市交通运输局在省交通运输厅的大力支持和领导下，紧紧围绕年度总体目标任务，主动担当作为，坚定实干步伐，各项工作序时推进，奋力为全市高质量赶超发展当好先行。现将今年来工作汇报如下。</w:t>
      </w:r>
    </w:p>
    <w:p>
      <w:pPr>
        <w:ind w:left="0" w:right="0" w:firstLine="560"/>
        <w:spacing w:before="450" w:after="450" w:line="312" w:lineRule="auto"/>
      </w:pPr>
      <w:r>
        <w:rPr>
          <w:rFonts w:ascii="宋体" w:hAnsi="宋体" w:eastAsia="宋体" w:cs="宋体"/>
          <w:color w:val="000"/>
          <w:sz w:val="28"/>
          <w:szCs w:val="28"/>
        </w:rPr>
        <w:t xml:space="preserve">&gt;　　一、上半年的工作成效</w:t>
      </w:r>
    </w:p>
    <w:p>
      <w:pPr>
        <w:ind w:left="0" w:right="0" w:firstLine="560"/>
        <w:spacing w:before="450" w:after="450" w:line="312" w:lineRule="auto"/>
      </w:pPr>
      <w:r>
        <w:rPr>
          <w:rFonts w:ascii="宋体" w:hAnsi="宋体" w:eastAsia="宋体" w:cs="宋体"/>
          <w:color w:val="000"/>
          <w:sz w:val="28"/>
          <w:szCs w:val="28"/>
        </w:rPr>
        <w:t xml:space="preserve">　　(一)规划编制全面加强</w:t>
      </w:r>
    </w:p>
    <w:p>
      <w:pPr>
        <w:ind w:left="0" w:right="0" w:firstLine="560"/>
        <w:spacing w:before="450" w:after="450" w:line="312" w:lineRule="auto"/>
      </w:pPr>
      <w:r>
        <w:rPr>
          <w:rFonts w:ascii="宋体" w:hAnsi="宋体" w:eastAsia="宋体" w:cs="宋体"/>
          <w:color w:val="000"/>
          <w:sz w:val="28"/>
          <w:szCs w:val="28"/>
        </w:rPr>
        <w:t xml:space="preserve">　　一是聚力谋划大通道建设。积极推进高速公路规划建设，其中G50宣广高速配合设计单位完成工可编制，成立了以市政府主要领导为指挥长的高速建设指挥部。合杭高速及XX至长兴高速公路拟纳入《XX省高速公路网规划修编(2024-2024年)》。二是开展相关专项规划编制工作。积极开展交通基础设施国土空间规划编制工作，完成初步成果编制。启动编制“十四五”综合交通运输发展规划，目前已完成一阶段成果。三是积极对接自然资源和规划局，开展自然保护区优化调整工作。共梳理公路优化调整项目19个，占用保护区面积约400公顷，经对接优化，目前除个别项目占用核心区及受面积影响未调整外，其余已经全部调出。</w:t>
      </w:r>
    </w:p>
    <w:p>
      <w:pPr>
        <w:ind w:left="0" w:right="0" w:firstLine="560"/>
        <w:spacing w:before="450" w:after="450" w:line="312" w:lineRule="auto"/>
      </w:pPr>
      <w:r>
        <w:rPr>
          <w:rFonts w:ascii="宋体" w:hAnsi="宋体" w:eastAsia="宋体" w:cs="宋体"/>
          <w:color w:val="000"/>
          <w:sz w:val="28"/>
          <w:szCs w:val="28"/>
        </w:rPr>
        <w:t xml:space="preserve">　　(二)交通项目加快推进</w:t>
      </w:r>
    </w:p>
    <w:p>
      <w:pPr>
        <w:ind w:left="0" w:right="0" w:firstLine="560"/>
        <w:spacing w:before="450" w:after="450" w:line="312" w:lineRule="auto"/>
      </w:pPr>
      <w:r>
        <w:rPr>
          <w:rFonts w:ascii="宋体" w:hAnsi="宋体" w:eastAsia="宋体" w:cs="宋体"/>
          <w:color w:val="000"/>
          <w:sz w:val="28"/>
          <w:szCs w:val="28"/>
        </w:rPr>
        <w:t xml:space="preserve">　　1.公路建设积极推进。启动G318山关至郎溪段公路改建工程起点1.1公里建设，完成603基地航天大道路基工程90%，预计10月底前完成主体工程。S459广安路克服疫情和土地双重影响，于5月底复工建设。加快推进世行贷款XX公路养护创新示范项目子项目B-道路养护市场化项目、柏梨路、十梨路等前期工作，启动广宁路、广溧路出城口绿化提升工程，逐步提升干线公路品质。公众号逍遥文稿整理，完成农村公路扩面延伸工程项目172个，完工里程187公里，占年度计划的95%。顺利完成S201广宜路路面大中修养护工程(世行贷款项目)。国省干线、重要县道标桩、界桩埋设工程建设序时推进。</w:t>
      </w:r>
    </w:p>
    <w:p>
      <w:pPr>
        <w:ind w:left="0" w:right="0" w:firstLine="560"/>
        <w:spacing w:before="450" w:after="450" w:line="312" w:lineRule="auto"/>
      </w:pPr>
      <w:r>
        <w:rPr>
          <w:rFonts w:ascii="宋体" w:hAnsi="宋体" w:eastAsia="宋体" w:cs="宋体"/>
          <w:color w:val="000"/>
          <w:sz w:val="28"/>
          <w:szCs w:val="28"/>
        </w:rPr>
        <w:t xml:space="preserve">　　2.公路养护扎实开展。累计修补坑槽7610平方米，清理边沟420公里，铲除路肩超高8公里，清理路肩杂草800余公里，清扫路面2万余公里，绿化修枝150公里。</w:t>
      </w:r>
    </w:p>
    <w:p>
      <w:pPr>
        <w:ind w:left="0" w:right="0" w:firstLine="560"/>
        <w:spacing w:before="450" w:after="450" w:line="312" w:lineRule="auto"/>
      </w:pPr>
      <w:r>
        <w:rPr>
          <w:rFonts w:ascii="宋体" w:hAnsi="宋体" w:eastAsia="宋体" w:cs="宋体"/>
          <w:color w:val="000"/>
          <w:sz w:val="28"/>
          <w:szCs w:val="28"/>
        </w:rPr>
        <w:t xml:space="preserve">　　3.场站建设进展有序。6个场站均已开工，均已完成主体工程，预计8月份投入使用。</w:t>
      </w:r>
    </w:p>
    <w:p>
      <w:pPr>
        <w:ind w:left="0" w:right="0" w:firstLine="560"/>
        <w:spacing w:before="450" w:after="450" w:line="312" w:lineRule="auto"/>
      </w:pPr>
      <w:r>
        <w:rPr>
          <w:rFonts w:ascii="宋体" w:hAnsi="宋体" w:eastAsia="宋体" w:cs="宋体"/>
          <w:color w:val="000"/>
          <w:sz w:val="28"/>
          <w:szCs w:val="28"/>
        </w:rPr>
        <w:t xml:space="preserve">　　(三)疫情防控成效显著</w:t>
      </w:r>
    </w:p>
    <w:p>
      <w:pPr>
        <w:ind w:left="0" w:right="0" w:firstLine="560"/>
        <w:spacing w:before="450" w:after="450" w:line="312" w:lineRule="auto"/>
      </w:pPr>
      <w:r>
        <w:rPr>
          <w:rFonts w:ascii="宋体" w:hAnsi="宋体" w:eastAsia="宋体" w:cs="宋体"/>
          <w:color w:val="000"/>
          <w:sz w:val="28"/>
          <w:szCs w:val="28"/>
        </w:rPr>
        <w:t xml:space="preserve">　　坚决落实省厅及市委市政府有关疫情防控部署，坚决打赢疫情防控阻击战。在高速出口、国省干线省际出口、长途客运站、高速服务区等18个检测点开展防疫检测工作，累计检查车辆63492台(湖北籍76台)、检查人员12万余人、劝返车辆7449台，全市无一例新冠病毒确诊病例，守住了全省疫情防控东大门，提升了交通队伍整体形象。根据疫情形势，适时组织项目复工、客货运市场复运，坚决扛起夺取疫情防控和经济社会发展双胜利的政治责任。</w:t>
      </w:r>
    </w:p>
    <w:p>
      <w:pPr>
        <w:ind w:left="0" w:right="0" w:firstLine="560"/>
        <w:spacing w:before="450" w:after="450" w:line="312" w:lineRule="auto"/>
      </w:pPr>
      <w:r>
        <w:rPr>
          <w:rFonts w:ascii="宋体" w:hAnsi="宋体" w:eastAsia="宋体" w:cs="宋体"/>
          <w:color w:val="000"/>
          <w:sz w:val="28"/>
          <w:szCs w:val="28"/>
        </w:rPr>
        <w:t xml:space="preserve">　　(四)行业改革步伐加快</w:t>
      </w:r>
    </w:p>
    <w:p>
      <w:pPr>
        <w:ind w:left="0" w:right="0" w:firstLine="560"/>
        <w:spacing w:before="450" w:after="450" w:line="312" w:lineRule="auto"/>
      </w:pPr>
      <w:r>
        <w:rPr>
          <w:rFonts w:ascii="宋体" w:hAnsi="宋体" w:eastAsia="宋体" w:cs="宋体"/>
          <w:color w:val="000"/>
          <w:sz w:val="28"/>
          <w:szCs w:val="28"/>
        </w:rPr>
        <w:t xml:space="preserve">　　完成交通综合行政执法改革，涉及改革的3个局属事业单位均已完成挂牌，人员组建到位。持续深化行政审批改革，纵深打造“四最优质营商环境”，围绕“最多跑一次”目标，简化操作流程，今年以来办件量共计9581件。发放全市首个网约车经营许可证，新旧业态融合发展。</w:t>
      </w:r>
    </w:p>
    <w:p>
      <w:pPr>
        <w:ind w:left="0" w:right="0" w:firstLine="560"/>
        <w:spacing w:before="450" w:after="450" w:line="312" w:lineRule="auto"/>
      </w:pPr>
      <w:r>
        <w:rPr>
          <w:rFonts w:ascii="宋体" w:hAnsi="宋体" w:eastAsia="宋体" w:cs="宋体"/>
          <w:color w:val="000"/>
          <w:sz w:val="28"/>
          <w:szCs w:val="28"/>
        </w:rPr>
        <w:t xml:space="preserve">　　(五)运输服务水平提升</w:t>
      </w:r>
    </w:p>
    <w:p>
      <w:pPr>
        <w:ind w:left="0" w:right="0" w:firstLine="560"/>
        <w:spacing w:before="450" w:after="450" w:line="312" w:lineRule="auto"/>
      </w:pPr>
      <w:r>
        <w:rPr>
          <w:rFonts w:ascii="宋体" w:hAnsi="宋体" w:eastAsia="宋体" w:cs="宋体"/>
          <w:color w:val="000"/>
          <w:sz w:val="28"/>
          <w:szCs w:val="28"/>
        </w:rPr>
        <w:t xml:space="preserve">　　1.主动做好复产复工运输保障。坚持疫情防控与复产复工两手抓，主动上门为企业复工提供运输保障，运送工人累计198车次共达4300人次。积极向运输企业宣传上级关于支持企业复产复运扶持政策。</w:t>
      </w:r>
    </w:p>
    <w:p>
      <w:pPr>
        <w:ind w:left="0" w:right="0" w:firstLine="560"/>
        <w:spacing w:before="450" w:after="450" w:line="312" w:lineRule="auto"/>
      </w:pPr>
      <w:r>
        <w:rPr>
          <w:rFonts w:ascii="宋体" w:hAnsi="宋体" w:eastAsia="宋体" w:cs="宋体"/>
          <w:color w:val="000"/>
          <w:sz w:val="28"/>
          <w:szCs w:val="28"/>
        </w:rPr>
        <w:t xml:space="preserve">　　2.促进公共交通服务水平上台阶。根据群众需求及我市实际情况，持续优化城市公交线路及站点设置。开展“桐汭文明班组”公交示范品牌创建，组织交通系统新时代文明实践志愿服务上公交，累计开展志愿服务21次。</w:t>
      </w:r>
    </w:p>
    <w:p>
      <w:pPr>
        <w:ind w:left="0" w:right="0" w:firstLine="560"/>
        <w:spacing w:before="450" w:after="450" w:line="312" w:lineRule="auto"/>
      </w:pPr>
      <w:r>
        <w:rPr>
          <w:rFonts w:ascii="宋体" w:hAnsi="宋体" w:eastAsia="宋体" w:cs="宋体"/>
          <w:color w:val="000"/>
          <w:sz w:val="28"/>
          <w:szCs w:val="28"/>
        </w:rPr>
        <w:t xml:space="preserve">　　3.以“村村通快递”推进快递业健康发展。利用全域公交通村率100%的优势，拓展农村物流三级网络，建成建制村物流综合服务网点68个，全市快递网点建制村覆盖率达66%，日均运输小件快递2400余件。同时结合文明创建，开展全市邮政快递从业人员安全文明培训，进一步树牢快递配送人员文明驾驶，安全出行意识。</w:t>
      </w:r>
    </w:p>
    <w:p>
      <w:pPr>
        <w:ind w:left="0" w:right="0" w:firstLine="560"/>
        <w:spacing w:before="450" w:after="450" w:line="312" w:lineRule="auto"/>
      </w:pPr>
      <w:r>
        <w:rPr>
          <w:rFonts w:ascii="宋体" w:hAnsi="宋体" w:eastAsia="宋体" w:cs="宋体"/>
          <w:color w:val="000"/>
          <w:sz w:val="28"/>
          <w:szCs w:val="28"/>
        </w:rPr>
        <w:t xml:space="preserve">　　(六)行业监管持续发力。</w:t>
      </w:r>
    </w:p>
    <w:p>
      <w:pPr>
        <w:ind w:left="0" w:right="0" w:firstLine="560"/>
        <w:spacing w:before="450" w:after="450" w:line="312" w:lineRule="auto"/>
      </w:pPr>
      <w:r>
        <w:rPr>
          <w:rFonts w:ascii="宋体" w:hAnsi="宋体" w:eastAsia="宋体" w:cs="宋体"/>
          <w:color w:val="000"/>
          <w:sz w:val="28"/>
          <w:szCs w:val="28"/>
        </w:rPr>
        <w:t xml:space="preserve">　　1.维修市场不断规范。对全市186家维修企业进行备案(对34家二类维修企业进行资质复核)。完善VOCs排放负面清单，持续加大对城区内汽配嘉园及亚夏汽车城的大气污染治理力度。</w:t>
      </w:r>
    </w:p>
    <w:p>
      <w:pPr>
        <w:ind w:left="0" w:right="0" w:firstLine="560"/>
        <w:spacing w:before="450" w:after="450" w:line="312" w:lineRule="auto"/>
      </w:pPr>
      <w:r>
        <w:rPr>
          <w:rFonts w:ascii="宋体" w:hAnsi="宋体" w:eastAsia="宋体" w:cs="宋体"/>
          <w:color w:val="000"/>
          <w:sz w:val="28"/>
          <w:szCs w:val="28"/>
        </w:rPr>
        <w:t xml:space="preserve">　　2.质量安全监督有力有效。严把施工企业复工疫情防控关口，常态化开展质量、安全监督检查，今年以来共监督项目54个,小计70.3公里，完成交(竣)工项目62个，合格率100%。</w:t>
      </w:r>
    </w:p>
    <w:p>
      <w:pPr>
        <w:ind w:left="0" w:right="0" w:firstLine="560"/>
        <w:spacing w:before="450" w:after="450" w:line="312" w:lineRule="auto"/>
      </w:pPr>
      <w:r>
        <w:rPr>
          <w:rFonts w:ascii="宋体" w:hAnsi="宋体" w:eastAsia="宋体" w:cs="宋体"/>
          <w:color w:val="000"/>
          <w:sz w:val="28"/>
          <w:szCs w:val="28"/>
        </w:rPr>
        <w:t xml:space="preserve">　　3.客货运市场严格规范。结合扫黑除恶，重拳打击非法营运，进一步规范长途、公交、出租经营行为。查处非法营运(滴滴)14件，罚款8万元，收缴代驾灯9只。查处违规出租车7台次，罚款0.2万元。查处客运经营者不按批准站点停靠2件，罚款0.4万元。注重部门联动、科技治超，全市治超工作实行“一盘棋”管控。共查处涉嫌超限运输245台，罚款111万元，卸载货物4115吨，吊销道路运输证26本，查处对抗执法案件3起，行政拘留3人。</w:t>
      </w:r>
    </w:p>
    <w:p>
      <w:pPr>
        <w:ind w:left="0" w:right="0" w:firstLine="560"/>
        <w:spacing w:before="450" w:after="450" w:line="312" w:lineRule="auto"/>
      </w:pPr>
      <w:r>
        <w:rPr>
          <w:rFonts w:ascii="宋体" w:hAnsi="宋体" w:eastAsia="宋体" w:cs="宋体"/>
          <w:color w:val="000"/>
          <w:sz w:val="28"/>
          <w:szCs w:val="28"/>
        </w:rPr>
        <w:t xml:space="preserve">　　(七)平安建设深入开展</w:t>
      </w:r>
    </w:p>
    <w:p>
      <w:pPr>
        <w:ind w:left="0" w:right="0" w:firstLine="560"/>
        <w:spacing w:before="450" w:after="450" w:line="312" w:lineRule="auto"/>
      </w:pPr>
      <w:r>
        <w:rPr>
          <w:rFonts w:ascii="宋体" w:hAnsi="宋体" w:eastAsia="宋体" w:cs="宋体"/>
          <w:color w:val="000"/>
          <w:sz w:val="28"/>
          <w:szCs w:val="28"/>
        </w:rPr>
        <w:t xml:space="preserve">　　围绕“春运”、复工复产、“两会”“安全生产月”等重点时段，扎实开展安全隐患大排查、“安全生产集中整治”“危险货物运输专项整治”等各类整治行动。结合汛期特点，完善应急预案并组织开展了公路水毁应急演练工作。今年以来，我市共开展安全检查382余次，发现安全隐患问题211起，并全部落实整改。对市挂牌督办的15处公路安全隐患点，实行“一患一策”，销号管理。完成双溪大桥、月湾桥2座危桥改造任务，同步完成国省干线公路桥梁检测工作。今年以来未发生一起安全生产责任事故。</w:t>
      </w:r>
    </w:p>
    <w:p>
      <w:pPr>
        <w:ind w:left="0" w:right="0" w:firstLine="560"/>
        <w:spacing w:before="450" w:after="450" w:line="312" w:lineRule="auto"/>
      </w:pPr>
      <w:r>
        <w:rPr>
          <w:rFonts w:ascii="宋体" w:hAnsi="宋体" w:eastAsia="宋体" w:cs="宋体"/>
          <w:color w:val="000"/>
          <w:sz w:val="28"/>
          <w:szCs w:val="28"/>
        </w:rPr>
        <w:t xml:space="preserve">　　(八)党的建设纵深推进</w:t>
      </w:r>
    </w:p>
    <w:p>
      <w:pPr>
        <w:ind w:left="0" w:right="0" w:firstLine="560"/>
        <w:spacing w:before="450" w:after="450" w:line="312" w:lineRule="auto"/>
      </w:pPr>
      <w:r>
        <w:rPr>
          <w:rFonts w:ascii="宋体" w:hAnsi="宋体" w:eastAsia="宋体" w:cs="宋体"/>
          <w:color w:val="000"/>
          <w:sz w:val="28"/>
          <w:szCs w:val="28"/>
        </w:rPr>
        <w:t xml:space="preserve">　　坚定不移深化党建引领，充分发挥党组织先锋堡垒作用和党员干部先锋模范作用。</w:t>
      </w:r>
    </w:p>
    <w:p>
      <w:pPr>
        <w:ind w:left="0" w:right="0" w:firstLine="560"/>
        <w:spacing w:before="450" w:after="450" w:line="312" w:lineRule="auto"/>
      </w:pPr>
      <w:r>
        <w:rPr>
          <w:rFonts w:ascii="宋体" w:hAnsi="宋体" w:eastAsia="宋体" w:cs="宋体"/>
          <w:color w:val="000"/>
          <w:sz w:val="28"/>
          <w:szCs w:val="28"/>
        </w:rPr>
        <w:t xml:space="preserve">　　1.强化理论武装，拧紧思想“总开关”。提高政治站位，充分运用“学习强国”等学xxx台，开展“线上+线下”教育学习双模式，及时跟进学习习近平总书记最新重要讲话和重要指示批示精神，建立健全常态化学习机制，开展党委中心组学习8次，常态化开展“三会一课一活动”，坚决做到“两个维护”。以“三个以案”警示教育为主抓手，持续加强党性党风党纪教育，增强党性修养。</w:t>
      </w:r>
    </w:p>
    <w:p>
      <w:pPr>
        <w:ind w:left="0" w:right="0" w:firstLine="560"/>
        <w:spacing w:before="450" w:after="450" w:line="312" w:lineRule="auto"/>
      </w:pPr>
      <w:r>
        <w:rPr>
          <w:rFonts w:ascii="宋体" w:hAnsi="宋体" w:eastAsia="宋体" w:cs="宋体"/>
          <w:color w:val="000"/>
          <w:sz w:val="28"/>
          <w:szCs w:val="28"/>
        </w:rPr>
        <w:t xml:space="preserve">　　2.强化宗旨意识，筑牢干群“鱼水情”。为加强干群日常联系、听到基层声音，开展了以党员志愿服务队规范化建设为基础，以日常交通运输服务为重点的“大调研、大宣讲、大落实”活动。持续深化城乡基层党组织结对共建工作，引领推动共驻共建、结对共建工作，依托“桐汭红”手机党校开展“线上+线下”圆梦微心愿活动，深化“红色星期六”党员志愿服务，鼓励干部职工积极认领微心愿，全局完成干部职工微心愿10余个。</w:t>
      </w:r>
    </w:p>
    <w:p>
      <w:pPr>
        <w:ind w:left="0" w:right="0" w:firstLine="560"/>
        <w:spacing w:before="450" w:after="450" w:line="312" w:lineRule="auto"/>
      </w:pPr>
      <w:r>
        <w:rPr>
          <w:rFonts w:ascii="宋体" w:hAnsi="宋体" w:eastAsia="宋体" w:cs="宋体"/>
          <w:color w:val="000"/>
          <w:sz w:val="28"/>
          <w:szCs w:val="28"/>
        </w:rPr>
        <w:t xml:space="preserve">　　3.强化正风肃纪，绷紧廉政“纪律弦”。认真履行全面从严治党主体责任，班子成员带头履行“一岗双责”，当好党风廉政建设的“明白人”“责任人”和“带头人”。紧扣疫情防控、工程建设、执法、机构改革等重要环节重点工作重要领域，加强制度建设，强化对权利的约束，加强基层党组织的政治功能。精准运用监督执纪“四种形态”，常态化开展监督和检查，积极营造风清气正的政治生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下半年，我局将抢抓时机不懈怠，认真贯彻落实省厅决策部署，围绕年度重点工作，查缺补漏，挂图作战，确保完成年度任务。</w:t>
      </w:r>
    </w:p>
    <w:p>
      <w:pPr>
        <w:ind w:left="0" w:right="0" w:firstLine="560"/>
        <w:spacing w:before="450" w:after="450" w:line="312" w:lineRule="auto"/>
      </w:pPr>
      <w:r>
        <w:rPr>
          <w:rFonts w:ascii="宋体" w:hAnsi="宋体" w:eastAsia="宋体" w:cs="宋体"/>
          <w:color w:val="000"/>
          <w:sz w:val="28"/>
          <w:szCs w:val="28"/>
        </w:rPr>
        <w:t xml:space="preserve">　　(一)毫不动摇抓牢党的建设。增强“四个意识”，坚定“四个自信”，做到“两个维护”，在思想上政治上行动上始终同党中央保持高度一致，认真贯彻落实省厅和市委市政府决策部署，做到政令畅通、令行禁止。始终把全面从严治党的责任记在心上，扛在肩上，落实在行动上。</w:t>
      </w:r>
    </w:p>
    <w:p>
      <w:pPr>
        <w:ind w:left="0" w:right="0" w:firstLine="560"/>
        <w:spacing w:before="450" w:after="450" w:line="312" w:lineRule="auto"/>
      </w:pPr>
      <w:r>
        <w:rPr>
          <w:rFonts w:ascii="宋体" w:hAnsi="宋体" w:eastAsia="宋体" w:cs="宋体"/>
          <w:color w:val="000"/>
          <w:sz w:val="28"/>
          <w:szCs w:val="28"/>
        </w:rPr>
        <w:t xml:space="preserve">　　(二)全力以赴抓好规划前期。一是主动配合做好G50宣广高速前期工作，力争早日启动项目建设;二是完成普通国省干线和重要县道国土空间规划编制工作，加快编制“十四五”综合交通运输发展规划，力争2024年底取得市政府批复。依托智慧XX工程，启动智慧交通建设，统筹建设跨行业综合监管一体化信息平台。三是以长三角一体化为契机，争取将更多项目纳入省部项目库，充分发挥XX省东向发展桥头堡作用。</w:t>
      </w:r>
    </w:p>
    <w:p>
      <w:pPr>
        <w:ind w:left="0" w:right="0" w:firstLine="560"/>
        <w:spacing w:before="450" w:after="450" w:line="312" w:lineRule="auto"/>
      </w:pPr>
      <w:r>
        <w:rPr>
          <w:rFonts w:ascii="宋体" w:hAnsi="宋体" w:eastAsia="宋体" w:cs="宋体"/>
          <w:color w:val="000"/>
          <w:sz w:val="28"/>
          <w:szCs w:val="28"/>
        </w:rPr>
        <w:t xml:space="preserve">　　(三)量质并举推进项目建设。加强项目调度，力争早日启动G318山关至郎溪剩余段建设。确保7月底前完成农村农路扩面延伸工程建设任务。加快S459广安路、十梨路及柏梨路改造工程、G233广溧路等公路养护工程建设步伐。以创建品质示范路及出城道路环境整治为抓手，全力推进国省干线路域环境再整治、再提升。</w:t>
      </w:r>
    </w:p>
    <w:p>
      <w:pPr>
        <w:ind w:left="0" w:right="0" w:firstLine="560"/>
        <w:spacing w:before="450" w:after="450" w:line="312" w:lineRule="auto"/>
      </w:pPr>
      <w:r>
        <w:rPr>
          <w:rFonts w:ascii="宋体" w:hAnsi="宋体" w:eastAsia="宋体" w:cs="宋体"/>
          <w:color w:val="000"/>
          <w:sz w:val="28"/>
          <w:szCs w:val="28"/>
        </w:rPr>
        <w:t xml:space="preserve">　　(四)倾心倾力提升服务水平。一是推进物流降本增效。加快综合运输服务站建设，配套建设乡镇物流配送站和村配送点，推动交通运输、商贸物流、邮政快递、供销等网络设施融合发展。二是商合杭高铁开通，引导客运企业顺应发展，危中求机，不断优化公交线路和站点布局，提升公交服务水平。三是继续深化“最多跑一次”审批制度改革。开展能力培训，密切部门合作，提高办理效率。</w:t>
      </w:r>
    </w:p>
    <w:p>
      <w:pPr>
        <w:ind w:left="0" w:right="0" w:firstLine="560"/>
        <w:spacing w:before="450" w:after="450" w:line="312" w:lineRule="auto"/>
      </w:pPr>
      <w:r>
        <w:rPr>
          <w:rFonts w:ascii="宋体" w:hAnsi="宋体" w:eastAsia="宋体" w:cs="宋体"/>
          <w:color w:val="000"/>
          <w:sz w:val="28"/>
          <w:szCs w:val="28"/>
        </w:rPr>
        <w:t xml:space="preserve">　　(五)不折不扣做好行业管理。以创建全国文明城市为契机，强化路警联动，持续加大非法运营打击力度，严查“黄牛”拉客。继续加大对破坏公路等涉路案件查处力度，巩固良好路域环境。强化源头管控，畅通治超督查、通报机制，压实超限超载领导组成员监管主体责任。以道路交通运输(特别是“两客一危”企业)、公路建设及养护等重点行业领域安全管理为重点，严格落实“三方责任”，扎实开展安全生产三年专项整治行动，确保全年无安全责任事故发生。</w:t>
      </w:r>
    </w:p>
    <w:p>
      <w:pPr>
        <w:ind w:left="0" w:right="0" w:firstLine="560"/>
        <w:spacing w:before="450" w:after="450" w:line="312" w:lineRule="auto"/>
      </w:pPr>
      <w:r>
        <w:rPr>
          <w:rFonts w:ascii="宋体" w:hAnsi="宋体" w:eastAsia="宋体" w:cs="宋体"/>
          <w:color w:val="000"/>
          <w:sz w:val="28"/>
          <w:szCs w:val="28"/>
        </w:rPr>
        <w:t xml:space="preserve">　　(六)合力攻坚做好品牌争创。继续争创全国“四好农村路”示范县，确保“全国城乡交通运输一体化示范县”通过验收。积极开展农村公路管理养护体制改革“创新养护生产模式”试点创建，不断提高养护效能。以“竹乡画廊旅游100”风景道建设为抓手，扎实开展皖南交旅融合发展试点，精心打造“交通强国”皖南交旅融合发展先行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2024-11-22T05:00:49+08:00</dcterms:created>
  <dcterms:modified xsi:type="dcterms:W3CDTF">2024-11-22T05:00:49+08:00</dcterms:modified>
</cp:coreProperties>
</file>

<file path=docProps/custom.xml><?xml version="1.0" encoding="utf-8"?>
<Properties xmlns="http://schemas.openxmlformats.org/officeDocument/2006/custom-properties" xmlns:vt="http://schemas.openxmlformats.org/officeDocument/2006/docPropsVTypes"/>
</file>