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乡镇政法工作总结,乡镇2024年上半年政法工作总结及下半年工作安排</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w:t>
      </w:r>
    </w:p>
    <w:p>
      <w:pPr>
        <w:ind w:left="0" w:right="0" w:firstLine="560"/>
        <w:spacing w:before="450" w:after="450" w:line="312" w:lineRule="auto"/>
      </w:pPr>
      <w:r>
        <w:rPr>
          <w:rFonts w:ascii="宋体" w:hAnsi="宋体" w:eastAsia="宋体" w:cs="宋体"/>
          <w:color w:val="000"/>
          <w:sz w:val="28"/>
          <w:szCs w:val="28"/>
        </w:rPr>
        <w:t xml:space="preserve">　　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济社会健康快速发展，保障了人民安居乐业。</w:t>
      </w:r>
    </w:p>
    <w:p>
      <w:pPr>
        <w:ind w:left="0" w:right="0" w:firstLine="560"/>
        <w:spacing w:before="450" w:after="450" w:line="312" w:lineRule="auto"/>
      </w:pPr>
      <w:r>
        <w:rPr>
          <w:rFonts w:ascii="宋体" w:hAnsi="宋体" w:eastAsia="宋体" w:cs="宋体"/>
          <w:color w:val="000"/>
          <w:sz w:val="28"/>
          <w:szCs w:val="28"/>
        </w:rPr>
        <w:t xml:space="preserve">&gt;　　一、政法工作</w:t>
      </w:r>
    </w:p>
    <w:p>
      <w:pPr>
        <w:ind w:left="0" w:right="0" w:firstLine="560"/>
        <w:spacing w:before="450" w:after="450" w:line="312" w:lineRule="auto"/>
      </w:pPr>
      <w:r>
        <w:rPr>
          <w:rFonts w:ascii="宋体" w:hAnsi="宋体" w:eastAsia="宋体" w:cs="宋体"/>
          <w:color w:val="000"/>
          <w:sz w:val="28"/>
          <w:szCs w:val="28"/>
        </w:rPr>
        <w:t xml:space="preserve">　　(一)贯彻落实市委政法工作会议精神情况。</w:t>
      </w:r>
    </w:p>
    <w:p>
      <w:pPr>
        <w:ind w:left="0" w:right="0" w:firstLine="560"/>
        <w:spacing w:before="450" w:after="450" w:line="312" w:lineRule="auto"/>
      </w:pPr>
      <w:r>
        <w:rPr>
          <w:rFonts w:ascii="宋体" w:hAnsi="宋体" w:eastAsia="宋体" w:cs="宋体"/>
          <w:color w:val="000"/>
          <w:sz w:val="28"/>
          <w:szCs w:val="28"/>
        </w:rPr>
        <w:t xml:space="preserve">　　为了学习贯彻落实好2月23日市委政法工作暨信访工作会议精神，2月27日，xx镇召开了2024年政法暨信访工作会议，全镇干部职工、各村四大员共82人参加了会议。会议由镇党委副书记、镇长许强主持，镇政法委书记韩兴彪传达了吴丹书记、邓忠学市长、程涛书记、严平亚副市长等领导同志在市委政法工作暨信访工作会上的重要讲话精神，对2024年全镇政法工作进行了总结和2024年政法工作作了安排部署，镇党委书记王有刚、镇长许强分别在会上作了重要讲话，对全镇2024年的政法综治工作和信访工作提出了要求。会议要求，全镇各村、各单位和全体干部职工要以习近平总书记对政法工作的重要讲话精神为统领，认真学习贯彻落实市委政法工作暨信访工作会议精神，必须站在“稳定压倒一切”的政治高度，坚决维护好全镇社会大局稳定，确保“六个不发生”，使政法工作更好地服务于经济社会发展、决胜脱贫攻坚和全面实现小康，以我镇的稳定支撑全市、全州、全省的社会稳定。</w:t>
      </w:r>
    </w:p>
    <w:p>
      <w:pPr>
        <w:ind w:left="0" w:right="0" w:firstLine="560"/>
        <w:spacing w:before="450" w:after="450" w:line="312" w:lineRule="auto"/>
      </w:pPr>
      <w:r>
        <w:rPr>
          <w:rFonts w:ascii="宋体" w:hAnsi="宋体" w:eastAsia="宋体" w:cs="宋体"/>
          <w:color w:val="000"/>
          <w:sz w:val="28"/>
          <w:szCs w:val="28"/>
        </w:rPr>
        <w:t xml:space="preserve">　　一是要全力以赴做好信访维稳工作。各村各单位要把握好政治方向，切实履行好政治职责，细化工作任务、压实工作责任，变上访为下访，变稳控为主动化解，加强普法宣传和思想疏导，依法化解社会矛盾和消化信访积案，确保全国“两会”、省第十二次党代会、党的十九大等重大会议期间全镇社会稳定。</w:t>
      </w:r>
    </w:p>
    <w:p>
      <w:pPr>
        <w:ind w:left="0" w:right="0" w:firstLine="560"/>
        <w:spacing w:before="450" w:after="450" w:line="312" w:lineRule="auto"/>
      </w:pPr>
      <w:r>
        <w:rPr>
          <w:rFonts w:ascii="宋体" w:hAnsi="宋体" w:eastAsia="宋体" w:cs="宋体"/>
          <w:color w:val="000"/>
          <w:sz w:val="28"/>
          <w:szCs w:val="28"/>
        </w:rPr>
        <w:t xml:space="preserve">　　二是深入推进综治平安建设，提高服务水平。要进一步深入开展“平安xx”、“平安单位”、“平安村寨”、“平安家庭”等基层平安创建活动。进一步加大违法犯罪打击力度，加大技防投入，深入开展群防群治，派出所要定期不定期组织开展夜间巡逻和街面巡逻，降低发案，提高破案率，全面提升人民群众安全感和满意度。要加强特殊重点人群的管理服务，深入推进“136”工程建设，从源头上消除社会不安定因素。要进一步强化公共安全监管，维护人民群众生命财产安全，由安监站牵头，近期开展一次全面的安全隐患排查，不允许有破坏生态、危害安全的行为，更不允许任何单位和个人给破坏生态的项目、行为开证明、批条子。</w:t>
      </w:r>
    </w:p>
    <w:p>
      <w:pPr>
        <w:ind w:left="0" w:right="0" w:firstLine="560"/>
        <w:spacing w:before="450" w:after="450" w:line="312" w:lineRule="auto"/>
      </w:pPr>
      <w:r>
        <w:rPr>
          <w:rFonts w:ascii="宋体" w:hAnsi="宋体" w:eastAsia="宋体" w:cs="宋体"/>
          <w:color w:val="000"/>
          <w:sz w:val="28"/>
          <w:szCs w:val="28"/>
        </w:rPr>
        <w:t xml:space="preserve">　　三是打一个人民群众安全感满意度测评的翻身仗。加大对人民群众安全感满意度的宣传力度，特别是对全镇30个座机，实行分片负责，确保对每个机关单位都宣传到位，要确保每个座机都有人值守。按照市级方案，由镇政府预先开展两次电话测评，对不符合要求的单位座机，有针对性的开展重点宣传和督导，确保每个座机都能有满意的答卷。</w:t>
      </w:r>
    </w:p>
    <w:p>
      <w:pPr>
        <w:ind w:left="0" w:right="0" w:firstLine="560"/>
        <w:spacing w:before="450" w:after="450" w:line="312" w:lineRule="auto"/>
      </w:pPr>
      <w:r>
        <w:rPr>
          <w:rFonts w:ascii="宋体" w:hAnsi="宋体" w:eastAsia="宋体" w:cs="宋体"/>
          <w:color w:val="000"/>
          <w:sz w:val="28"/>
          <w:szCs w:val="28"/>
        </w:rPr>
        <w:t xml:space="preserve">　　四是强化政法队伍建设。结合开展的“两学一做”、“三强三铁”学习教育的契机，打造一支政治可靠、素质过硬、作风优良、廉洁高效的政法干部队伍。</w:t>
      </w:r>
    </w:p>
    <w:p>
      <w:pPr>
        <w:ind w:left="0" w:right="0" w:firstLine="560"/>
        <w:spacing w:before="450" w:after="450" w:line="312" w:lineRule="auto"/>
      </w:pPr>
      <w:r>
        <w:rPr>
          <w:rFonts w:ascii="宋体" w:hAnsi="宋体" w:eastAsia="宋体" w:cs="宋体"/>
          <w:color w:val="000"/>
          <w:sz w:val="28"/>
          <w:szCs w:val="28"/>
        </w:rPr>
        <w:t xml:space="preserve">　　会后，镇党委、政府分别与各村、各单位主要负责人签订了社会治安综合治理目标管理责任书、维护稳定责任书、防范和处理邪教工作责任书、群众信访工作目标管理责任书、禁毒工作责任书、消防工作责任书。</w:t>
      </w:r>
    </w:p>
    <w:p>
      <w:pPr>
        <w:ind w:left="0" w:right="0" w:firstLine="560"/>
        <w:spacing w:before="450" w:after="450" w:line="312" w:lineRule="auto"/>
      </w:pPr>
      <w:r>
        <w:rPr>
          <w:rFonts w:ascii="宋体" w:hAnsi="宋体" w:eastAsia="宋体" w:cs="宋体"/>
          <w:color w:val="000"/>
          <w:sz w:val="28"/>
          <w:szCs w:val="28"/>
        </w:rPr>
        <w:t xml:space="preserve">　　(二)发挥政法职能服务脱贫攻坚。入户走访各村精准扶贫户268户，参与异地扶贫搬迁入户调查49户，参与摆桑村整村推进扶贫工作调研，办理信访件2件。开展扶贫项目实施的社会稳定风险评估以及矛盾纠纷和信访问题排查梳理，畅通信访渠道，确保信访群众有人接、信访问题认真谈、信访事件及时报。建立政法干部与贫困户“一对一”帮扶工作制度，镇政法干部与贫困户结成帮扶对子共32户。认真开展治安案件和刑事案件特别是命案防控，防止群众因案致贫、因案返贫。</w:t>
      </w:r>
    </w:p>
    <w:p>
      <w:pPr>
        <w:ind w:left="0" w:right="0" w:firstLine="560"/>
        <w:spacing w:before="450" w:after="450" w:line="312" w:lineRule="auto"/>
      </w:pPr>
      <w:r>
        <w:rPr>
          <w:rFonts w:ascii="宋体" w:hAnsi="宋体" w:eastAsia="宋体" w:cs="宋体"/>
          <w:color w:val="000"/>
          <w:sz w:val="28"/>
          <w:szCs w:val="28"/>
        </w:rPr>
        <w:t xml:space="preserve">　　(三)政法工作信息报送及对外宣传。共报送政法政法工作信息22期。镇宣传员罗锦明向黔南网投稿20篇，内容主要涉及xx镇政法、扶贫工作以及项目推进情况。</w:t>
      </w:r>
    </w:p>
    <w:p>
      <w:pPr>
        <w:ind w:left="0" w:right="0" w:firstLine="560"/>
        <w:spacing w:before="450" w:after="450" w:line="312" w:lineRule="auto"/>
      </w:pPr>
      <w:r>
        <w:rPr>
          <w:rFonts w:ascii="宋体" w:hAnsi="宋体" w:eastAsia="宋体" w:cs="宋体"/>
          <w:color w:val="000"/>
          <w:sz w:val="28"/>
          <w:szCs w:val="28"/>
        </w:rPr>
        <w:t xml:space="preserve">　&gt;　二、社会治安综合治理工作</w:t>
      </w:r>
    </w:p>
    <w:p>
      <w:pPr>
        <w:ind w:left="0" w:right="0" w:firstLine="560"/>
        <w:spacing w:before="450" w:after="450" w:line="312" w:lineRule="auto"/>
      </w:pPr>
      <w:r>
        <w:rPr>
          <w:rFonts w:ascii="宋体" w:hAnsi="宋体" w:eastAsia="宋体" w:cs="宋体"/>
          <w:color w:val="000"/>
          <w:sz w:val="28"/>
          <w:szCs w:val="28"/>
        </w:rPr>
        <w:t xml:space="preserve">　　(一)矛盾纠纷调解“一案双补”工作开展情况</w:t>
      </w:r>
    </w:p>
    <w:p>
      <w:pPr>
        <w:ind w:left="0" w:right="0" w:firstLine="560"/>
        <w:spacing w:before="450" w:after="450" w:line="312" w:lineRule="auto"/>
      </w:pPr>
      <w:r>
        <w:rPr>
          <w:rFonts w:ascii="宋体" w:hAnsi="宋体" w:eastAsia="宋体" w:cs="宋体"/>
          <w:color w:val="000"/>
          <w:sz w:val="28"/>
          <w:szCs w:val="28"/>
        </w:rPr>
        <w:t xml:space="preserve">　　严格落实“三排查一促进”活动要求，落实矛盾纠纷多元化解机制，做到重大敏感时期重点排查，日常排查做到村一周一排查，镇一月一排查，一月一汇总，一月一通报，对辖区矛盾纠纷、重点人员和社会治安状况做到底子清，情况明。今年1至5月，全镇共排查矛盾纠纷25件，其中：山林土地水事纠纷13件，生产经营纠纷2件，婚姻家庭纠纷5件，邻里纠纷1件，房屋宅基地纠纷3件，修建通组公路引发纠纷1件。调解25件，调解率达100%，调处成功25件，调处成功率100%。今年第一季度，兑现矛盾纠纷化解“以奖代补”26件(其中：2024年第4季度15件，2024年第一季度11件)，发放市级补助金6600元，镇级补助金5200元。</w:t>
      </w:r>
    </w:p>
    <w:p>
      <w:pPr>
        <w:ind w:left="0" w:right="0" w:firstLine="560"/>
        <w:spacing w:before="450" w:after="450" w:line="312" w:lineRule="auto"/>
      </w:pPr>
      <w:r>
        <w:rPr>
          <w:rFonts w:ascii="宋体" w:hAnsi="宋体" w:eastAsia="宋体" w:cs="宋体"/>
          <w:color w:val="000"/>
          <w:sz w:val="28"/>
          <w:szCs w:val="28"/>
        </w:rPr>
        <w:t xml:space="preserve">　　(二)对精神障碍患者落实以奖代补政策工作开展情况</w:t>
      </w:r>
    </w:p>
    <w:p>
      <w:pPr>
        <w:ind w:left="0" w:right="0" w:firstLine="560"/>
        <w:spacing w:before="450" w:after="450" w:line="312" w:lineRule="auto"/>
      </w:pPr>
      <w:r>
        <w:rPr>
          <w:rFonts w:ascii="宋体" w:hAnsi="宋体" w:eastAsia="宋体" w:cs="宋体"/>
          <w:color w:val="000"/>
          <w:sz w:val="28"/>
          <w:szCs w:val="28"/>
        </w:rPr>
        <w:t xml:space="preserve">　　2024年24名严重精神障碍患者监护人以奖代补补助金共5.2万元已全部发放到位。2024年全镇共排查出严重精神障碍患者27名，其中有4名正在医院就医，上报以奖代补23名。</w:t>
      </w:r>
    </w:p>
    <w:p>
      <w:pPr>
        <w:ind w:left="0" w:right="0" w:firstLine="560"/>
        <w:spacing w:before="450" w:after="450" w:line="312" w:lineRule="auto"/>
      </w:pPr>
      <w:r>
        <w:rPr>
          <w:rFonts w:ascii="宋体" w:hAnsi="宋体" w:eastAsia="宋体" w:cs="宋体"/>
          <w:color w:val="000"/>
          <w:sz w:val="28"/>
          <w:szCs w:val="28"/>
        </w:rPr>
        <w:t xml:space="preserve">　　(三)社区网格工作开展情况</w:t>
      </w:r>
    </w:p>
    <w:p>
      <w:pPr>
        <w:ind w:left="0" w:right="0" w:firstLine="560"/>
        <w:spacing w:before="450" w:after="450" w:line="312" w:lineRule="auto"/>
      </w:pPr>
      <w:r>
        <w:rPr>
          <w:rFonts w:ascii="宋体" w:hAnsi="宋体" w:eastAsia="宋体" w:cs="宋体"/>
          <w:color w:val="000"/>
          <w:sz w:val="28"/>
          <w:szCs w:val="28"/>
        </w:rPr>
        <w:t xml:space="preserve">　　结合我镇实际情况，制订了网格化管理服务工作方案，成立了领导小组并下设办公室在综治办，使该项工作有班子、有方案、有保障，运行体系通畅。一是划分网格。全镇9个村83个村民小组5579户，共划分网格83个，根据便于管理的原则，每个村民小组划分为1个网格，每个网格户数在20-100户之间，同时将区域内的企事业单位等融入到各自网格进行管理。二是配备网格员83名，分别由村支两委成员、村计生专干、警务助理担任，各包组的镇干部负责配合工作。</w:t>
      </w:r>
    </w:p>
    <w:p>
      <w:pPr>
        <w:ind w:left="0" w:right="0" w:firstLine="560"/>
        <w:spacing w:before="450" w:after="450" w:line="312" w:lineRule="auto"/>
      </w:pPr>
      <w:r>
        <w:rPr>
          <w:rFonts w:ascii="宋体" w:hAnsi="宋体" w:eastAsia="宋体" w:cs="宋体"/>
          <w:color w:val="000"/>
          <w:sz w:val="28"/>
          <w:szCs w:val="28"/>
        </w:rPr>
        <w:t xml:space="preserve">　　(四)综治工作重心实体化建设工作开展情况</w:t>
      </w:r>
    </w:p>
    <w:p>
      <w:pPr>
        <w:ind w:left="0" w:right="0" w:firstLine="560"/>
        <w:spacing w:before="450" w:after="450" w:line="312" w:lineRule="auto"/>
      </w:pPr>
      <w:r>
        <w:rPr>
          <w:rFonts w:ascii="宋体" w:hAnsi="宋体" w:eastAsia="宋体" w:cs="宋体"/>
          <w:color w:val="000"/>
          <w:sz w:val="28"/>
          <w:szCs w:val="28"/>
        </w:rPr>
        <w:t xml:space="preserve">　　一是阵地建设。将政府老办公楼重新装修，利用一楼整合成为综治工作中心，面积近100平方米，设信访接待室、法律服务办公室、矛盾纠纷调处室等，并将中心职能进一步延伸，依托村警务室，开展村综治工作。二是整合人力资源，健全机构。成立以镇党委书记任主任、镇长和政法委书记任副主任、综治委成员单位为成员的综治中心工作机构，整合综治、派出所、司法、民政、妇联、残联、计划生育工作力量及服务群众的站所资源，实行轮流坐班，开展日常工作。三是整合财力资源，提供保障。购置专用电脑、打印机、档案柜、办公桌椅等办公设备，为中心工作提供保障。形成了镇综治中心牵头，各成员单位群防群治力量共同参与、齐抓共管社会治安综合治理的工作格局，使综治工作中心真正成为基层综治工作的实体、社会治理的平台、服务群众的窗口。</w:t>
      </w:r>
    </w:p>
    <w:p>
      <w:pPr>
        <w:ind w:left="0" w:right="0" w:firstLine="560"/>
        <w:spacing w:before="450" w:after="450" w:line="312" w:lineRule="auto"/>
      </w:pPr>
      <w:r>
        <w:rPr>
          <w:rFonts w:ascii="宋体" w:hAnsi="宋体" w:eastAsia="宋体" w:cs="宋体"/>
          <w:color w:val="000"/>
          <w:sz w:val="28"/>
          <w:szCs w:val="28"/>
        </w:rPr>
        <w:t xml:space="preserve">　　(五)社会治安重点地区排查整治工作开展情况</w:t>
      </w:r>
    </w:p>
    <w:p>
      <w:pPr>
        <w:ind w:left="0" w:right="0" w:firstLine="560"/>
        <w:spacing w:before="450" w:after="450" w:line="312" w:lineRule="auto"/>
      </w:pPr>
      <w:r>
        <w:rPr>
          <w:rFonts w:ascii="宋体" w:hAnsi="宋体" w:eastAsia="宋体" w:cs="宋体"/>
          <w:color w:val="000"/>
          <w:sz w:val="28"/>
          <w:szCs w:val="28"/>
        </w:rPr>
        <w:t xml:space="preserve">　　成立了xx镇社会治安重点地区和治安突出问题排查整治工作领导小组，镇长(综治委主任)任组长，各分管领导及派出所所长任副组长，各综治成员单位、各村、各学校负责人为成员，并下设办公室在综治办，负责全镇排查整治工作的安排部署、统筹协调、督查督办。制订了《xx镇社会治安重点地区和治安突出问题排查整治工作实施方案》，从各单位抽调人员，设治安问题排查整治、矛盾纠纷排查化解、公共安全隐患排查整治、经济秩序排查整治、高危人群排查管理服务等5个专项工作组，每个工作组由1—3名分管领导负责，开展每月1次排查，经过深入自然村寨，走访群众，明察暗访，召开座谈会，发动群众举报等方式，结合派出所治安案件登记底子，及村信息员提供的情况，全镇辖区没有发现治安混乱的地方和突出的治安问题，全镇治安状况良好。尽管如此，通过排查，全镇辖区内仍存在非法盗采国家煤炭资源的现象，且一直屡禁不止，主要存在于富溪村的青山片区和摆桑村的外山片区。</w:t>
      </w:r>
    </w:p>
    <w:p>
      <w:pPr>
        <w:ind w:left="0" w:right="0" w:firstLine="560"/>
        <w:spacing w:before="450" w:after="450" w:line="312" w:lineRule="auto"/>
      </w:pPr>
      <w:r>
        <w:rPr>
          <w:rFonts w:ascii="宋体" w:hAnsi="宋体" w:eastAsia="宋体" w:cs="宋体"/>
          <w:color w:val="000"/>
          <w:sz w:val="28"/>
          <w:szCs w:val="28"/>
        </w:rPr>
        <w:t xml:space="preserve">　　开展整治措施：一是成立安全工作组，由安监站站长任组长，从安监、综治、国土、农业、文广等单位抽调精干人员共10人组成，除承担镇中心工作外，专门从事打击非法盗采工作，主要是进行日常的巡查。二是制定了《xx镇打击非法盗采国家煤炭资源行为工作方案》，将全镇矿区分为9个巡查责任片区，与各责任片区责任人签订工作责任书，把责任压实到每个巡查责任人的身上，每个责任片区每周至少开展2次巡查，发现有生产迹象和新开的井口及时报告，及时联系市打非办进行炸封。三是为了彻底根治非法盗采行为，镇政府已联系一家公司，对青山片区和外山片区进行治理，清运煤矸石，防治地质灾害，并对土地进行复垦，种植茶叶，在根治非法盗采的同时，可改善生态环境，恢复植被，也使我镇的茶产业发展得到了补充。我镇的马达岭、双新村腊山片区原是非法盗采的重灾区，也是地质灾害的重灾区，前两年通过引进该公司进行治理和开发，取得了较好的效果，现腊山片区已种植了茶叶，非法盗采现象已受到了有效遏制。实践证明，这个做法是行之有效的。四是经费保障。镇政府在每年的财政预算中，专门拨付20万元，作为公共安全专项经费，为打非工作提供了坚实的保障。</w:t>
      </w:r>
    </w:p>
    <w:p>
      <w:pPr>
        <w:ind w:left="0" w:right="0" w:firstLine="560"/>
        <w:spacing w:before="450" w:after="450" w:line="312" w:lineRule="auto"/>
      </w:pPr>
      <w:r>
        <w:rPr>
          <w:rFonts w:ascii="宋体" w:hAnsi="宋体" w:eastAsia="宋体" w:cs="宋体"/>
          <w:color w:val="000"/>
          <w:sz w:val="28"/>
          <w:szCs w:val="28"/>
        </w:rPr>
        <w:t xml:space="preserve">　　(六)人民群众安全感和对政法机关满意度双提升工作开展情况</w:t>
      </w:r>
    </w:p>
    <w:p>
      <w:pPr>
        <w:ind w:left="0" w:right="0" w:firstLine="560"/>
        <w:spacing w:before="450" w:after="450" w:line="312" w:lineRule="auto"/>
      </w:pPr>
      <w:r>
        <w:rPr>
          <w:rFonts w:ascii="宋体" w:hAnsi="宋体" w:eastAsia="宋体" w:cs="宋体"/>
          <w:color w:val="000"/>
          <w:sz w:val="28"/>
          <w:szCs w:val="28"/>
        </w:rPr>
        <w:t xml:space="preserve">　　在2月27日全镇政法暨信访工作会议上，对双提升工作做出了要求，要加大对人民群众安全感满意度的宣传力度，特别是对全镇51个电话座机，实行分片负责，每个电话座机明确一名包保领导和一名包保责任人，确保对每个机关单位都宣传到位，要确保每个座机都有人值守。按照市级方案，由镇政府预先开展两次电话测评，对不符合要求的单位座机，有针对性的开展重点宣传和督导，确保每个座机都能有满意的答卷。之后的每次干部例会上，都对双提升工作进行了安排部署和督促检查。4月17日，召开全镇“双提升”工作动员部署会，全镇干部职工和各村四大员共86人参加，会议传达了市委市政府关于全面提升人民群众安全感满意度的相关会议精神和要求，对全镇双提升工作进行了安排部署。</w:t>
      </w:r>
    </w:p>
    <w:p>
      <w:pPr>
        <w:ind w:left="0" w:right="0" w:firstLine="560"/>
        <w:spacing w:before="450" w:after="450" w:line="312" w:lineRule="auto"/>
      </w:pPr>
      <w:r>
        <w:rPr>
          <w:rFonts w:ascii="宋体" w:hAnsi="宋体" w:eastAsia="宋体" w:cs="宋体"/>
          <w:color w:val="000"/>
          <w:sz w:val="28"/>
          <w:szCs w:val="28"/>
        </w:rPr>
        <w:t xml:space="preserve">　　4月底至5月初，由综治办每两天进行1次电话检查每个座机，并将每个座机的问答情况报镇党委书记。对不满意和不知晓的座机，由包保领导和包保责任人上门进行重点宣传。</w:t>
      </w:r>
    </w:p>
    <w:p>
      <w:pPr>
        <w:ind w:left="0" w:right="0" w:firstLine="560"/>
        <w:spacing w:before="450" w:after="450" w:line="312" w:lineRule="auto"/>
      </w:pPr>
      <w:r>
        <w:rPr>
          <w:rFonts w:ascii="宋体" w:hAnsi="宋体" w:eastAsia="宋体" w:cs="宋体"/>
          <w:color w:val="000"/>
          <w:sz w:val="28"/>
          <w:szCs w:val="28"/>
        </w:rPr>
        <w:t xml:space="preserve">　　在4月出台的《xx镇2024年综治宣传月工作方案》中，要求围绕双提升工作开展综治宣传活动。在5月综治宣传月活动中，一是每个包村包组干部利用进村入户、召开村组会议和群众会议的契机，向村组干部和群众开展面对面宣传;二是利用赶场天开展的两场集中宣传活动，把双提升工作作为核心内容，向群众开展宣传。</w:t>
      </w:r>
    </w:p>
    <w:p>
      <w:pPr>
        <w:ind w:left="0" w:right="0" w:firstLine="560"/>
        <w:spacing w:before="450" w:after="450" w:line="312" w:lineRule="auto"/>
      </w:pPr>
      <w:r>
        <w:rPr>
          <w:rFonts w:ascii="宋体" w:hAnsi="宋体" w:eastAsia="宋体" w:cs="宋体"/>
          <w:color w:val="000"/>
          <w:sz w:val="28"/>
          <w:szCs w:val="28"/>
        </w:rPr>
        <w:t xml:space="preserve">　　通过以上措施，提高了广大干部群众对双提升工作的知晓率，争取了广大群众对政法工作的理解和支持，形成了人人参与、齐抓共管的社会氛围。</w:t>
      </w:r>
    </w:p>
    <w:p>
      <w:pPr>
        <w:ind w:left="0" w:right="0" w:firstLine="560"/>
        <w:spacing w:before="450" w:after="450" w:line="312" w:lineRule="auto"/>
      </w:pPr>
      <w:r>
        <w:rPr>
          <w:rFonts w:ascii="宋体" w:hAnsi="宋体" w:eastAsia="宋体" w:cs="宋体"/>
          <w:color w:val="000"/>
          <w:sz w:val="28"/>
          <w:szCs w:val="28"/>
        </w:rPr>
        <w:t xml:space="preserve">　　(七)命案防控工作开展情况</w:t>
      </w:r>
    </w:p>
    <w:p>
      <w:pPr>
        <w:ind w:left="0" w:right="0" w:firstLine="560"/>
        <w:spacing w:before="450" w:after="450" w:line="312" w:lineRule="auto"/>
      </w:pPr>
      <w:r>
        <w:rPr>
          <w:rFonts w:ascii="宋体" w:hAnsi="宋体" w:eastAsia="宋体" w:cs="宋体"/>
          <w:color w:val="000"/>
          <w:sz w:val="28"/>
          <w:szCs w:val="28"/>
        </w:rPr>
        <w:t xml:space="preserve">　　一是根据市综治委《关于印发的通知(匀社综字〔2024〕5号)文件要求，制定了《xx镇2024年命案发案严控目标任务工作方案》(毛社综字〔2024〕5号)，并下发至各村各综治成员单位;4月17日，召开全体干部职工会议，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是加强矛盾纠纷排查化解，特别是民转刑矛盾纠纷防患大排查。借助网格化管理平台，强化矛盾纠纷隐患常态化管理，建立主要领导包片、分管领导挂村、驻村干部包组的矛盾纠纷排查化解体系，实行镇、村、网格“三级联动、每日排查”防控机制，综治办抓实每月矛盾纠纷排查调处工作协调会议，公安派出所实行命案隐患日排查报告制度，对各种可能引发命案的矛盾隐患每日汇总、研判、调度，滚动排查易发多发民间矛盾纠纷。</w:t>
      </w:r>
    </w:p>
    <w:p>
      <w:pPr>
        <w:ind w:left="0" w:right="0" w:firstLine="560"/>
        <w:spacing w:before="450" w:after="450" w:line="312" w:lineRule="auto"/>
      </w:pPr>
      <w:r>
        <w:rPr>
          <w:rFonts w:ascii="宋体" w:hAnsi="宋体" w:eastAsia="宋体" w:cs="宋体"/>
          <w:color w:val="000"/>
          <w:sz w:val="28"/>
          <w:szCs w:val="28"/>
        </w:rPr>
        <w:t xml:space="preserve">　　三是加强源头治理，搞好各类特殊人群服务管理。主要对刑释解戒人员及特殊重点人员等进行网格化管理和群防群治预防机制，同时，加强对易受侵害人群的安全防范教育和管理工作，帮助他们增强安全防范意识，提高防范能力。</w:t>
      </w:r>
    </w:p>
    <w:p>
      <w:pPr>
        <w:ind w:left="0" w:right="0" w:firstLine="560"/>
        <w:spacing w:before="450" w:after="450" w:line="312" w:lineRule="auto"/>
      </w:pPr>
      <w:r>
        <w:rPr>
          <w:rFonts w:ascii="宋体" w:hAnsi="宋体" w:eastAsia="宋体" w:cs="宋体"/>
          <w:color w:val="000"/>
          <w:sz w:val="28"/>
          <w:szCs w:val="28"/>
        </w:rPr>
        <w:t xml:space="preserve">　　四是加大开展民转刑典型案例警示教育和“以案说法”等普法教育宣传活动力度，充分发挥基层党员干部骨干作用，组织制定乡村文明公约，开展“文明村寨”“遵纪守法模范家庭”“道德模范”等创建活动，大力倡导移风易俗、勤俭节约、文明祥和的良好风尚，全面提高群众道德文化素养。</w:t>
      </w:r>
    </w:p>
    <w:p>
      <w:pPr>
        <w:ind w:left="0" w:right="0" w:firstLine="560"/>
        <w:spacing w:before="450" w:after="450" w:line="312" w:lineRule="auto"/>
      </w:pPr>
      <w:r>
        <w:rPr>
          <w:rFonts w:ascii="宋体" w:hAnsi="宋体" w:eastAsia="宋体" w:cs="宋体"/>
          <w:color w:val="000"/>
          <w:sz w:val="28"/>
          <w:szCs w:val="28"/>
        </w:rPr>
        <w:t xml:space="preserve">　　五是加强巡逻防控，特别是重大节日和重点区域的巡逻防范，采取巡逻与守候相结合、人防与技防相结合的方式，加大社会面巡防工作力度，确保第一时间发现、第一时间制止、第一时间打击。</w:t>
      </w:r>
    </w:p>
    <w:p>
      <w:pPr>
        <w:ind w:left="0" w:right="0" w:firstLine="560"/>
        <w:spacing w:before="450" w:after="450" w:line="312" w:lineRule="auto"/>
      </w:pPr>
      <w:r>
        <w:rPr>
          <w:rFonts w:ascii="宋体" w:hAnsi="宋体" w:eastAsia="宋体" w:cs="宋体"/>
          <w:color w:val="000"/>
          <w:sz w:val="28"/>
          <w:szCs w:val="28"/>
        </w:rPr>
        <w:t xml:space="preserve">　　(八)平安创建工作开展情况</w:t>
      </w:r>
    </w:p>
    <w:p>
      <w:pPr>
        <w:ind w:left="0" w:right="0" w:firstLine="560"/>
        <w:spacing w:before="450" w:after="450" w:line="312" w:lineRule="auto"/>
      </w:pPr>
      <w:r>
        <w:rPr>
          <w:rFonts w:ascii="宋体" w:hAnsi="宋体" w:eastAsia="宋体" w:cs="宋体"/>
          <w:color w:val="000"/>
          <w:sz w:val="28"/>
          <w:szCs w:val="28"/>
        </w:rPr>
        <w:t xml:space="preserve">　　深入开展“平安单位”、“平安村(寨)”、“平安家庭”创建活动，通过抓示范户的培育、抓整体氛围营造，综治办、公安派出所、司法所、团委、妇联、民政办、卫生院、学校等部门的参与，创建工作呈现出良好局面，创建工作不断深入人心。创建活动开展以来，越来越多的家庭在懂法守法、安全防范、家庭邻里和睦等方面争相表率，起到了很好的示范和带动作用。总之，平安创建工作的开展极大地促进了全镇社会的平安。今年，我们继续结合打造“茶产业旅游”，把“平安旅游”创建有机融入景区建设，将坪阳村四组(高平山)作为今年的平安村寨示范点进行创建。通过召开群众会议宣传平安创建的重要意义，宣传了各项法律法规，制定宣传了村规民约、合作社社员治安巡逻公约、平安村寨公约、村寨卫生公约、平安家庭公约5项公约，通过开展“尊师重教、平安卫生、团结和睦、文明新风、勤劳致富、遵纪守法”六型家庭的评选活动使平安创建深入人心，组建了治安联防队开展治安巡逻，确保了村寨良好的治安环境。今年来，平安创建点没有发生治安案件和刑事案件。</w:t>
      </w:r>
    </w:p>
    <w:p>
      <w:pPr>
        <w:ind w:left="0" w:right="0" w:firstLine="560"/>
        <w:spacing w:before="450" w:after="450" w:line="312" w:lineRule="auto"/>
      </w:pPr>
      <w:r>
        <w:rPr>
          <w:rFonts w:ascii="宋体" w:hAnsi="宋体" w:eastAsia="宋体" w:cs="宋体"/>
          <w:color w:val="000"/>
          <w:sz w:val="28"/>
          <w:szCs w:val="28"/>
        </w:rPr>
        <w:t xml:space="preserve">&gt;　　三、维护社会稳定工作</w:t>
      </w:r>
    </w:p>
    <w:p>
      <w:pPr>
        <w:ind w:left="0" w:right="0" w:firstLine="560"/>
        <w:spacing w:before="450" w:after="450" w:line="312" w:lineRule="auto"/>
      </w:pPr>
      <w:r>
        <w:rPr>
          <w:rFonts w:ascii="宋体" w:hAnsi="宋体" w:eastAsia="宋体" w:cs="宋体"/>
          <w:color w:val="000"/>
          <w:sz w:val="28"/>
          <w:szCs w:val="28"/>
        </w:rPr>
        <w:t xml:space="preserve">　　(一)维护国家安全和政治稳定工作。深入开展社会治安重点地区和治安突出问题排查整治，坚持专项整治和整体防范相结合，开展各类外来重点人员和境外非政府组织的排查活动，密切关注和防范各类敌对破坏分子的动向，加强对重点人员稳控，严防其进行反宣渗透和捣乱破坏活动。通过排查，目前我镇暂未发现外来重点人员如新疆人员和境外非政府组织进入我镇辖区。</w:t>
      </w:r>
    </w:p>
    <w:p>
      <w:pPr>
        <w:ind w:left="0" w:right="0" w:firstLine="560"/>
        <w:spacing w:before="450" w:after="450" w:line="312" w:lineRule="auto"/>
      </w:pPr>
      <w:r>
        <w:rPr>
          <w:rFonts w:ascii="宋体" w:hAnsi="宋体" w:eastAsia="宋体" w:cs="宋体"/>
          <w:color w:val="000"/>
          <w:sz w:val="28"/>
          <w:szCs w:val="28"/>
        </w:rPr>
        <w:t xml:space="preserve">　　(二)重大会议、重大活动、重大敏感节点期间安保维稳工作。“两节”、“两会”、省第十二次党代会、中央环保督查组在匀工作、“一带一路”国际合作高峰论坛、2024年数博会期间，我们制定了维稳工作预案，成立了维稳工作领导小组及劝返工作组，组织相关单位干部和村干部，开展治安、矛盾纠纷、信访问题和公共安全隐患排查，发现问题及时进行整治和化解。加大情报信息收集研判力度，做到预知预警预防。对28名涉军人员、9名涉邪人员、7名信访重点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未发生“六个坚决防止”的事件。</w:t>
      </w:r>
    </w:p>
    <w:p>
      <w:pPr>
        <w:ind w:left="0" w:right="0" w:firstLine="560"/>
        <w:spacing w:before="450" w:after="450" w:line="312" w:lineRule="auto"/>
      </w:pPr>
      <w:r>
        <w:rPr>
          <w:rFonts w:ascii="宋体" w:hAnsi="宋体" w:eastAsia="宋体" w:cs="宋体"/>
          <w:color w:val="000"/>
          <w:sz w:val="28"/>
          <w:szCs w:val="28"/>
        </w:rPr>
        <w:t xml:space="preserve">　　(三)开展“攻坚战”，排查化解矛盾纠纷。上半年，我镇共排查调处矛盾纠纷25件，调处成功25件，调处率及调处成功率均为100%。</w:t>
      </w:r>
    </w:p>
    <w:p>
      <w:pPr>
        <w:ind w:left="0" w:right="0" w:firstLine="560"/>
        <w:spacing w:before="450" w:after="450" w:line="312" w:lineRule="auto"/>
      </w:pPr>
      <w:r>
        <w:rPr>
          <w:rFonts w:ascii="宋体" w:hAnsi="宋体" w:eastAsia="宋体" w:cs="宋体"/>
          <w:color w:val="000"/>
          <w:sz w:val="28"/>
          <w:szCs w:val="28"/>
        </w:rPr>
        <w:t xml:space="preserve">　　(四)妥善处理各类突发案(事)件尤其是群体性事件。上半年，我镇未发生各类突发案(事)件和群体性事件。</w:t>
      </w:r>
    </w:p>
    <w:p>
      <w:pPr>
        <w:ind w:left="0" w:right="0" w:firstLine="560"/>
        <w:spacing w:before="450" w:after="450" w:line="312" w:lineRule="auto"/>
      </w:pPr>
      <w:r>
        <w:rPr>
          <w:rFonts w:ascii="宋体" w:hAnsi="宋体" w:eastAsia="宋体" w:cs="宋体"/>
          <w:color w:val="000"/>
          <w:sz w:val="28"/>
          <w:szCs w:val="28"/>
        </w:rPr>
        <w:t xml:space="preserve">　&gt;　四、防范和处理邪教工作</w:t>
      </w:r>
    </w:p>
    <w:p>
      <w:pPr>
        <w:ind w:left="0" w:right="0" w:firstLine="560"/>
        <w:spacing w:before="450" w:after="450" w:line="312" w:lineRule="auto"/>
      </w:pPr>
      <w:r>
        <w:rPr>
          <w:rFonts w:ascii="宋体" w:hAnsi="宋体" w:eastAsia="宋体" w:cs="宋体"/>
          <w:color w:val="000"/>
          <w:sz w:val="28"/>
          <w:szCs w:val="28"/>
        </w:rPr>
        <w:t xml:space="preserve">　　(一)敏感时期、重要节点防控。“两节”、“两会”、省第十二次党代会、中央环保督查组在匀工作、“一带一路”国际合作高峰论坛、2024年数博会期间，我们对9名涉邪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没有涉邪人员组织或参与各类事件。</w:t>
      </w:r>
    </w:p>
    <w:p>
      <w:pPr>
        <w:ind w:left="0" w:right="0" w:firstLine="560"/>
        <w:spacing w:before="450" w:after="450" w:line="312" w:lineRule="auto"/>
      </w:pPr>
      <w:r>
        <w:rPr>
          <w:rFonts w:ascii="宋体" w:hAnsi="宋体" w:eastAsia="宋体" w:cs="宋体"/>
          <w:color w:val="000"/>
          <w:sz w:val="28"/>
          <w:szCs w:val="28"/>
        </w:rPr>
        <w:t xml:space="preserve">　　(二)每季度更新“一墙一窗”宣传。3月和5月，我们分别制作了“防范抵御邪教，共建美好家园”“崇尚科学、反对邪教”为主题的宣传画28幅，张贴到9个村和各学校、镇政府所在地，起到了较好的宣传效果。</w:t>
      </w:r>
    </w:p>
    <w:p>
      <w:pPr>
        <w:ind w:left="0" w:right="0" w:firstLine="560"/>
        <w:spacing w:before="450" w:after="450" w:line="312" w:lineRule="auto"/>
      </w:pPr>
      <w:r>
        <w:rPr>
          <w:rFonts w:ascii="宋体" w:hAnsi="宋体" w:eastAsia="宋体" w:cs="宋体"/>
          <w:color w:val="000"/>
          <w:sz w:val="28"/>
          <w:szCs w:val="28"/>
        </w:rPr>
        <w:t xml:space="preserve">　　(三)严防大面积散发反宣品案件和大规模聚集情况。我们通过开展宣传排查和信息员反馈的情况，我镇上半年未发生大面积散发反宣品案件。通过开展对涉邪人员的管控和定期回访，未发现我镇涉邪人员组织和参与大规模聚集活动。</w:t>
      </w:r>
    </w:p>
    <w:p>
      <w:pPr>
        <w:ind w:left="0" w:right="0" w:firstLine="560"/>
        <w:spacing w:before="450" w:after="450" w:line="312" w:lineRule="auto"/>
      </w:pPr>
      <w:r>
        <w:rPr>
          <w:rFonts w:ascii="宋体" w:hAnsi="宋体" w:eastAsia="宋体" w:cs="宋体"/>
          <w:color w:val="000"/>
          <w:sz w:val="28"/>
          <w:szCs w:val="28"/>
        </w:rPr>
        <w:t xml:space="preserve">　　(四)建立刑释解戒和出班人员专档情况。我镇共有5名“实际神”出班人员，已全部建立专档，并组成帮教小组定期开展思想教育转化和帮教工作。目前，5名出班人员未出现反复情况。</w:t>
      </w:r>
    </w:p>
    <w:p>
      <w:pPr>
        <w:ind w:left="0" w:right="0" w:firstLine="560"/>
        <w:spacing w:before="450" w:after="450" w:line="312" w:lineRule="auto"/>
      </w:pPr>
      <w:r>
        <w:rPr>
          <w:rFonts w:ascii="宋体" w:hAnsi="宋体" w:eastAsia="宋体" w:cs="宋体"/>
          <w:color w:val="000"/>
          <w:sz w:val="28"/>
          <w:szCs w:val="28"/>
        </w:rPr>
        <w:t xml:space="preserve">　　(五)平时完成防范办安排工作情况。制定了工作方案，继续深入开展农村“无邪教”创建活动，开展“家庭拒绝邪教”活动，现全镇5744户中已有5621户参加“家庭拒接邪教”签字活动，余下的123户为全户外出长年在外务工。制定了《关于开展反邪教基层基础建设年活动方案》，明确了专管员和各村信息员，积极推进反邪教基层基础建设年活动。根据反邪教工作的需要，镇建立反邪教工作站，各村建立反邪教工作室，明确了专管员和信息员，将反邪教工作经费列入财政预算，保障反邪教工作需要。开展了 “织网”行动、 “清底”行动、 “雷霆”行动、“春风”行动、“回归”行动、“小康”行动等专项行动。</w:t>
      </w:r>
    </w:p>
    <w:p>
      <w:pPr>
        <w:ind w:left="0" w:right="0" w:firstLine="560"/>
        <w:spacing w:before="450" w:after="450" w:line="312" w:lineRule="auto"/>
      </w:pPr>
      <w:r>
        <w:rPr>
          <w:rFonts w:ascii="宋体" w:hAnsi="宋体" w:eastAsia="宋体" w:cs="宋体"/>
          <w:color w:val="000"/>
          <w:sz w:val="28"/>
          <w:szCs w:val="28"/>
        </w:rPr>
        <w:t xml:space="preserve">&gt;　　五、采取的措施</w:t>
      </w:r>
    </w:p>
    <w:p>
      <w:pPr>
        <w:ind w:left="0" w:right="0" w:firstLine="560"/>
        <w:spacing w:before="450" w:after="450" w:line="312" w:lineRule="auto"/>
      </w:pPr>
      <w:r>
        <w:rPr>
          <w:rFonts w:ascii="宋体" w:hAnsi="宋体" w:eastAsia="宋体" w:cs="宋体"/>
          <w:color w:val="000"/>
          <w:sz w:val="28"/>
          <w:szCs w:val="28"/>
        </w:rPr>
        <w:t xml:space="preserve">　　(一)切实加强领导，确保工作力度不断加大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　　2024年，镇党委始终把政法工作放在与社会发展工作同等重要的位置，纳入重要议事日程，同部署，同落实，加强领导，加大投入，努力开创政法工作新局面。一是我们时刻绷紧社会安全稳定工作这根弦，始终把政法工作放在全镇工作的首要位置来抓，把政法工作纳入全镇社会经济发展的总体规划和年度计划，确保党委会每月研究政法工作至少一次，明确规定了政法工作在综合目标考核管理中所占的比例，实行“一票否决”制，制定了各项切实可行的方案，落实了各项工作措施，切实做到舍得精力想平安、舍得时间抓平安、舍得人力保平安、舍得经费买平安。二是加强政法工作人员力量。年初，充实1名机关干部到综治办，增强了工作力量。三是在经费投入上向政法综治倾斜。进一步加大经费投入力度，按照人均2元标准把5万元综治经费列入财政预算，充分保证了办公经费以及其它一切必要开支。四是在工作上优先解决政法综治难点。实行党政领导工作重心下移，工作责任下移，着力解决难点，化解社会矛盾，取得了良好的社会治安效果，确保了全镇社会大局持续稳定。</w:t>
      </w:r>
    </w:p>
    <w:p>
      <w:pPr>
        <w:ind w:left="0" w:right="0" w:firstLine="560"/>
        <w:spacing w:before="450" w:after="450" w:line="312" w:lineRule="auto"/>
      </w:pPr>
      <w:r>
        <w:rPr>
          <w:rFonts w:ascii="宋体" w:hAnsi="宋体" w:eastAsia="宋体" w:cs="宋体"/>
          <w:color w:val="000"/>
          <w:sz w:val="28"/>
          <w:szCs w:val="28"/>
        </w:rPr>
        <w:t xml:space="preserve">　　(二)健全制度机制，确保基础工作切实加强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　　为了有效加强基层工作，我们建立健全了一系列制度机制，促进了综治工作规范化，逐步形成齐抓共管的工作格局。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　　1、全面落实领导责任制。镇党委、政府与9个村、各单位主要负责人签订了2024年度社会治安综合治理目标管理、维护社会稳定、禁毒、消防、安全生产、信访等责任书，并将责任书层层签订到各农户，共签订各类责任书1万余份。明确了领导责任。进一步确立维护稳定是全社会共同责任，把维护稳定的目标责任细化分解到各到基层单位，到各村组、各农户。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　　2、建立定期排查制度。建立了社会治安重点地区排查整治、矛盾纠纷排查调处、信访问题排查和“七个一”包案化解、禁种铲毒踏查、公共安全隐患排查整治等工作制度。每个月由分管领导牵头，组织各村各单位开展一次排查，对排查出的问题进行分类梳理，落实整改责任人和督查领导，确保整改取得实效。</w:t>
      </w:r>
    </w:p>
    <w:p>
      <w:pPr>
        <w:ind w:left="0" w:right="0" w:firstLine="560"/>
        <w:spacing w:before="450" w:after="450" w:line="312" w:lineRule="auto"/>
      </w:pPr>
      <w:r>
        <w:rPr>
          <w:rFonts w:ascii="宋体" w:hAnsi="宋体" w:eastAsia="宋体" w:cs="宋体"/>
          <w:color w:val="000"/>
          <w:sz w:val="28"/>
          <w:szCs w:val="28"/>
        </w:rPr>
        <w:t xml:space="preserve">　　(三)加强宣传教育，确保社会环境有效改善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　　我们始终将宣传工作放在重要位置，加大综治工作宣传力度。实行综治工作月例会制度，确保工作经常性开展。上半年，我们共开展集中宣传5场次，出法律知识宣传栏5期，刷写永久性标语15条，张贴宣传标语20多条，发放各类宣传资料10000余册(份)，内容包括“双提升”、禁毒、反邪、道路交通安全、消防安全、公共安全等知识。开展法律知识培训2期，受教育群众达1000余人。坚持法律知识宣传与法治实践相结合，结合实际案例现场说法，使人民群众懂法、用法、守法意识明显提高，有力促进依法治镇进程。在抓好面上的基础上，把“一个人群、二个阵地、三个目标”作为重点，即把流动人口作为重点人群，把学校和村作为主阵地，把减少本地闲散人员犯罪、消灭在校生犯罪、控制外来人员犯罪作为主要目标，建立青少年和外来工法律服务所，教育挽救曾有违法行为的青少年。在江洲中学上法制课1次。</w:t>
      </w:r>
    </w:p>
    <w:p>
      <w:pPr>
        <w:ind w:left="0" w:right="0" w:firstLine="560"/>
        <w:spacing w:before="450" w:after="450" w:line="312" w:lineRule="auto"/>
      </w:pPr>
      <w:r>
        <w:rPr>
          <w:rFonts w:ascii="宋体" w:hAnsi="宋体" w:eastAsia="宋体" w:cs="宋体"/>
          <w:color w:val="000"/>
          <w:sz w:val="28"/>
          <w:szCs w:val="28"/>
        </w:rPr>
        <w:t xml:space="preserve">　　(四)加强社会治安综合治理，努力维护社会治安安全</w:t>
      </w:r>
    </w:p>
    <w:p>
      <w:pPr>
        <w:ind w:left="0" w:right="0" w:firstLine="560"/>
        <w:spacing w:before="450" w:after="450" w:line="312" w:lineRule="auto"/>
      </w:pPr>
      <w:r>
        <w:rPr>
          <w:rFonts w:ascii="宋体" w:hAnsi="宋体" w:eastAsia="宋体" w:cs="宋体"/>
          <w:color w:val="000"/>
          <w:sz w:val="28"/>
          <w:szCs w:val="28"/>
        </w:rPr>
        <w:t xml:space="preserve">　　1、加强治安巡逻，提高见警率。派出所牵头，镇义务治安巡逻队配合，坚持开展夜间治安巡逻。开展“红袖套”工程活动，由派出所干警带队，镇民兵应急分队参加，统一着装，佩戴红袖套，在赶场天开展街面巡逻。上半年，共开展夜间巡逻60次，开展“红袖套”街面巡逻15次，参与巡逻260余人次，巡逻路线涉及到机关单位、学校周边、各要害部门、村寨，有效震慑了犯罪，防止了可防性刑事案件和治安案件的发生。</w:t>
      </w:r>
    </w:p>
    <w:p>
      <w:pPr>
        <w:ind w:left="0" w:right="0" w:firstLine="560"/>
        <w:spacing w:before="450" w:after="450" w:line="312" w:lineRule="auto"/>
      </w:pPr>
      <w:r>
        <w:rPr>
          <w:rFonts w:ascii="宋体" w:hAnsi="宋体" w:eastAsia="宋体" w:cs="宋体"/>
          <w:color w:val="000"/>
          <w:sz w:val="28"/>
          <w:szCs w:val="28"/>
        </w:rPr>
        <w:t xml:space="preserve">　　2、加强群防群治队伍建设，提高群众参与度。建立镇政府专职巡逻队1支38人，各村建立护村护寨队伍及巡逻队共83支817人。年初举行了1次巡逻队员业务培训会，提高了各巡逻队伍的业务能力。</w:t>
      </w:r>
    </w:p>
    <w:p>
      <w:pPr>
        <w:ind w:left="0" w:right="0" w:firstLine="560"/>
        <w:spacing w:before="450" w:after="450" w:line="312" w:lineRule="auto"/>
      </w:pPr>
      <w:r>
        <w:rPr>
          <w:rFonts w:ascii="宋体" w:hAnsi="宋体" w:eastAsia="宋体" w:cs="宋体"/>
          <w:color w:val="000"/>
          <w:sz w:val="28"/>
          <w:szCs w:val="28"/>
        </w:rPr>
        <w:t xml:space="preserve">　　3、加强对重点特殊人群群体管理服务。对各类重点特殊人员进行录入微机管理，做到底数清，情况明。定期进行走访，宣传法律法规，了解其思想状况，帮助解决其生产生活中的困难，防止其出现反复或重新走上违法犯罪道路。为排查出的24名易肇事肇祸精神病人缴纳了合作医疗金。</w:t>
      </w:r>
    </w:p>
    <w:p>
      <w:pPr>
        <w:ind w:left="0" w:right="0" w:firstLine="560"/>
        <w:spacing w:before="450" w:after="450" w:line="312" w:lineRule="auto"/>
      </w:pPr>
      <w:r>
        <w:rPr>
          <w:rFonts w:ascii="宋体" w:hAnsi="宋体" w:eastAsia="宋体" w:cs="宋体"/>
          <w:color w:val="000"/>
          <w:sz w:val="28"/>
          <w:szCs w:val="28"/>
        </w:rPr>
        <w:t xml:space="preserve">　&gt;　六、取得的成效</w:t>
      </w:r>
    </w:p>
    <w:p>
      <w:pPr>
        <w:ind w:left="0" w:right="0" w:firstLine="560"/>
        <w:spacing w:before="450" w:after="450" w:line="312" w:lineRule="auto"/>
      </w:pPr>
      <w:r>
        <w:rPr>
          <w:rFonts w:ascii="宋体" w:hAnsi="宋体" w:eastAsia="宋体" w:cs="宋体"/>
          <w:color w:val="000"/>
          <w:sz w:val="28"/>
          <w:szCs w:val="28"/>
        </w:rPr>
        <w:t xml:space="preserve">　　通过全镇上下共同努力，今年1至5月，xx镇刑事案件发案为零，命案发案为零，较去年同期下降了600%。治安案件22起，办结11起，当场处罚2起。交通事故发生数明显下降，全镇未发生重大治安灾害事故。全镇社会治安良好，社会稳定，未发生危害国家安全和社会稳定的重大政治事件、大规模到州赴省进京上访事件、大规模群体性事件、暴力恐怖事件以及个人极端事件、群死群伤重大治安和公共安全事故以及有影响的网络舆情炒作事件，实现了“发案少，秩序好，群众满意”的目标，为我镇经济社会协调健康发展、精准扶贫、同步小康和人民安居乐业起到了极大的保障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1、法治宣传不到位，部分群众法制观念仍很淡薄，在处理产生矛盾纠纷时不是采取法律或申请调解的手段，而是采取一些过激行为，导致矛盾激化。</w:t>
      </w:r>
    </w:p>
    <w:p>
      <w:pPr>
        <w:ind w:left="0" w:right="0" w:firstLine="560"/>
        <w:spacing w:before="450" w:after="450" w:line="312" w:lineRule="auto"/>
      </w:pPr>
      <w:r>
        <w:rPr>
          <w:rFonts w:ascii="宋体" w:hAnsi="宋体" w:eastAsia="宋体" w:cs="宋体"/>
          <w:color w:val="000"/>
          <w:sz w:val="28"/>
          <w:szCs w:val="28"/>
        </w:rPr>
        <w:t xml:space="preserve">　　2、部分单位和个人对治安安全防范意识不强，存在一些治安隐患。</w:t>
      </w:r>
    </w:p>
    <w:p>
      <w:pPr>
        <w:ind w:left="0" w:right="0" w:firstLine="560"/>
        <w:spacing w:before="450" w:after="450" w:line="312" w:lineRule="auto"/>
      </w:pPr>
      <w:r>
        <w:rPr>
          <w:rFonts w:ascii="宋体" w:hAnsi="宋体" w:eastAsia="宋体" w:cs="宋体"/>
          <w:color w:val="000"/>
          <w:sz w:val="28"/>
          <w:szCs w:val="28"/>
        </w:rPr>
        <w:t xml:space="preserve">　　3、部分单位和干部对政法综治工作不够重视，一些工作措施落实不到位。</w:t>
      </w:r>
    </w:p>
    <w:p>
      <w:pPr>
        <w:ind w:left="0" w:right="0" w:firstLine="560"/>
        <w:spacing w:before="450" w:after="450" w:line="312" w:lineRule="auto"/>
      </w:pPr>
      <w:r>
        <w:rPr>
          <w:rFonts w:ascii="宋体" w:hAnsi="宋体" w:eastAsia="宋体" w:cs="宋体"/>
          <w:color w:val="000"/>
          <w:sz w:val="28"/>
          <w:szCs w:val="28"/>
        </w:rPr>
        <w:t xml:space="preserve">　　4、政法干部学习不够，业务水平不高，给工作带来很大难度。</w:t>
      </w:r>
    </w:p>
    <w:p>
      <w:pPr>
        <w:ind w:left="0" w:right="0" w:firstLine="560"/>
        <w:spacing w:before="450" w:after="450" w:line="312" w:lineRule="auto"/>
      </w:pPr>
      <w:r>
        <w:rPr>
          <w:rFonts w:ascii="宋体" w:hAnsi="宋体" w:eastAsia="宋体" w:cs="宋体"/>
          <w:color w:val="000"/>
          <w:sz w:val="28"/>
          <w:szCs w:val="28"/>
        </w:rPr>
        <w:t xml:space="preserve">　　5、台账整理不够规范健全。</w:t>
      </w:r>
    </w:p>
    <w:p>
      <w:pPr>
        <w:ind w:left="0" w:right="0" w:firstLine="560"/>
        <w:spacing w:before="450" w:after="450" w:line="312" w:lineRule="auto"/>
      </w:pPr>
      <w:r>
        <w:rPr>
          <w:rFonts w:ascii="宋体" w:hAnsi="宋体" w:eastAsia="宋体" w:cs="宋体"/>
          <w:color w:val="000"/>
          <w:sz w:val="28"/>
          <w:szCs w:val="28"/>
        </w:rPr>
        <w:t xml:space="preserve">&gt;　　八、下半年努力的方向</w:t>
      </w:r>
    </w:p>
    <w:p>
      <w:pPr>
        <w:ind w:left="0" w:right="0" w:firstLine="560"/>
        <w:spacing w:before="450" w:after="450" w:line="312" w:lineRule="auto"/>
      </w:pPr>
      <w:r>
        <w:rPr>
          <w:rFonts w:ascii="宋体" w:hAnsi="宋体" w:eastAsia="宋体" w:cs="宋体"/>
          <w:color w:val="000"/>
          <w:sz w:val="28"/>
          <w:szCs w:val="28"/>
        </w:rPr>
        <w:t xml:space="preserve">　　1、加强干部教育培训力度，努力提高干部思想素质和业务水平。下半年再举办1至2次干部教育培训，同时在每次干部例会上强化干部宣传教育。加大人民调解宣传培训力度。</w:t>
      </w:r>
    </w:p>
    <w:p>
      <w:pPr>
        <w:ind w:left="0" w:right="0" w:firstLine="560"/>
        <w:spacing w:before="450" w:after="450" w:line="312" w:lineRule="auto"/>
      </w:pPr>
      <w:r>
        <w:rPr>
          <w:rFonts w:ascii="宋体" w:hAnsi="宋体" w:eastAsia="宋体" w:cs="宋体"/>
          <w:color w:val="000"/>
          <w:sz w:val="28"/>
          <w:szCs w:val="28"/>
        </w:rPr>
        <w:t xml:space="preserve">　　2、坚持以打造“和谐平安xx”、建设和谐美丽村镇为目标，以科学发展观为统领，深入开展基层平安创建，继续将平安创建与打造茶叶文化旅游相结合，创建平安和谐景区，制作永久性宣传栏，扩大宣传面。加强完善社会管理，推进基层规范化建设，着力构建社会治安打防控一体化机制，切实维护全镇社会持续稳定，确保一方平安。创建点建成治安值班室，巡防队员配备服装、巡逻器械，搞好巡逻队员的业务培训和指导。</w:t>
      </w:r>
    </w:p>
    <w:p>
      <w:pPr>
        <w:ind w:left="0" w:right="0" w:firstLine="560"/>
        <w:spacing w:before="450" w:after="450" w:line="312" w:lineRule="auto"/>
      </w:pPr>
      <w:r>
        <w:rPr>
          <w:rFonts w:ascii="宋体" w:hAnsi="宋体" w:eastAsia="宋体" w:cs="宋体"/>
          <w:color w:val="000"/>
          <w:sz w:val="28"/>
          <w:szCs w:val="28"/>
        </w:rPr>
        <w:t xml:space="preserve">　　3、对重点人员做好稳控工作。对邪教出班人员、社区矫正人员、刑释解戒人员、吸毒人员、利益诉求群体等重点特殊人群完善人员台账，制定稳控方案，随时掌握他们的去向和思想动态，强化安置帮教，从思想上生活上关心他们，了解他们生活中的实际困难。</w:t>
      </w:r>
    </w:p>
    <w:p>
      <w:pPr>
        <w:ind w:left="0" w:right="0" w:firstLine="560"/>
        <w:spacing w:before="450" w:after="450" w:line="312" w:lineRule="auto"/>
      </w:pPr>
      <w:r>
        <w:rPr>
          <w:rFonts w:ascii="宋体" w:hAnsi="宋体" w:eastAsia="宋体" w:cs="宋体"/>
          <w:color w:val="000"/>
          <w:sz w:val="28"/>
          <w:szCs w:val="28"/>
        </w:rPr>
        <w:t xml:space="preserve">　　4、加强社会治安重点地区和治安乱点排查整治。做好每个月每季度的治安形势分析，同时严防行业(包括茶产业)霸头、村霸寨霸出现，做到露头就打，严防其坐大成势。</w:t>
      </w:r>
    </w:p>
    <w:p>
      <w:pPr>
        <w:ind w:left="0" w:right="0" w:firstLine="560"/>
        <w:spacing w:before="450" w:after="450" w:line="312" w:lineRule="auto"/>
      </w:pPr>
      <w:r>
        <w:rPr>
          <w:rFonts w:ascii="宋体" w:hAnsi="宋体" w:eastAsia="宋体" w:cs="宋体"/>
          <w:color w:val="000"/>
          <w:sz w:val="28"/>
          <w:szCs w:val="28"/>
        </w:rPr>
        <w:t xml:space="preserve">　　5、加大宣传力度。积极争取广大干部群众理解和支持，努力形成全社会齐抓共管的浓厚氛围。做好APP系统测评培训力度，做到企业、商铺、学校都宣传到位，扩大覆盖面。提高人民群众安全感和满意度。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