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关于党支部2024上半年工作总结及情况汇报范文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党支部要大力宣传党的路线、方针、政策，既是党支部的重要职责，也是正确贯彻党中央各项决定的重要保证。本站今天为大家精心准备了关于党支部2024上半年工作总结及情况汇报范文，希望对大家有所帮助!　　关于党支部2024上半年工作总结及情况汇报范文...</w:t>
      </w:r>
    </w:p>
    <w:p>
      <w:pPr>
        <w:ind w:left="0" w:right="0" w:firstLine="560"/>
        <w:spacing w:before="450" w:after="450" w:line="312" w:lineRule="auto"/>
      </w:pPr>
      <w:r>
        <w:rPr>
          <w:rFonts w:ascii="宋体" w:hAnsi="宋体" w:eastAsia="宋体" w:cs="宋体"/>
          <w:color w:val="000"/>
          <w:sz w:val="28"/>
          <w:szCs w:val="28"/>
        </w:rPr>
        <w:t xml:space="preserve">党支部要大力宣传党的路线、方针、政策，既是党支部的重要职责，也是正确贯彻党中央各项决定的重要保证。本站今天为大家精心准备了关于党支部2024上半年工作总结及情况汇报范文，希望对大家有所帮助![_TAG_h2]　　关于党支部2024上半年工作总结及情况汇报范文</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2024年第一次组织生活会，主题为“怎样做好第四支部工作”，16名支部党员参加。支部书记分别就党建及社区工作两方面，做了2024年工作总结及2024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　　关于党支部2024上半年工作总结及情况汇报范文</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　　关于党支部2024上半年工作总结及情况汇报范文</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2025-04-03T15:41:58+08:00</dcterms:created>
  <dcterms:modified xsi:type="dcterms:W3CDTF">2025-04-03T15:41:58+08:00</dcterms:modified>
</cp:coreProperties>
</file>

<file path=docProps/custom.xml><?xml version="1.0" encoding="utf-8"?>
<Properties xmlns="http://schemas.openxmlformats.org/officeDocument/2006/custom-properties" xmlns:vt="http://schemas.openxmlformats.org/officeDocument/2006/docPropsVTypes"/>
</file>