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2024年上半年意识形态工作总结|2024上半年办事处工作总结</w:t>
      </w:r>
      <w:bookmarkEnd w:id="1"/>
    </w:p>
    <w:p>
      <w:pPr>
        <w:jc w:val="center"/>
        <w:spacing w:before="0" w:after="450"/>
      </w:pPr>
      <w:r>
        <w:rPr>
          <w:rFonts w:ascii="Arial" w:hAnsi="Arial" w:eastAsia="Arial" w:cs="Arial"/>
          <w:color w:val="999999"/>
          <w:sz w:val="20"/>
          <w:szCs w:val="20"/>
        </w:rPr>
        <w:t xml:space="preserve">来源：网络  作者：玄霄绝艳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忙忙碌碌的半年过去了，以下是小编为大家精心整理的2024上半年办事处工作总结，欢迎大家阅读，供您参考。更多精彩内容请关注本站。　　XX年以来，在县委、县政府的正确领导下，我们始终高举中国特色社会主义伟大旗帜，坚持以邓小平理论和“三个代表...</w:t>
      </w:r>
    </w:p>
    <w:p>
      <w:pPr>
        <w:ind w:left="0" w:right="0" w:firstLine="560"/>
        <w:spacing w:before="450" w:after="450" w:line="312" w:lineRule="auto"/>
      </w:pPr>
      <w:r>
        <w:rPr>
          <w:rFonts w:ascii="宋体" w:hAnsi="宋体" w:eastAsia="宋体" w:cs="宋体"/>
          <w:color w:val="000"/>
          <w:sz w:val="28"/>
          <w:szCs w:val="28"/>
        </w:rPr>
        <w:t xml:space="preserve">　　忙忙碌碌的半年过去了，以下是小编为大家精心整理的2024上半年办事处工作总结，欢迎大家阅读，供您参考。更多精彩内容请关注本站。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以来，在县委、县政府的正确领导下，我们始终高举中国特色社会主义伟大旗帜，坚持以邓小平理论和“三个代表”重要思想为指导，深入贯彻落实科学发展观，紧紧围绕中央和省、市、县“保增长、保稳定、保民生”的总体要求和各项决策部署，全面落实党的XX大会议精神，团结带领全办干部群众，抢抓国发2号文件历史机遇，围绕“工业化强办、城镇化带动”的战略目标，加速发展、加快转型、推动跨越，不断破解发展难题，多措并举，实现了全办经济社会稳步发展的良好局面。</w:t>
      </w:r>
    </w:p>
    <w:p>
      <w:pPr>
        <w:ind w:left="0" w:right="0" w:firstLine="560"/>
        <w:spacing w:before="450" w:after="450" w:line="312" w:lineRule="auto"/>
      </w:pPr>
      <w:r>
        <w:rPr>
          <w:rFonts w:ascii="宋体" w:hAnsi="宋体" w:eastAsia="宋体" w:cs="宋体"/>
          <w:color w:val="000"/>
          <w:sz w:val="28"/>
          <w:szCs w:val="28"/>
        </w:rPr>
        <w:t xml:space="preserve">　　&gt;一、工作总体完成情况</w:t>
      </w:r>
    </w:p>
    <w:p>
      <w:pPr>
        <w:ind w:left="0" w:right="0" w:firstLine="560"/>
        <w:spacing w:before="450" w:after="450" w:line="312" w:lineRule="auto"/>
      </w:pPr>
      <w:r>
        <w:rPr>
          <w:rFonts w:ascii="宋体" w:hAnsi="宋体" w:eastAsia="宋体" w:cs="宋体"/>
          <w:color w:val="000"/>
          <w:sz w:val="28"/>
          <w:szCs w:val="28"/>
        </w:rPr>
        <w:t xml:space="preserve">　　(一)全办经济保持平稳发展,农业农村发展态势良好</w:t>
      </w:r>
    </w:p>
    <w:p>
      <w:pPr>
        <w:ind w:left="0" w:right="0" w:firstLine="560"/>
        <w:spacing w:before="450" w:after="450" w:line="312" w:lineRule="auto"/>
      </w:pPr>
      <w:r>
        <w:rPr>
          <w:rFonts w:ascii="宋体" w:hAnsi="宋体" w:eastAsia="宋体" w:cs="宋体"/>
          <w:color w:val="000"/>
          <w:sz w:val="28"/>
          <w:szCs w:val="28"/>
        </w:rPr>
        <w:t xml:space="preserve">　　XX年连续干旱造成10个行政村不同程度受灾，为恢复生产生活秩序，在县委、县政府的关心和帮助下，我办积极开展抗灾自救工作，努力化解发展中的困难和问题，狠抓中央和省、市、县关于促进经济增长的一系列方针政策和决策部署的落实，积极争取上级业务部门的对口支持，以项目建设为支撑，以提高执行力和落实力为手段，有效的推动了农村农业向前发展。</w:t>
      </w:r>
    </w:p>
    <w:p>
      <w:pPr>
        <w:ind w:left="0" w:right="0" w:firstLine="560"/>
        <w:spacing w:before="450" w:after="450" w:line="312" w:lineRule="auto"/>
      </w:pPr>
      <w:r>
        <w:rPr>
          <w:rFonts w:ascii="宋体" w:hAnsi="宋体" w:eastAsia="宋体" w:cs="宋体"/>
          <w:color w:val="000"/>
          <w:sz w:val="28"/>
          <w:szCs w:val="28"/>
        </w:rPr>
        <w:t xml:space="preserve">　　1、狠抓农业产业结构调整，降低损失，促进农民增收。</w:t>
      </w:r>
    </w:p>
    <w:p>
      <w:pPr>
        <w:ind w:left="0" w:right="0" w:firstLine="560"/>
        <w:spacing w:before="450" w:after="450" w:line="312" w:lineRule="auto"/>
      </w:pPr>
      <w:r>
        <w:rPr>
          <w:rFonts w:ascii="宋体" w:hAnsi="宋体" w:eastAsia="宋体" w:cs="宋体"/>
          <w:color w:val="000"/>
          <w:sz w:val="28"/>
          <w:szCs w:val="28"/>
        </w:rPr>
        <w:t xml:space="preserve">　　----全力做好农业工作。一是尽全力保证满栽满插。二是积极做好全办10个村农业直补和良种补贴工作;完成公路沿线3公里靓丽工程;三是全力做好农业产业结构调整优化：配合县果蔬办做好xxxx纪念园周边观光农业的项目工作、做好辖区内蔬菜种植、品种优化;四是积极开展病虫害防治防疫工作，前半年无疫情发生，重视对农民的技术培训，累计培训86人次;五是促农增收等方面圆满完成了年初和县委、县政府签定的目标责任：前半年农业生产完成粮食产量4796吨，比去年增长8.2%，禽蛋产量15011公斤、肉类产量812356公斤，实现农民人均收入6900元，增幅23℅。</w:t>
      </w:r>
    </w:p>
    <w:p>
      <w:pPr>
        <w:ind w:left="0" w:right="0" w:firstLine="560"/>
        <w:spacing w:before="450" w:after="450" w:line="312" w:lineRule="auto"/>
      </w:pPr>
      <w:r>
        <w:rPr>
          <w:rFonts w:ascii="宋体" w:hAnsi="宋体" w:eastAsia="宋体" w:cs="宋体"/>
          <w:color w:val="000"/>
          <w:sz w:val="28"/>
          <w:szCs w:val="28"/>
        </w:rPr>
        <w:t xml:space="preserve">　　----畜牧业发展态势良好。严格按照我办年的目标任务，狠抓各项工作的落实。一是围绕“统一规划、统一布局、统一培训、统一饲养技术、统一疫病防疫”的要求，大力发展规模养殖，完成秋防培训工作、防疫工作，及时兑现防疫反应死亡牲畜补助款360元;二是继续抓好全办壹万种羽绿壳养鸡项目2个村的工作，及时处理养殖纠纷;三是全力配合县畜牧局做好石板井村30万只绿壳养鸡项目，及时解决他们生产中遇到的实际问题。四是巩固提高农畜存栏和出栏量。前半年人工种草860亩，增加养牛场1个，牛品种改良502头，鸡存栏23792羽;鹅存栏2162羽;鸭存栏2364羽;兔存栏726只，出栏948只;母猪948头，生猪出栏9635头;牛存栏6370头，出栏742头;马613匹，出栏48匹，实现经济收入1000多万。</w:t>
      </w:r>
    </w:p>
    <w:p>
      <w:pPr>
        <w:ind w:left="0" w:right="0" w:firstLine="560"/>
        <w:spacing w:before="450" w:after="450" w:line="312" w:lineRule="auto"/>
      </w:pPr>
      <w:r>
        <w:rPr>
          <w:rFonts w:ascii="宋体" w:hAnsi="宋体" w:eastAsia="宋体" w:cs="宋体"/>
          <w:color w:val="000"/>
          <w:sz w:val="28"/>
          <w:szCs w:val="28"/>
        </w:rPr>
        <w:t xml:space="preserve">　　----林业发展成效喜人。完成对冒寨林场、新发林场、木厂林场4个林场的数据调查工作，做好林业生产、森林病虫害防治等工作。一是严格审批林木砍伐，发展好林业经济。积极开展林木保护工作，与县林业、公安、司法系统联合开展林地矛盾调查、调处、化解工作。二是做好林地病虫害防治和苗木种植工作。对辖区内0.5978万亩林地进行了病虫害动态监管，加强对苗木种植的检验检疫，严防出现外来病害，有效的控制了材线虫病。对25度以上的坡耕地实施退耕还林草作了调查摸底，共计4606.99亩。三是加强和武装部的协调配合，在重点路段开展森林防火大排查，积极参加防火演练工作，通过召开“xxxx街道办事处年春森林火灾部署会”，进一步明确了责任、细化了工作措施。</w:t>
      </w:r>
    </w:p>
    <w:p>
      <w:pPr>
        <w:ind w:left="0" w:right="0" w:firstLine="560"/>
        <w:spacing w:before="450" w:after="450" w:line="312" w:lineRule="auto"/>
      </w:pPr>
      <w:r>
        <w:rPr>
          <w:rFonts w:ascii="宋体" w:hAnsi="宋体" w:eastAsia="宋体" w:cs="宋体"/>
          <w:color w:val="000"/>
          <w:sz w:val="28"/>
          <w:szCs w:val="28"/>
        </w:rPr>
        <w:t xml:space="preserve">　　&gt;二、狠抓落实，不断促进全办经济社会全面进步</w:t>
      </w:r>
    </w:p>
    <w:p>
      <w:pPr>
        <w:ind w:left="0" w:right="0" w:firstLine="560"/>
        <w:spacing w:before="450" w:after="450" w:line="312" w:lineRule="auto"/>
      </w:pPr>
      <w:r>
        <w:rPr>
          <w:rFonts w:ascii="宋体" w:hAnsi="宋体" w:eastAsia="宋体" w:cs="宋体"/>
          <w:color w:val="000"/>
          <w:sz w:val="28"/>
          <w:szCs w:val="28"/>
        </w:rPr>
        <w:t xml:space="preserve">　　(一)加大基础设施建设力度，全面推动道路优化升级。街道党工委、办事处不断加强招商引资软环境建设，积极为项目引进搭建平台，协调各方关系，努力提供优质服务，大力营造敬商、安商、富商的发展环境，据不完全统计，5月底我办完成50万元以上固定资产项目投资共计6.53523亿元，农村私人建房累计完成9389万元。积极争取有利于农村发展的各种项目资金，不断加大基础设施建设，增强农业发展后劲，改善人居环境。协调资金186.05万元，对谷新村新发煤矿至大坪子、龙虎大地至下谷雨、木厂村木厂小学至村卫生室、八角村镇胜公路寒洞至石门坎、石板井村的秧井组、新寨组、上沙德组人行步道共7条通组道路进行硬化。</w:t>
      </w:r>
    </w:p>
    <w:p>
      <w:pPr>
        <w:ind w:left="0" w:right="0" w:firstLine="560"/>
        <w:spacing w:before="450" w:after="450" w:line="312" w:lineRule="auto"/>
      </w:pPr>
      <w:r>
        <w:rPr>
          <w:rFonts w:ascii="宋体" w:hAnsi="宋体" w:eastAsia="宋体" w:cs="宋体"/>
          <w:color w:val="000"/>
          <w:sz w:val="28"/>
          <w:szCs w:val="28"/>
        </w:rPr>
        <w:t xml:space="preserve">　　(二)民生改善进程稳步推进，为我办跨越发展保驾护航。</w:t>
      </w:r>
    </w:p>
    <w:p>
      <w:pPr>
        <w:ind w:left="0" w:right="0" w:firstLine="560"/>
        <w:spacing w:before="450" w:after="450" w:line="312" w:lineRule="auto"/>
      </w:pPr>
      <w:r>
        <w:rPr>
          <w:rFonts w:ascii="宋体" w:hAnsi="宋体" w:eastAsia="宋体" w:cs="宋体"/>
          <w:color w:val="000"/>
          <w:sz w:val="28"/>
          <w:szCs w:val="28"/>
        </w:rPr>
        <w:t xml:space="preserve">　　1、强农惠农政策全面落实。截止目前共发放农民种粮补贴170余万元;农资综合补贴约40万元;农作物良种补贴接近20万元。</w:t>
      </w:r>
    </w:p>
    <w:p>
      <w:pPr>
        <w:ind w:left="0" w:right="0" w:firstLine="560"/>
        <w:spacing w:before="450" w:after="450" w:line="312" w:lineRule="auto"/>
      </w:pPr>
      <w:r>
        <w:rPr>
          <w:rFonts w:ascii="宋体" w:hAnsi="宋体" w:eastAsia="宋体" w:cs="宋体"/>
          <w:color w:val="000"/>
          <w:sz w:val="28"/>
          <w:szCs w:val="28"/>
        </w:rPr>
        <w:t xml:space="preserve">　　2、扶贫开发工作成效明显。全面谋划、落实了年石板井村观光农业、蔬菜种植，麻龙村和胜利村核桃1800亩。新场村玉米示范点种植100亩，八角村水稻示范点种植57亩，全办116亩水稻示范户种植。</w:t>
      </w:r>
    </w:p>
    <w:p>
      <w:pPr>
        <w:ind w:left="0" w:right="0" w:firstLine="560"/>
        <w:spacing w:before="450" w:after="450" w:line="312" w:lineRule="auto"/>
      </w:pPr>
      <w:r>
        <w:rPr>
          <w:rFonts w:ascii="宋体" w:hAnsi="宋体" w:eastAsia="宋体" w:cs="宋体"/>
          <w:color w:val="000"/>
          <w:sz w:val="28"/>
          <w:szCs w:val="28"/>
        </w:rPr>
        <w:t xml:space="preserve">　　3、社会保障体系不断完善。民政部门积极做好救灾救济工作，切实保障困难群众的生产、生活。共发放大米55吨、棉被240床、棉衣240件、共发放农村最低生活保障金206.47万元。安排布署1005户危房改造建设任务。</w:t>
      </w:r>
    </w:p>
    <w:p>
      <w:pPr>
        <w:ind w:left="0" w:right="0" w:firstLine="560"/>
        <w:spacing w:before="450" w:after="450" w:line="312" w:lineRule="auto"/>
      </w:pPr>
      <w:r>
        <w:rPr>
          <w:rFonts w:ascii="宋体" w:hAnsi="宋体" w:eastAsia="宋体" w:cs="宋体"/>
          <w:color w:val="000"/>
          <w:sz w:val="28"/>
          <w:szCs w:val="28"/>
        </w:rPr>
        <w:t xml:space="preserve">　　(三)各项社会事业协调发展，初步完成半年目标任务。</w:t>
      </w:r>
    </w:p>
    <w:p>
      <w:pPr>
        <w:ind w:left="0" w:right="0" w:firstLine="560"/>
        <w:spacing w:before="450" w:after="450" w:line="312" w:lineRule="auto"/>
      </w:pPr>
      <w:r>
        <w:rPr>
          <w:rFonts w:ascii="宋体" w:hAnsi="宋体" w:eastAsia="宋体" w:cs="宋体"/>
          <w:color w:val="000"/>
          <w:sz w:val="28"/>
          <w:szCs w:val="28"/>
        </w:rPr>
        <w:t xml:space="preserve">　　1、计生工作巩固发展。健全完善人口计生工作考核奖惩机制，制定人口计生工作“三按月”考核方案。认真落实农村双女结扎户、独生子女户“奖励扶助”政策。一是人口出生情况：截至年5月31日，全办事处共出生210人(政策外出生6人)。常住人口出生199人(男98人，女97人);一孩119人(男56人，女67人，其中政策外出生4人);二孩75人(男44人、女31人，其中双女出生10人)。多孩1人，(女1人)，常住人口符合政策生育率97.4%，与去年同比减少出生3人。流出人口生育11人(男7人，女4人)，其中一孩2人(女2人)，二孩7人(男5人，女2人)，政策内多孩1人(男1人)政策外多孩1人(男1人)。流入人口生育1人，二孩1人(男1人)，流动人口符合政策生育率为90%。二是手术及妇检情况：截至年6月5日，共落实手术347例(上环99例，男扎12例，女扎236例，人流(引产)8例，其中双女绝育5例);妇检总数1373人，在家妇检数543人，流出妇检数807人,流入妇检数23人，本季度在家已检500人，流出寄证(返)检18人，流入已检23人，待孕对象384人， 现孕对象38人。三是做好计划生育优质服务工作，坚持“以人为本”，创新工作机制，全面开展优质服务工作。从抓技术服务人员的工作作风、职责履行、服务能力入手，一年来，共发放叶酸160盒，abo溶血筛查280人，对199余名新生儿进行了访视;妇科病普查普治2300人，普查率为52%，普治率为99%。</w:t>
      </w:r>
    </w:p>
    <w:p>
      <w:pPr>
        <w:ind w:left="0" w:right="0" w:firstLine="560"/>
        <w:spacing w:before="450" w:after="450" w:line="312" w:lineRule="auto"/>
      </w:pPr>
      <w:r>
        <w:rPr>
          <w:rFonts w:ascii="宋体" w:hAnsi="宋体" w:eastAsia="宋体" w:cs="宋体"/>
          <w:color w:val="000"/>
          <w:sz w:val="28"/>
          <w:szCs w:val="28"/>
        </w:rPr>
        <w:t xml:space="preserve">　　2、教育教学稳步发展。继续深化教育体制改革，巩固“两基”成果，入学率、巩固率不断提高，全面落实“9+3”计划。高度重视校园安全及周边环境的整治工作，加强对学校周边环境排查治理工作，做到措施具体，责任明确，检查全面，监管有力，落实到位，全办未出现一例师生安全事故，营造了良好的教育教学环境。协调推进县二中建设，配合做好民族中学申示工作。</w:t>
      </w:r>
    </w:p>
    <w:p>
      <w:pPr>
        <w:ind w:left="0" w:right="0" w:firstLine="560"/>
        <w:spacing w:before="450" w:after="450" w:line="312" w:lineRule="auto"/>
      </w:pPr>
      <w:r>
        <w:rPr>
          <w:rFonts w:ascii="宋体" w:hAnsi="宋体" w:eastAsia="宋体" w:cs="宋体"/>
          <w:color w:val="000"/>
          <w:sz w:val="28"/>
          <w:szCs w:val="28"/>
        </w:rPr>
        <w:t xml:space="preserve">　　3、文化建设稳步提高。为加强我办基层文化阵地建设，满足群众精神文化需要，办文化服务中心配备了10台电脑、2套办公桌椅等必要的办公设备，实施10个行政村280户广播电视“村村通”项目。</w:t>
      </w:r>
    </w:p>
    <w:p>
      <w:pPr>
        <w:ind w:left="0" w:right="0" w:firstLine="560"/>
        <w:spacing w:before="450" w:after="450" w:line="312" w:lineRule="auto"/>
      </w:pPr>
      <w:r>
        <w:rPr>
          <w:rFonts w:ascii="宋体" w:hAnsi="宋体" w:eastAsia="宋体" w:cs="宋体"/>
          <w:color w:val="000"/>
          <w:sz w:val="28"/>
          <w:szCs w:val="28"/>
        </w:rPr>
        <w:t xml:space="preserve">　　4、卫生事业健康发展。加强对村级卫生室的建设、监管，健全服务体系，新型农村合作医疗工作扎实开展，上半年共计补偿金额94.6万元，受益群众142人次，参保2243人，收集参保资金157.1万元;新农保目前缴费1969人、缴费20余万元。</w:t>
      </w:r>
    </w:p>
    <w:p>
      <w:pPr>
        <w:ind w:left="0" w:right="0" w:firstLine="560"/>
        <w:spacing w:before="450" w:after="450" w:line="312" w:lineRule="auto"/>
      </w:pPr>
      <w:r>
        <w:rPr>
          <w:rFonts w:ascii="宋体" w:hAnsi="宋体" w:eastAsia="宋体" w:cs="宋体"/>
          <w:color w:val="000"/>
          <w:sz w:val="28"/>
          <w:szCs w:val="28"/>
        </w:rPr>
        <w:t xml:space="preserve">　　5、“三创”暨公民道德建设工程顺利推进。“多彩贵州，文明行动”工作有序开展。认真配合抓好创建“省文明县城、省卫生县城、国家环保模范城市”工作，全面提升全办干部群众的文明素质和城市文明程度，继续推进“多彩贵州，文明行动”主题活动，切实树立xxxx文明形象，确保“三创”工作取得实效，全办设置了“三创”永久性标语10条;对xxxx纪念园及道路沿线配备了专门的清洁工，并将工资提高到1100元/月;进一步细化了清洁责任区域，加强对清洁人员的管理，发放了反光背心。</w:t>
      </w:r>
    </w:p>
    <w:p>
      <w:pPr>
        <w:ind w:left="0" w:right="0" w:firstLine="560"/>
        <w:spacing w:before="450" w:after="450" w:line="312" w:lineRule="auto"/>
      </w:pPr>
      <w:r>
        <w:rPr>
          <w:rFonts w:ascii="宋体" w:hAnsi="宋体" w:eastAsia="宋体" w:cs="宋体"/>
          <w:color w:val="000"/>
          <w:sz w:val="28"/>
          <w:szCs w:val="28"/>
        </w:rPr>
        <w:t xml:space="preserve">　　6、“四在农家·美丽乡村”创建取得成效。完成石板井村4个组207户房屋“穿衣戴帽”工程;硬化、绿化进寨道路1公里;修建农民文化广场一个;安装太阳能路灯110盏、太阳能杀虫灯40盏;建观光农业示范产业园和栽植园林景观作物200亩、农业观光果(竹)园130亩、菜园60亩、园林景观绿化种植10亩;扶持民族特色产品农家作坊6家;购买垃圾清运车1辆、垃圾箱10个、果皮箱50个;建成旅游公厕1个;完成景观园林观光道、农户庭院景观改造;规划建设阳光温室大棚、阳光生态餐厅、农业观光园、新建809.78平方米便民利民服务中心;组织农户学习农业实用技术及农家乐相关知识4次、共180人次;改建20户农家乐和20户乡村旅游接待户已营业;扶持农户养殖林下土鸡10000只;挂牌成立石板井村劳务协会、农家旅游协会、种养殖业合作社。</w:t>
      </w:r>
    </w:p>
    <w:p>
      <w:pPr>
        <w:ind w:left="0" w:right="0" w:firstLine="560"/>
        <w:spacing w:before="450" w:after="450" w:line="312" w:lineRule="auto"/>
      </w:pPr>
      <w:r>
        <w:rPr>
          <w:rFonts w:ascii="宋体" w:hAnsi="宋体" w:eastAsia="宋体" w:cs="宋体"/>
          <w:color w:val="000"/>
          <w:sz w:val="28"/>
          <w:szCs w:val="28"/>
        </w:rPr>
        <w:t xml:space="preserve">　　7、扎实开展信访维稳工作，确保全办社会稳定。全面贯彻落实省委“发展是第一任务，稳定是第一责任”总要求，我办不断提高社会管理创新能力，认真开展领导干部公开接访、下访、回访活动，成立街道办群众工作站、10个行政村群众工作室和驻村工作组，工作中重心下沉、关口前移，通过强化力量抓基础、划定重点抓源头、明确责任抓落实等举措，前半年以来共接待群众来访70次，化解矛盾纠纷40件，确保了无群体性事件和重特大刑事案件发生。严格按照县委、县政府的决策部署，针对矛盾多发领域、重大项目、重点环节，组织街道办、村两级开展矛盾纠纷排查化解工作，实行领导包保制度，落实稳控责任。目前完成木厂村红岔组野猫洞砂石厂炮损鉴定，新场村下良寨组尖山碎石场炮损鉴定。通过协调，利用危房改造项目帮助解决麻龙村麻龙宫组反映高铁施工放炮导致房屋受损的问题。</w:t>
      </w:r>
    </w:p>
    <w:p>
      <w:pPr>
        <w:ind w:left="0" w:right="0" w:firstLine="560"/>
        <w:spacing w:before="450" w:after="450" w:line="312" w:lineRule="auto"/>
      </w:pPr>
      <w:r>
        <w:rPr>
          <w:rFonts w:ascii="宋体" w:hAnsi="宋体" w:eastAsia="宋体" w:cs="宋体"/>
          <w:color w:val="000"/>
          <w:sz w:val="28"/>
          <w:szCs w:val="28"/>
        </w:rPr>
        <w:t xml:space="preserve">　　7、强化安全生产监管责任。建立健全隐患排查治理、源头约束防范机制，层层签订安全生产责任书，切实抓好安全生产目标控制。定期(每月)开展安全生产隐患排查治理工作，把隐患排查治理工作纳入年度安全生产责任目标考核的重要内容，确保安全隐患整改治理到位。建立健全隐患排查台账和隐患治理台账，做到整改措施、整改责任领导、整改资金投入、整改期限“四落实”。强化安全专项整治，一是抓好非煤矿山的管理，完善各项规章制度和安全生产设施;二是抓好农用车违章载客等方面的道路交通安全管理，加大宣传力度，严禁各种违规违章车辆载客;三是抓好学校的安全生产教育和管理，做到安全生产从娃娃抓起;四是抓食品卫生安全，建立健全防控体系，确保人民群众的食品卫生安全。上半年全办无安全生产责任事故发生。</w:t>
      </w:r>
    </w:p>
    <w:p>
      <w:pPr>
        <w:ind w:left="0" w:right="0" w:firstLine="560"/>
        <w:spacing w:before="450" w:after="450" w:line="312" w:lineRule="auto"/>
      </w:pPr>
      <w:r>
        <w:rPr>
          <w:rFonts w:ascii="宋体" w:hAnsi="宋体" w:eastAsia="宋体" w:cs="宋体"/>
          <w:color w:val="000"/>
          <w:sz w:val="28"/>
          <w:szCs w:val="28"/>
        </w:rPr>
        <w:t xml:space="preserve">　　8、重视党管武装工作。一是切实抓好民兵预备役建设，组织10名民兵参加县防洪防汛演炼，组织民兵参加县各类大型活动;二是加强国防安全教育，增强全民国防意识，发放宣传资料XX余份，配备宣传车1台。</w:t>
      </w:r>
    </w:p>
    <w:p>
      <w:pPr>
        <w:ind w:left="0" w:right="0" w:firstLine="560"/>
        <w:spacing w:before="450" w:after="450" w:line="312" w:lineRule="auto"/>
      </w:pPr>
      <w:r>
        <w:rPr>
          <w:rFonts w:ascii="宋体" w:hAnsi="宋体" w:eastAsia="宋体" w:cs="宋体"/>
          <w:color w:val="000"/>
          <w:sz w:val="28"/>
          <w:szCs w:val="28"/>
        </w:rPr>
        <w:t xml:space="preserve">　　(四)深入开展党的群众路线教育实践活动，不断加强党的建设，发挥好党组织战斗堡垒作用。根据中央、省、市和县委关于党的群众路线教育实践活动的统一部署，深入“开展党的群众路线教育实践活动”，紧扣“照镜子、正衣冠、洗洗澡、治治病”这一总要求，把为民务实清廉主题贯穿于活动始终，抓党风促政风带民风，全面加强党的思想建设、组织建设、作风建设、制度建设和执政能力建设，不断加强党的宗旨意识教育，不断提高党的先进性和纯洁性建设成效，团结带领群众共促xxxx发展，截止目前xxxx党建工作基本面形势向好。</w:t>
      </w:r>
    </w:p>
    <w:p>
      <w:pPr>
        <w:ind w:left="0" w:right="0" w:firstLine="560"/>
        <w:spacing w:before="450" w:after="450" w:line="312" w:lineRule="auto"/>
      </w:pPr>
      <w:r>
        <w:rPr>
          <w:rFonts w:ascii="宋体" w:hAnsi="宋体" w:eastAsia="宋体" w:cs="宋体"/>
          <w:color w:val="000"/>
          <w:sz w:val="28"/>
          <w:szCs w:val="28"/>
        </w:rPr>
        <w:t xml:space="preserve">　　1、深入“开展党的群众路线教育实践活动。为深入贯彻落实中央、省、市关于开展党的群众路线教育实践活动的相关文件精神，街道党工委高度重视，一把手率先带头，班子成员以身作则，坚持“五个在一线”(干部驻村在一线、调研在一线、问计在一线、讨论在一线、问效在一线)，紧扣“照镜子、正衣冠、洗洗澡、治治病”这一总要求，把为民务实清廉主题贯穿于活动始终，紧扣四项目标，盯紧三个环节。认真研究部署、迅速扎实推进。确保活动不虚、不空、不偏、不走过场，抓出成效、抓出特色、抓出影响。先后完成了方案制订、动员部署、集中学习、交流研讨、征求意见、即知即改等工作。一是确保全覆盖。为深入开展党的群众路线教育实践活动，组织全办干部对党的群众路线教育实践活动进行集中培训，并要求各部门、各村将开展党的群众路线教育实践活动的重要意义、总体要求、活动主题、重点对象、基本原则等相关内容组织学习，促使全办干部及村民知晓率达85%以上，形成一级抓一级，层层抓落实，确保开展党的群众路线教育实践活动在全办范围内实现全覆盖。二是确保转作风。围绕“照镜子、正衣冠、洗洗澡、治治病”的总体要求，深入学习党的群众路线教育实践活动，根据中央提出的“八项规定”、省委提出的“十项规定”、市委的实施意见等相关规定，严明党的纪律，勇于正视缺点和不足，从自己做起，从现在改起，端正行为，在宗旨意识、工作作风、廉洁自律上摆问题、找差距、明方向，深入分析，清洗思想，以整风的精神开展批评和自我批评。三是确保听民声。围绕“为民、务实、清廉”实践活动主题，深入开展“讲、访、帮、促”活动，结合目前实施的美丽乡村建设，敦促驻村干部要求真务实、真抓实干，问政于民、问需于民、问计于民，真正让理论联系实际，让所有驻村干部密切联系群众，让广大群众参与驻村监督、参与质量评判，真正让他们整改群众最关心、最急盼解决的突出问题，让群众讲真话、讲实话，深入农户实地了解、采取问卷调查、座谈研讨、个别访问等形式，多层面、多渠道征求广大群众的意见和建议，广泛听取群众呼声，让党的群众路线教育实践活动真正落到实处。四是确保出成效。通过开展党的群众路线教育实践活动，让广大群众来评判领导作风是否改进，党员领导干部服务群众的能力是否提高，廉洁勤政方面的问题是否解决，关系人民群众的利益矛盾是否化解，经济社会发展和民生改善的各项目标是否实现。要求党员领导干部进村入户访民情、听民声、解民困、破难题、保稳定、促发展，努力在提高群众工作能力、密切党群干群关系、全心全意为人民服上取得更多实效，使党的群众路线教育实践活动真正成为百姓满意工程。</w:t>
      </w:r>
    </w:p>
    <w:p>
      <w:pPr>
        <w:ind w:left="0" w:right="0" w:firstLine="560"/>
        <w:spacing w:before="450" w:after="450" w:line="312" w:lineRule="auto"/>
      </w:pPr>
      <w:r>
        <w:rPr>
          <w:rFonts w:ascii="宋体" w:hAnsi="宋体" w:eastAsia="宋体" w:cs="宋体"/>
          <w:color w:val="000"/>
          <w:sz w:val="28"/>
          <w:szCs w:val="28"/>
        </w:rPr>
        <w:t xml:space="preserve">　　2、开展“同步小康”和街道干部驻村帮促活动。按照县委的统一安排和部署，深入开展“同步小康驻村、街道办干部驻村”工作，积极协调、支持、配合上级单位帮扶工作。年以来，同步小康工作组走访群众1038人次，培训党员干部群众352人次，召开调研座谈会59次，协调解决困难问题86个，协调项目22个，协调解决资金116.4万元，化解矛盾纠纷85起。下派驻村工作组指导帮助各村完成了低保核标、新一轮退耕还林调查统计、精准扶贫等重大工作，就农村弱势群体、重点人群、农村能人进行了走访，切实做好新形势下群众工作，最大限度地组织群众、发动群众、服务群众，形成齐心协力、团结拼搏、共促发展的良好局面，切身为实现xxxx经济社会又好又快、更好更快发展打下了坚实的基础。</w:t>
      </w:r>
    </w:p>
    <w:p>
      <w:pPr>
        <w:ind w:left="0" w:right="0" w:firstLine="560"/>
        <w:spacing w:before="450" w:after="450" w:line="312" w:lineRule="auto"/>
      </w:pPr>
      <w:r>
        <w:rPr>
          <w:rFonts w:ascii="宋体" w:hAnsi="宋体" w:eastAsia="宋体" w:cs="宋体"/>
          <w:color w:val="000"/>
          <w:sz w:val="28"/>
          <w:szCs w:val="28"/>
        </w:rPr>
        <w:t xml:space="preserve">　　3、不断加强学习型、服务型基层党组织建设。全面贯彻落实十八大精神，始终坚持一条主题、明确一个主线，围绕“基层组织建设年”各项目标任务，加强对麻龙村软弱涣散村级党组织的整顿力度;发挥好基层党组织的战斗堡垒作用和党员的先锋模范作用，在工作中有针对性的进行干部培养和党员发展工作，不断加强村级组织后备干部建设工作，注重一线锻炼干部、一线发展党员、一线考验党员工作;加强党员干部学习培训，确保眼界宽、思路宽、胸襟宽，争做“三宽”干部;不断提升实际工作能力，确保创新、创优、创先，争做“三创”干部;加强党员干部队伍素质提升，确保方法新、作风新、思路新，争做“三新”干部。</w:t>
      </w:r>
    </w:p>
    <w:p>
      <w:pPr>
        <w:ind w:left="0" w:right="0" w:firstLine="560"/>
        <w:spacing w:before="450" w:after="450" w:line="312" w:lineRule="auto"/>
      </w:pPr>
      <w:r>
        <w:rPr>
          <w:rFonts w:ascii="宋体" w:hAnsi="宋体" w:eastAsia="宋体" w:cs="宋体"/>
          <w:color w:val="000"/>
          <w:sz w:val="28"/>
          <w:szCs w:val="28"/>
        </w:rPr>
        <w:t xml:space="preserve">　　&gt;三、以推进项目建设为重点，推动xxxx经济社会全面发展</w:t>
      </w:r>
    </w:p>
    <w:p>
      <w:pPr>
        <w:ind w:left="0" w:right="0" w:firstLine="560"/>
        <w:spacing w:before="450" w:after="450" w:line="312" w:lineRule="auto"/>
      </w:pPr>
      <w:r>
        <w:rPr>
          <w:rFonts w:ascii="宋体" w:hAnsi="宋体" w:eastAsia="宋体" w:cs="宋体"/>
          <w:color w:val="000"/>
          <w:sz w:val="28"/>
          <w:szCs w:val="28"/>
        </w:rPr>
        <w:t xml:space="preserve">　　协助搞好重点工程、重点项目建设工作，协助沪昆高铁、灞陵大道、县民中新校区、县二中、产业园区标准化厂房建设等工程的拆迁安置工作，共完成征地8240亩(其中灞陵大道3200亩)，调处矛盾纠纷40余起，确保了各项重点工程项目的顺利实施。</w:t>
      </w:r>
    </w:p>
    <w:p>
      <w:pPr>
        <w:ind w:left="0" w:right="0" w:firstLine="560"/>
        <w:spacing w:before="450" w:after="450" w:line="312" w:lineRule="auto"/>
      </w:pPr>
      <w:r>
        <w:rPr>
          <w:rFonts w:ascii="宋体" w:hAnsi="宋体" w:eastAsia="宋体" w:cs="宋体"/>
          <w:color w:val="000"/>
          <w:sz w:val="28"/>
          <w:szCs w:val="28"/>
        </w:rPr>
        <w:t xml:space="preserve">　　(一)霸岭大道建设。一是完成灞陵大道涉及的石板井村、八角村、坪寨村、纳丙村征地拆迁任务，目前3200亩灞陵大道用地全部征收完成。二是积极协调处理各种矛盾纠纷，维护群众利益，妥善处理石板井村、八角村、新城村群众堵工堵路纠纷，确保项目施工进度，预计6月底通车。</w:t>
      </w:r>
    </w:p>
    <w:p>
      <w:pPr>
        <w:ind w:left="0" w:right="0" w:firstLine="560"/>
        <w:spacing w:before="450" w:after="450" w:line="312" w:lineRule="auto"/>
      </w:pPr>
      <w:r>
        <w:rPr>
          <w:rFonts w:ascii="宋体" w:hAnsi="宋体" w:eastAsia="宋体" w:cs="宋体"/>
          <w:color w:val="000"/>
          <w:sz w:val="28"/>
          <w:szCs w:val="28"/>
        </w:rPr>
        <w:t xml:space="preserve">　　(二)火车站建设。一是加强和县“铁建办”、中铁十八局施工队的协调，形成工作合力，共同推动工作向前发展。二是加强民生工作，在新城村的纳丙组、丰洞组、八角村水头组设立安置点，安置期的水电已由街道办协调解决，目前安置点的群众已经得到了妥善解决。三是全面调解炮损、拆迁等各项工作，维护群众合法利益，调解群众反映炮损问题，完成木厂村红岔组野猫洞砂石厂炮损鉴定，新场村下良寨组尖山碎石场炮损鉴定。通过协调利用危房改造项目帮助解决麻龙村麻龙宫组反映高铁施工放炮导致房屋受损的问题。</w:t>
      </w:r>
    </w:p>
    <w:p>
      <w:pPr>
        <w:ind w:left="0" w:right="0" w:firstLine="560"/>
        <w:spacing w:before="450" w:after="450" w:line="312" w:lineRule="auto"/>
      </w:pPr>
      <w:r>
        <w:rPr>
          <w:rFonts w:ascii="宋体" w:hAnsi="宋体" w:eastAsia="宋体" w:cs="宋体"/>
          <w:color w:val="000"/>
          <w:sz w:val="28"/>
          <w:szCs w:val="28"/>
        </w:rPr>
        <w:t xml:space="preserve">　　(三)民中新校区建设。县民族中学xxxx新校区建设项目，由浙江中技建设有限公司承建，采取bt模式进行项目建设，该项目资金为1.6亿，占地面积310亩，其中建筑面积为2万多平方米，项目于XX年3月动工。我办通过协调解决项目建设中的各种问题，有效的确保了该项目建设，年5月已经完成全部工程施工，实现老校区向新校区的整体搬迁。</w:t>
      </w:r>
    </w:p>
    <w:p>
      <w:pPr>
        <w:ind w:left="0" w:right="0" w:firstLine="560"/>
        <w:spacing w:before="450" w:after="450" w:line="312" w:lineRule="auto"/>
      </w:pPr>
      <w:r>
        <w:rPr>
          <w:rFonts w:ascii="宋体" w:hAnsi="宋体" w:eastAsia="宋体" w:cs="宋体"/>
          <w:color w:val="000"/>
          <w:sz w:val="28"/>
          <w:szCs w:val="28"/>
        </w:rPr>
        <w:t xml:space="preserve">　　(四)扶贫生态移民搬迁工程。年扶贫生态移民搬迁工程涉及农户509户、XX人，建设内容包含新建住房509套，架设10千伏输电线路0.5公里，5千伏输电线路2.14公里，安装变压器2台，安装电表509块，新建20米主干道3765.6平方米，宽5米支路6168平方米，绿化亮化27555平方米，排污管道1.526公里等。截至年6月，项目主体工程已全部完工，现正进行小区附属设施建设，农户认购分房工作已经顺利结束，预计6月底将到达入住条件。</w:t>
      </w:r>
    </w:p>
    <w:p>
      <w:pPr>
        <w:ind w:left="0" w:right="0" w:firstLine="560"/>
        <w:spacing w:before="450" w:after="450" w:line="312" w:lineRule="auto"/>
      </w:pPr>
      <w:r>
        <w:rPr>
          <w:rFonts w:ascii="宋体" w:hAnsi="宋体" w:eastAsia="宋体" w:cs="宋体"/>
          <w:color w:val="000"/>
          <w:sz w:val="28"/>
          <w:szCs w:val="28"/>
        </w:rPr>
        <w:t xml:space="preserve">　　(五)拆除“两违”工作。一是做好调查核实工作。我办从年元月起，由分管领导和班子成员带队，组织两违工作组人员对县城规划区内所涉村进行拉网式动态摸底巡查。二是进一步明确责任，理顺工作关系，在城市维护组全面负责的基础上，将全办班子成员、办干部驻村划定责任区域开展工作。三是积极配合县委、县政府严格审批全办范围内群众建房成效，对符合条件、未在新城规划内修房的群众由分管领导签盖章后方为有效，严防建设用物资用于“两违”施工;整合城市维护队等力量加强对新城区范围内违法建筑的管理，严禁国家公职人员参与“两违”建设，对群众违规修建的，通过及时加强疏导、下发整改通知书等形式开展工作。四是积极和县“两违办”沟通协调，解决工作中遇到的各种临时性、突发性事务。目前，经过劝说，4户农户已开始自行拆除违章建筑，对屡禁不止的建房户，依法强制拆除，其拆除建筑面积约730平方米。</w:t>
      </w:r>
    </w:p>
    <w:p>
      <w:pPr>
        <w:ind w:left="0" w:right="0" w:firstLine="560"/>
        <w:spacing w:before="450" w:after="450" w:line="312" w:lineRule="auto"/>
      </w:pPr>
      <w:r>
        <w:rPr>
          <w:rFonts w:ascii="宋体" w:hAnsi="宋体" w:eastAsia="宋体" w:cs="宋体"/>
          <w:color w:val="000"/>
          <w:sz w:val="28"/>
          <w:szCs w:val="28"/>
        </w:rPr>
        <w:t xml:space="preserve">　　&gt;四、工作不足及XX下半年工作打算</w:t>
      </w:r>
    </w:p>
    <w:p>
      <w:pPr>
        <w:ind w:left="0" w:right="0" w:firstLine="560"/>
        <w:spacing w:before="450" w:after="450" w:line="312" w:lineRule="auto"/>
      </w:pPr>
      <w:r>
        <w:rPr>
          <w:rFonts w:ascii="宋体" w:hAnsi="宋体" w:eastAsia="宋体" w:cs="宋体"/>
          <w:color w:val="000"/>
          <w:sz w:val="28"/>
          <w:szCs w:val="28"/>
        </w:rPr>
        <w:t xml:space="preserve">　　(一)工作不足。回顾半年来的工作，我们在看到成绩的同时，也清醒地认识到，我办的各项工作还面临不少困难和问题，主要表现在：一是经济结构不合理，农业产业化水平不高、农产品商品化程度低，导致农民涉农收入少、经济增速慢;二是基础设施建设薄弱，抵抗自然灾害能力还不足，人畜饮水、农田水利、道路交通、新城镇建设、公共服务等基础设施亟待改善;三是行政效能建设效果不好、管理服务水平不高，还不完全适应新形势新任务的需要，和人民群众的期盼还有一定差距;四是少数党员、干部的创新意识、服务意识有待加强，服务群众的本领急需提高。对于这些困难和问题，街道党工委、办事处将继续高度重视，在今后的工作中，采取有效措施，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2025-04-03T09:52:45+08:00</dcterms:created>
  <dcterms:modified xsi:type="dcterms:W3CDTF">2025-04-03T09:52:45+08:00</dcterms:modified>
</cp:coreProperties>
</file>

<file path=docProps/custom.xml><?xml version="1.0" encoding="utf-8"?>
<Properties xmlns="http://schemas.openxmlformats.org/officeDocument/2006/custom-properties" xmlns:vt="http://schemas.openxmlformats.org/officeDocument/2006/docPropsVTypes"/>
</file>