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上半年纪检监察全面从严治党工作总结及下半年工作打算</w:t>
      </w:r>
      <w:bookmarkEnd w:id="1"/>
    </w:p>
    <w:p>
      <w:pPr>
        <w:jc w:val="center"/>
        <w:spacing w:before="0" w:after="450"/>
      </w:pPr>
      <w:r>
        <w:rPr>
          <w:rFonts w:ascii="Arial" w:hAnsi="Arial" w:eastAsia="Arial" w:cs="Arial"/>
          <w:color w:val="999999"/>
          <w:sz w:val="20"/>
          <w:szCs w:val="20"/>
        </w:rPr>
        <w:t xml:space="preserve">来源：网络  作者：落花人独立  更新时间：2024-09-30</w:t>
      </w:r>
    </w:p>
    <w:p>
      <w:pPr>
        <w:ind w:left="0" w:right="0" w:firstLine="480"/>
        <w:spacing w:before="0" w:after="450" w:line="360" w:lineRule="auto"/>
      </w:pPr>
      <w:r>
        <w:rPr>
          <w:rFonts w:ascii="宋体" w:hAnsi="宋体" w:eastAsia="宋体" w:cs="宋体"/>
          <w:color w:val="333333"/>
          <w:sz w:val="24"/>
          <w:szCs w:val="24"/>
          <w:i w:val="1"/>
          <w:iCs w:val="1"/>
        </w:rPr>
        <w:t xml:space="preserve">继续深化“两个责任”落实，聚焦执纪监督问责，深入贯彻中央八项规定精神，着力解决群众身边的不正之风和腐败问题。本站今天为大家精心准备了，希望对大家有所帮助!　　上半年纪检监察全面从严治党工作总结及下半年工作打算　　2024年上半年，市委带头落...</w:t>
      </w:r>
    </w:p>
    <w:p>
      <w:pPr>
        <w:ind w:left="0" w:right="0" w:firstLine="560"/>
        <w:spacing w:before="450" w:after="450" w:line="312" w:lineRule="auto"/>
      </w:pPr>
      <w:r>
        <w:rPr>
          <w:rFonts w:ascii="宋体" w:hAnsi="宋体" w:eastAsia="宋体" w:cs="宋体"/>
          <w:color w:val="000"/>
          <w:sz w:val="28"/>
          <w:szCs w:val="28"/>
        </w:rPr>
        <w:t xml:space="preserve">继续深化“两个责任”落实，聚焦执纪监督问责，深入贯彻中央八项规定精神，着力解决群众身边的不正之风和腐败问题。本站今天为大家精心准备了，希望对大家有所帮助![_TAG_h2]　　上半年纪检监察全面从严治党工作总结及下半年工作打算</w:t>
      </w:r>
    </w:p>
    <w:p>
      <w:pPr>
        <w:ind w:left="0" w:right="0" w:firstLine="560"/>
        <w:spacing w:before="450" w:after="450" w:line="312" w:lineRule="auto"/>
      </w:pPr>
      <w:r>
        <w:rPr>
          <w:rFonts w:ascii="宋体" w:hAnsi="宋体" w:eastAsia="宋体" w:cs="宋体"/>
          <w:color w:val="000"/>
          <w:sz w:val="28"/>
          <w:szCs w:val="28"/>
        </w:rPr>
        <w:t xml:space="preserve">　　2024年上半年，市委带头落实管党治党政治责任，作出全面推进清廉*建设的决定，党内政治生态展现新气象，反腐败斗争取得压倒性胜利，全面从严治党取得新的重大成果。</w:t>
      </w:r>
    </w:p>
    <w:p>
      <w:pPr>
        <w:ind w:left="0" w:right="0" w:firstLine="560"/>
        <w:spacing w:before="450" w:after="450" w:line="312" w:lineRule="auto"/>
      </w:pPr>
      <w:r>
        <w:rPr>
          <w:rFonts w:ascii="宋体" w:hAnsi="宋体" w:eastAsia="宋体" w:cs="宋体"/>
          <w:color w:val="000"/>
          <w:sz w:val="28"/>
          <w:szCs w:val="28"/>
        </w:rPr>
        <w:t xml:space="preserve">　　 全市各级纪检监察机关在上级纪委监委和市委的坚强领导下，树牢“四个意识”，坚定“四个自信”，践行“两个维护”，紧扣稳中求进总基调，忠实履行党章和宪法赋予的职责，各项工作不断向高质量目标迈进。</w:t>
      </w:r>
    </w:p>
    <w:p>
      <w:pPr>
        <w:ind w:left="0" w:right="0" w:firstLine="560"/>
        <w:spacing w:before="450" w:after="450" w:line="312" w:lineRule="auto"/>
      </w:pPr>
      <w:r>
        <w:rPr>
          <w:rFonts w:ascii="宋体" w:hAnsi="宋体" w:eastAsia="宋体" w:cs="宋体"/>
          <w:color w:val="000"/>
          <w:sz w:val="28"/>
          <w:szCs w:val="28"/>
        </w:rPr>
        <w:t xml:space="preserve">　　 一、强化政治监督，纪律保障作用有效发挥坚决扛起“两个维护”的重大历史使命，加强对政治纪律和政治规矩执行情况的监督，强化对打好“三大攻坚战”、推进“最多跑一次”改革、“百年百项”工程项目建设等中央和省委、市委重大决策部署的纪律保障，对执行不力、作风不实的*名党员干部进行问责，通报曝光典型问题*起。对*区*街道群众聚集事件开展问责调查，对相关责任单位和*名责任人严肃问责，及时有效回应社会关切。配合调查中央环保督察反馈移交问题，对*名责任人员进行问责，其中县处级干部*人。协助市委制定全面推进清廉*建设的决定，市纪委全会审议通过保障清廉*建设的“八大行动”。制定全市纪检监察机关保障民营经济发展*条意见。出台强化领导班子成员履行党风廉政建设分担责任的意见，细化责任清单，5明确履责方式，推动“一岗双责”落实到位。加大问责力度，市纪委下发问责抄告单*份，对*家单位进行廉政提醒，全市对*起落实“两个责任”不力问题进行追责，其中党纪政务处分*人，组织处理*人，失责必问、问责必严成为常态。</w:t>
      </w:r>
    </w:p>
    <w:p>
      <w:pPr>
        <w:ind w:left="0" w:right="0" w:firstLine="560"/>
        <w:spacing w:before="450" w:after="450" w:line="312" w:lineRule="auto"/>
      </w:pPr>
      <w:r>
        <w:rPr>
          <w:rFonts w:ascii="宋体" w:hAnsi="宋体" w:eastAsia="宋体" w:cs="宋体"/>
          <w:color w:val="000"/>
          <w:sz w:val="28"/>
          <w:szCs w:val="28"/>
        </w:rPr>
        <w:t xml:space="preserve">　　 二、巩固改革成果，治理效能日益显现坚定不移深化改革，巩固拓展试点成果。严格执行监察业务运行工作规程和查办职务犯罪案件加强协作配合相关意见，推动纪法贯通、法法衔接，有效落实与通信部门、金融机构的配合机制，全面提升监察工作质效。全要素规范使用*种监察措施，全市共对*人采取留置措施，留置的监察对象100移送司法机关，移送起诉平均留置*天。依托科技手段，探索“智慧留置”新模式，全年共实施“智慧留置”*人，合计用时*天，始终保持安全平稳，有效破解留置看护力量不足等难题。推动监察网络向基层延伸，全市*个镇（街道）全部设立监察办公室，与镇（街道）纪委（纪工委）合署办公，授予部分监察职能，共运用第一种形态处理*人次，其中诫勉*人次；政务处分*人次；提出监察建议*条。加强对派驻机构的领导和统一管理，强化分片联系指导，统筹用好监督力量，“探头”作用进一步发挥。市级各派驻机构全年共受理信访举报*件，开展二级巡察及专项检查*次，提醒谈话*人次，立案*件，党纪政务处分*人次。</w:t>
      </w:r>
    </w:p>
    <w:p>
      <w:pPr>
        <w:ind w:left="0" w:right="0" w:firstLine="560"/>
        <w:spacing w:before="450" w:after="450" w:line="312" w:lineRule="auto"/>
      </w:pPr>
      <w:r>
        <w:rPr>
          <w:rFonts w:ascii="宋体" w:hAnsi="宋体" w:eastAsia="宋体" w:cs="宋体"/>
          <w:color w:val="000"/>
          <w:sz w:val="28"/>
          <w:szCs w:val="28"/>
        </w:rPr>
        <w:t xml:space="preserve">　　 三、狠抓纪律建设，监督第一职责全面履行6严格执行新修订的纪律处分条例，准确把握监督执纪“四种形态”，综合运用谈话函询、组织处理、纪律处分等方式分类处置，深化线索全集中、全审批、全留痕、全入库，完善线索即收即办、定期对帐、跟踪督办等机制。全年共处置问题线索*件、同比上升*；运用“四种形态”处理*人次，同比上升*，其中第一至第四种形态分别占*、*、*、*。建立健全纪律监督、监察监督、派驻监督、巡察监督“四个全覆盖”的权力监督格局，把监督做深做细做实。加强政治生态状况动态分析评估，对相关县（市、区）和市级部门（单位）开展专项监督执纪，通过每季一评、半年中评和年底总评，以评促改，以评促建。严把干部选拔任用政治关、廉洁关、形象关，市纪委共回复党风廉政意见*人次。认真贯彻上级和市委关于容错纠错、鼓励担当作为的文件精神，严格把握“三个区分开来”要求，旗帜鲜明为敢于担当的干部担当。</w:t>
      </w:r>
    </w:p>
    <w:p>
      <w:pPr>
        <w:ind w:left="0" w:right="0" w:firstLine="560"/>
        <w:spacing w:before="450" w:after="450" w:line="312" w:lineRule="auto"/>
      </w:pPr>
      <w:r>
        <w:rPr>
          <w:rFonts w:ascii="宋体" w:hAnsi="宋体" w:eastAsia="宋体" w:cs="宋体"/>
          <w:color w:val="000"/>
          <w:sz w:val="28"/>
          <w:szCs w:val="28"/>
        </w:rPr>
        <w:t xml:space="preserve">　　 先后在国企、教育、卫生等系统组织专场纪律教育，深化“指尖上的纪律教育”，通过专栏解读、专题互动等，受教育对象逾*万人次。</w:t>
      </w:r>
    </w:p>
    <w:p>
      <w:pPr>
        <w:ind w:left="0" w:right="0" w:firstLine="560"/>
        <w:spacing w:before="450" w:after="450" w:line="312" w:lineRule="auto"/>
      </w:pPr>
      <w:r>
        <w:rPr>
          <w:rFonts w:ascii="宋体" w:hAnsi="宋体" w:eastAsia="宋体" w:cs="宋体"/>
          <w:color w:val="000"/>
          <w:sz w:val="28"/>
          <w:szCs w:val="28"/>
        </w:rPr>
        <w:t xml:space="preserve">　　 四、严格正风肃纪，党风政风显著向好以永远在路上的恒心和韧劲，高标准执行中央八项规定及其实施细则精神，开展作风效能大提升专项破难行动。坚持纠“四风”与树新风结合、补短板与防反弹并重，把握重要时间节点持续正风肃纪，紧盯隐形变异问题深入蹲点深7查，全市共查处违反中央八项规定精神问题100起，处理党员干部*人，其中党纪政务处分*人，组织处理*人，通报曝光典型问题*起。聚焦形式主义、官僚主义突出问题，在全市范围开展集中整治行动。围绕党的十九大精神、省第十四次党代会精神贯彻落实情况和有关法律法规执行情况，开展重点抽查，集中整改形式主义、官僚主义*个方面突出问题，督办问题线索*条。开展市“两会”会风会纪专项检查，全程驻会监督。部署开展领导干部违规房产交易、违规借贷专项治理，坚决查纠违规行为，取得阶段性成果。</w:t>
      </w:r>
    </w:p>
    <w:p>
      <w:pPr>
        <w:ind w:left="0" w:right="0" w:firstLine="560"/>
        <w:spacing w:before="450" w:after="450" w:line="312" w:lineRule="auto"/>
      </w:pPr>
      <w:r>
        <w:rPr>
          <w:rFonts w:ascii="宋体" w:hAnsi="宋体" w:eastAsia="宋体" w:cs="宋体"/>
          <w:color w:val="000"/>
          <w:sz w:val="28"/>
          <w:szCs w:val="28"/>
        </w:rPr>
        <w:t xml:space="preserve">　　 五、加大惩治力度，反腐高压态势持续增强保持惩治力度不减、节奏不变、尺度不松，全市各级纪检监察机关共受理信访举报*件，立案*件，其中县处级干部*件，乡科级*件，分别同比上升*、*；党纪政务处分593人，移送司法机关*人。重点查办了*等严重违纪违法案件。加强市委反腐败协调小组成员单位在线索处置、协查措施、留置管理、案件移送等方面的协调衔接，密切协作配合。强化信访举报的主渠道作用，开展重复信访问题专项清理，大力推进检举举报接待场所规范化建设。加强案件审理工作，规范文书格式，细化工作流程，组织案件质量专项检查。严守审查调查安全底线，常态化开展监督检查，确保“零事故”。抓好防逃基础性工作，加强新增监察对象出国（境）证照清理。全力做好查办案件“后半篇文章”，针对审查调查、巡8视巡察中发现的共性问题，出具纪检监察建议书*份。扎实推进基层警示教育基地建设。深入剖析典型案例，专门编印十八大以来全市查处的市管和县管干部忏悔录，以案说纪、以案警醒。</w:t>
      </w:r>
    </w:p>
    <w:p>
      <w:pPr>
        <w:ind w:left="0" w:right="0" w:firstLine="560"/>
        <w:spacing w:before="450" w:after="450" w:line="312" w:lineRule="auto"/>
      </w:pPr>
      <w:r>
        <w:rPr>
          <w:rFonts w:ascii="黑体" w:hAnsi="黑体" w:eastAsia="黑体" w:cs="黑体"/>
          <w:color w:val="000000"/>
          <w:sz w:val="36"/>
          <w:szCs w:val="36"/>
          <w:b w:val="1"/>
          <w:bCs w:val="1"/>
        </w:rPr>
        <w:t xml:space="preserve">　　上半年纪检监察全面从严治党工作总结及下半年工作打算</w:t>
      </w:r>
    </w:p>
    <w:p>
      <w:pPr>
        <w:ind w:left="0" w:right="0" w:firstLine="560"/>
        <w:spacing w:before="450" w:after="450" w:line="312" w:lineRule="auto"/>
      </w:pPr>
      <w:r>
        <w:rPr>
          <w:rFonts w:ascii="宋体" w:hAnsi="宋体" w:eastAsia="宋体" w:cs="宋体"/>
          <w:color w:val="000"/>
          <w:sz w:val="28"/>
          <w:szCs w:val="28"/>
        </w:rPr>
        <w:t xml:space="preserve">　　一、2024年上半年工作总结在市纪委市监委、区委的坚强领导下，*区纪委区监委紧紧围绕“六突破一贡献”工作目标，不断强化监督执纪问责和监督调查处置职责，在改革中勇于先行先试，稳扎稳打推进“全面从严治党深入推进年”各项工作任务，全区纪检监察工作取得新成效。</w:t>
      </w:r>
    </w:p>
    <w:p>
      <w:pPr>
        <w:ind w:left="0" w:right="0" w:firstLine="560"/>
        <w:spacing w:before="450" w:after="450" w:line="312" w:lineRule="auto"/>
      </w:pPr>
      <w:r>
        <w:rPr>
          <w:rFonts w:ascii="宋体" w:hAnsi="宋体" w:eastAsia="宋体" w:cs="宋体"/>
          <w:color w:val="000"/>
          <w:sz w:val="28"/>
          <w:szCs w:val="28"/>
        </w:rPr>
        <w:t xml:space="preserve">　　 （一）勇于探索，积极稳妥推进监察体制改革试点工作坚决贯彻，走在前面。根据区委对深化监察体制改革试点工作提出的“坚决贯彻、走在前面”的目标和“五个先到位”的工作要求，区纪委及时研究制定《*区深化监察体制改革试点实施方案》《*区深化监察体制改革试点工作推进方案》，严格按照市委确定的路线图和时间节点推进改革。牵头统筹协调各成员单位，有序推进人员转隶、业务及案件线索衔接等一系列工作。区监察委员会正式成立，在全市走在了前面。</w:t>
      </w:r>
    </w:p>
    <w:p>
      <w:pPr>
        <w:ind w:left="0" w:right="0" w:firstLine="560"/>
        <w:spacing w:before="450" w:after="450" w:line="312" w:lineRule="auto"/>
      </w:pPr>
      <w:r>
        <w:rPr>
          <w:rFonts w:ascii="宋体" w:hAnsi="宋体" w:eastAsia="宋体" w:cs="宋体"/>
          <w:color w:val="000"/>
          <w:sz w:val="28"/>
          <w:szCs w:val="28"/>
        </w:rPr>
        <w:t xml:space="preserve">　　 区纪委区监委明确了内部机构设置及人员编制安排，工作率先步入正轨。</w:t>
      </w:r>
    </w:p>
    <w:p>
      <w:pPr>
        <w:ind w:left="0" w:right="0" w:firstLine="560"/>
        <w:spacing w:before="450" w:after="450" w:line="312" w:lineRule="auto"/>
      </w:pPr>
      <w:r>
        <w:rPr>
          <w:rFonts w:ascii="宋体" w:hAnsi="宋体" w:eastAsia="宋体" w:cs="宋体"/>
          <w:color w:val="000"/>
          <w:sz w:val="28"/>
          <w:szCs w:val="28"/>
        </w:rPr>
        <w:t xml:space="preserve">　　 聚焦融合，初见成效。区纪委区监委认真落实区委主要领导主持召开的深化监察体制改革试点工作座谈会精神，将“4+4+5”作为区纪委区监委的新使命，将“平等、团结、友爱、融合”作为改革试点工作的重要理念，解决好思想融合这一基本问题。统筹考虑原区纪委人员和区检察院转隶人员的专业特长、工作经历、性格特点，依据“人岗相宜”原则，统一集中后再进行系统安排，为人员队伍融合、日常工作磨合奠定基础。坚持“推进改革”与“制度建设”两轮驱动，把通过改革确立的体制固化为制度成果，同时通过建立健全制度来推进改革中的工作流程磨合。目前，深度融合已初见成效，改革后区纪委区监委办案水平上了一个新台阶，突破攻下案子的效率大幅提升，监委成立至今已处置问题线索*件次，同比增长*；初核*件，同比增长*；新立案*件，同比增长*；共结案*件，同比增长*5；给予党纪政纪处分*人、同比增长*，组织处理*人，已探索使用留置措施*人。</w:t>
      </w:r>
    </w:p>
    <w:p>
      <w:pPr>
        <w:ind w:left="0" w:right="0" w:firstLine="560"/>
        <w:spacing w:before="450" w:after="450" w:line="312" w:lineRule="auto"/>
      </w:pPr>
      <w:r>
        <w:rPr>
          <w:rFonts w:ascii="宋体" w:hAnsi="宋体" w:eastAsia="宋体" w:cs="宋体"/>
          <w:color w:val="000"/>
          <w:sz w:val="28"/>
          <w:szCs w:val="28"/>
        </w:rPr>
        <w:t xml:space="preserve">　　 （二）层层传导压力，压实全面从严治党政治责任“一承诺两签责”，责任网络全覆盖。区纪委区监委把“一承诺两签责”作为明确全面从严治党责任的重要手段和载体，进而推动责任落实，目前全区各级党组织、领导干部主体责任意识普遍增强，全区各单位党政“一把手”作个性化履责承诺共*条，自觉接受监督；区、处两级班子层层签订“一岗三责”责任书*份，区委与人大党组、政府党组、政协党组以及全区各处级单位均签订了《主体责任书》，全区处级班子成员共签订《主体责任书》*份、《党风廉政建设责任书》*份。各级纪检监察组织层层签订监督责任书。有下属单位的和下属单位签订责任书，保证责任网络全覆盖、无空白。同时，突出责任内容个性化，量身定制责任书，由签订主体根据岗位职责对责任书个性化，使责任书通过“个性化”入脑入心，避免了责任不同但责任书千篇一律的弊端。</w:t>
      </w:r>
    </w:p>
    <w:p>
      <w:pPr>
        <w:ind w:left="0" w:right="0" w:firstLine="560"/>
        <w:spacing w:before="450" w:after="450" w:line="312" w:lineRule="auto"/>
      </w:pPr>
      <w:r>
        <w:rPr>
          <w:rFonts w:ascii="宋体" w:hAnsi="宋体" w:eastAsia="宋体" w:cs="宋体"/>
          <w:color w:val="000"/>
          <w:sz w:val="28"/>
          <w:szCs w:val="28"/>
        </w:rPr>
        <w:t xml:space="preserve">　　 “全程记实制度”，履责全程留痕。制定出台《党风廉政建设监督责任全程记实制度》，进一步健全了党风廉政建设制度体系，使得我区形成责任清晰、相互衔接、完整闭合的“两个责任”双记实制度。监督责任记实对象涵盖区纪委区监委领导班子成员和各派驻（出）纪检机构。《履责台账》以责任清单的方式列出派驻机构*个方面*项工作职责；《记实档案》详列*项责任事项作为应记和必记的内容，增强派驻工作的针对性和操作性，让纪检监察组织履行监督执纪问责的主责主业有据可循。</w:t>
      </w:r>
    </w:p>
    <w:p>
      <w:pPr>
        <w:ind w:left="0" w:right="0" w:firstLine="560"/>
        <w:spacing w:before="450" w:after="450" w:line="312" w:lineRule="auto"/>
      </w:pPr>
      <w:r>
        <w:rPr>
          <w:rFonts w:ascii="宋体" w:hAnsi="宋体" w:eastAsia="宋体" w:cs="宋体"/>
          <w:color w:val="000"/>
          <w:sz w:val="28"/>
          <w:szCs w:val="28"/>
        </w:rPr>
        <w:t xml:space="preserve">　　 “定期督导+全年检查”，责任落实有督导。区反腐倡廉建设领导小组加强对责任落实的定期督导检查，区纪委区监委定期对履责台账进行督促检查，及时提出整改意见，对不认真履行主体责任、监督责任，造成不良影响的，严肃追究责任，进一步强化各级党组织、纪检监察组织和党员领导干部的担当意识、履责能力。完成我区201*年责任制检查考核相关工作，逐一形成对全区*家单位针对问题的责任制检查考核情况反馈报告，督促整改落实，向组织部门通报检查结果。</w:t>
      </w:r>
    </w:p>
    <w:p>
      <w:pPr>
        <w:ind w:left="0" w:right="0" w:firstLine="560"/>
        <w:spacing w:before="450" w:after="450" w:line="312" w:lineRule="auto"/>
      </w:pPr>
      <w:r>
        <w:rPr>
          <w:rFonts w:ascii="宋体" w:hAnsi="宋体" w:eastAsia="宋体" w:cs="宋体"/>
          <w:color w:val="000"/>
          <w:sz w:val="28"/>
          <w:szCs w:val="28"/>
        </w:rPr>
        <w:t xml:space="preserve">　　 同时，针对市责任制检查反馈报告提出的意见，深入查找薄弱环节，形成整改报告。</w:t>
      </w:r>
    </w:p>
    <w:p>
      <w:pPr>
        <w:ind w:left="0" w:right="0" w:firstLine="560"/>
        <w:spacing w:before="450" w:after="450" w:line="312" w:lineRule="auto"/>
      </w:pPr>
      <w:r>
        <w:rPr>
          <w:rFonts w:ascii="宋体" w:hAnsi="宋体" w:eastAsia="宋体" w:cs="宋体"/>
          <w:color w:val="000"/>
          <w:sz w:val="28"/>
          <w:szCs w:val="28"/>
        </w:rPr>
        <w:t xml:space="preserve">　　 （三）创新监督方式，锲而不舍纠正“四风”问题建立全面覆盖的“四风”监督检查网络。紧紧抓住元旦、春节、五一、端午等重要时间节点，发通知、敲警钟、早提醒，明确纪律红线。紧盯“四风”问题新形式、新动向，建立健全“专项监督+派驻监督+单位自查”全面覆盖的监督检查机制，调动职能部门、巡察组、派驻纪检组等各方力量，与国税等部门加强协作，采取集中检查、明察暗访、专项治理等形式，深入挖掘“四风”问题线索。利用“公车信息对比系统”，对全区党政机关登记在册的公务用车使用情况进行全面筛查。上半年，共查验票据两万余张，对发现的12条问题线索逐一进行核查。</w:t>
      </w:r>
    </w:p>
    <w:p>
      <w:pPr>
        <w:ind w:left="0" w:right="0" w:firstLine="560"/>
        <w:spacing w:before="450" w:after="450" w:line="312" w:lineRule="auto"/>
      </w:pPr>
      <w:r>
        <w:rPr>
          <w:rFonts w:ascii="宋体" w:hAnsi="宋体" w:eastAsia="宋体" w:cs="宋体"/>
          <w:color w:val="000"/>
          <w:sz w:val="28"/>
          <w:szCs w:val="28"/>
        </w:rPr>
        <w:t xml:space="preserve">　　 对顶风违纪行为零容忍、严惩戒。在强化监督检查的基础上，注重畅通监督渠道，通过微信平台等方式，开设举报窗口，公布投诉举报电话、邮箱和网站，及时受理群众反映的“四风”问题，加大群众监督力度。加大对问题线索的执纪问责力度，对不收敛、不知止的，严肃查处，对典型问题点名道姓通报曝光，形成强大震慑。截止目前，共初核“四风”问题线索*起，谈话函询*人，通报曝光*人。</w:t>
      </w:r>
    </w:p>
    <w:p>
      <w:pPr>
        <w:ind w:left="0" w:right="0" w:firstLine="560"/>
        <w:spacing w:before="450" w:after="450" w:line="312" w:lineRule="auto"/>
      </w:pPr>
      <w:r>
        <w:rPr>
          <w:rFonts w:ascii="宋体" w:hAnsi="宋体" w:eastAsia="宋体" w:cs="宋体"/>
          <w:color w:val="000"/>
          <w:sz w:val="28"/>
          <w:szCs w:val="28"/>
        </w:rPr>
        <w:t xml:space="preserve">　　 （四）深入推进“两个专项”工作，督促重大决策部署落实明确治理重点，加强监督力量。结合区情实际，将落实习近平总书记视察*重要讲话精神不到位、不作为等十类重点问题作为“为官不为”“为官乱为”专项治理的重点内容；将“小官贪腐”、基层干部违反中央八项规定精神等六类问题作为“严肃查处群众身边的不正之风和腐败问题”专项工作的重点内容。向全区下发通知，压实“两个专项”工作的主体责任。统筹各纪检监察室、派驻纪检组、巡察组等监督力量，采取专项检查、明察暗访等多种形式，致力于发现问题，确保专项工作不走形式，不留死角。</w:t>
      </w:r>
    </w:p>
    <w:p>
      <w:pPr>
        <w:ind w:left="0" w:right="0" w:firstLine="560"/>
        <w:spacing w:before="450" w:after="450" w:line="312" w:lineRule="auto"/>
      </w:pPr>
      <w:r>
        <w:rPr>
          <w:rFonts w:ascii="宋体" w:hAnsi="宋体" w:eastAsia="宋体" w:cs="宋体"/>
          <w:color w:val="000"/>
          <w:sz w:val="28"/>
          <w:szCs w:val="28"/>
        </w:rPr>
        <w:t xml:space="preserve">　　 强化监督检查，服务中心工作。将对“疏解整治促提升”行动的监督检查作为“两个专项”工作的重要切入点，与区委督查室、政府督查室、专项行动指挥部办公室等建立定期沟通联系制度，及时汇总分析各类督查情况、专项任务进展情况、督查整改情况等，从中分析排查各单位在专项行动中是否存在不作为、乱作为问题，实现监督的再监督。履行好专项行动督察组办公室职能，开展日常督察、专项调研，同时区纪律作风建设巡察组开展“疏解整治促提升”专项巡察，重点掌握是否存在充当保护伞、说情打招呼、从中谋利、侵害群众利益等问题。“两个专项”工作的开展有力地推动了我区中心工作，目前我区拆除违法建设*万平方米，完成全年计划任务量的*。</w:t>
      </w:r>
    </w:p>
    <w:p>
      <w:pPr>
        <w:ind w:left="0" w:right="0" w:firstLine="560"/>
        <w:spacing w:before="450" w:after="450" w:line="312" w:lineRule="auto"/>
      </w:pPr>
      <w:r>
        <w:rPr>
          <w:rFonts w:ascii="宋体" w:hAnsi="宋体" w:eastAsia="宋体" w:cs="宋体"/>
          <w:color w:val="000"/>
          <w:sz w:val="28"/>
          <w:szCs w:val="28"/>
        </w:rPr>
        <w:t xml:space="preserve">　　 真管真治理，形成强有力震慑。建立“两个专项”工作问题台账，对于不作为、不担当、侵害群众利益等问题发现一起、查处一起、通报曝光一起，截止目前共发现问题线索*个，其中立案*件，谈话函询*件，给予党政纪处分人，以严明的纪律保障“疏解整治促提升”行动，确保专项工作不挂空挡、不放空枪。</w:t>
      </w:r>
    </w:p>
    <w:p>
      <w:pPr>
        <w:ind w:left="0" w:right="0" w:firstLine="560"/>
        <w:spacing w:before="450" w:after="450" w:line="312" w:lineRule="auto"/>
      </w:pPr>
      <w:r>
        <w:rPr>
          <w:rFonts w:ascii="宋体" w:hAnsi="宋体" w:eastAsia="宋体" w:cs="宋体"/>
          <w:color w:val="000"/>
          <w:sz w:val="28"/>
          <w:szCs w:val="28"/>
        </w:rPr>
        <w:t xml:space="preserve">　　 （五）严明党的纪律，实践运用监督执纪“四种形态”注重多渠道发现问题，为抓早抓小奠定基础。充分发挥“信、访、网、电”四位一体的信访受理平台作用及派驻纪检组日常监督的职能，把监督触角延伸到前端。贯彻落实《关于*市党政机关、人大、政协向纪检监察机关移送涉嫌违纪违法问题线索的暂行办法》，汇集各方面发现的反映党员和公职人员的问题线索，实现监督执纪“全覆盖”，为抓早抓小、动辄则咎奠定坚实基础。区纪律作风建设巡察组在巡察中及早发现苗头性问题，及时提醒、督导整改。</w:t>
      </w:r>
    </w:p>
    <w:p>
      <w:pPr>
        <w:ind w:left="0" w:right="0" w:firstLine="560"/>
        <w:spacing w:before="450" w:after="450" w:line="312" w:lineRule="auto"/>
      </w:pPr>
      <w:r>
        <w:rPr>
          <w:rFonts w:ascii="宋体" w:hAnsi="宋体" w:eastAsia="宋体" w:cs="宋体"/>
          <w:color w:val="000"/>
          <w:sz w:val="28"/>
          <w:szCs w:val="28"/>
        </w:rPr>
        <w:t xml:space="preserve">　　 严格按照“四种形态”要求处置问题线索。对党的十八大以来未进行处置及暂存的问题线索进行大起底、大排查，确保问题线索不搁置、不流失。建立问题线索集体分析研判机制，根据反映问题的性质不同、情节轻重、社会影响等因素，妥善确定处置方式。上半年，区纪委区监委运用监督执纪“四种形态”处理*人次，同比增长*。其中，第一种形态*人次，占*；第二种形态*人次，占*；第三种形态*人次，占*；第四种形态*人次，占*，符合“常态、大多数、少数、极少数”依次递减的比例分布，落实了抓早抓小、把纪律挺在前面的工作要求。</w:t>
      </w:r>
    </w:p>
    <w:p>
      <w:pPr>
        <w:ind w:left="0" w:right="0" w:firstLine="560"/>
        <w:spacing w:before="450" w:after="450" w:line="312" w:lineRule="auto"/>
      </w:pPr>
      <w:r>
        <w:rPr>
          <w:rFonts w:ascii="宋体" w:hAnsi="宋体" w:eastAsia="宋体" w:cs="宋体"/>
          <w:color w:val="000"/>
          <w:sz w:val="28"/>
          <w:szCs w:val="28"/>
        </w:rPr>
        <w:t xml:space="preserve">　　 加大执纪审查力度，保持高压态势不放松。突出监督执纪工作重点，把党的十八大后不收敛、不收手，问题严重、群众反映强烈，现在重要岗位可能还要提拔使用的三类情况同时具备的，作为重中之重。上半年，共接受信访举报*件（次），立案*件，同比增长*，结案*件，同比增长*，给予党纪政纪处分*人，同比增长*7，营造了有腐必反、有案必查的工作氛围。加强以案治本工作，对喻荣辉违纪违法案进行深刻剖析，深入挖掘违纪违法问题背后的深层次原因，制作成警示教育片《失守的生命线》，在全区各单位进行播放，提高查办案件的政治效果和社会效果。</w:t>
      </w:r>
    </w:p>
    <w:p>
      <w:pPr>
        <w:ind w:left="0" w:right="0" w:firstLine="560"/>
        <w:spacing w:before="450" w:after="450" w:line="312" w:lineRule="auto"/>
      </w:pPr>
      <w:r>
        <w:rPr>
          <w:rFonts w:ascii="宋体" w:hAnsi="宋体" w:eastAsia="宋体" w:cs="宋体"/>
          <w:color w:val="000"/>
          <w:sz w:val="28"/>
          <w:szCs w:val="28"/>
        </w:rPr>
        <w:t xml:space="preserve">　　 提高执纪审查质量，当好“守护神”。秉承当好党员干部政治生命的“守护神”这样的执纪理念，提高执纪审查的质量，突出规范性、严肃性。一方面审慎立案，立案必处分。</w:t>
      </w:r>
    </w:p>
    <w:p>
      <w:pPr>
        <w:ind w:left="0" w:right="0" w:firstLine="560"/>
        <w:spacing w:before="450" w:after="450" w:line="312" w:lineRule="auto"/>
      </w:pPr>
      <w:r>
        <w:rPr>
          <w:rFonts w:ascii="宋体" w:hAnsi="宋体" w:eastAsia="宋体" w:cs="宋体"/>
          <w:color w:val="000"/>
          <w:sz w:val="28"/>
          <w:szCs w:val="28"/>
        </w:rPr>
        <w:t xml:space="preserve">　　 严把审批关、材料关、证据关，避免错立、漏立、销案情况，节约办案成本，提高办案效率。凡立案必处分，立案处分率100％。另一方面严把案件质量，确保案件经得起考验。做到审核事情清，处理程序全，定性量纪严，未发生一起对纪委给予党纪政纪处分进行申诉的案件。同时强化案件监督管理，推进执纪审查规范化建设，严格依纪依法、安全文明办案。</w:t>
      </w:r>
    </w:p>
    <w:p>
      <w:pPr>
        <w:ind w:left="0" w:right="0" w:firstLine="560"/>
        <w:spacing w:before="450" w:after="450" w:line="312" w:lineRule="auto"/>
      </w:pPr>
      <w:r>
        <w:rPr>
          <w:rFonts w:ascii="宋体" w:hAnsi="宋体" w:eastAsia="宋体" w:cs="宋体"/>
          <w:color w:val="000"/>
          <w:sz w:val="28"/>
          <w:szCs w:val="28"/>
        </w:rPr>
        <w:t xml:space="preserve">　　 （六）强化党纪教育，营造反腐倡廉浓厚氛围强化廉政文化“点”。上半年，“生命线的警示——*区反腐倡廉警示教育基地”共接待*家单位近万名党员干部职工，参观不断向基层科队站和社区党员延伸，力争全年覆盖到区内所有基层党支部，确保每一名党员都接受严格的纪律教育。</w:t>
      </w:r>
    </w:p>
    <w:p>
      <w:pPr>
        <w:ind w:left="0" w:right="0" w:firstLine="560"/>
        <w:spacing w:before="450" w:after="450" w:line="312" w:lineRule="auto"/>
      </w:pPr>
      <w:r>
        <w:rPr>
          <w:rFonts w:ascii="宋体" w:hAnsi="宋体" w:eastAsia="宋体" w:cs="宋体"/>
          <w:color w:val="000"/>
          <w:sz w:val="28"/>
          <w:szCs w:val="28"/>
        </w:rPr>
        <w:t xml:space="preserve">　　 今年6月，市委常委、市纪委书记、市监委主任张硕辅到基地调研时对基地建设、运维情况以及作用发挥给予充分肯定，提出的宝贵建议为基地下一步发展完善指明了方向。</w:t>
      </w:r>
    </w:p>
    <w:p>
      <w:pPr>
        <w:ind w:left="0" w:right="0" w:firstLine="560"/>
        <w:spacing w:before="450" w:after="450" w:line="312" w:lineRule="auto"/>
      </w:pPr>
      <w:r>
        <w:rPr>
          <w:rFonts w:ascii="宋体" w:hAnsi="宋体" w:eastAsia="宋体" w:cs="宋体"/>
          <w:color w:val="000"/>
          <w:sz w:val="28"/>
          <w:szCs w:val="28"/>
        </w:rPr>
        <w:t xml:space="preserve">　　 延伸廉政宣传“线”。发挥内宣、外宣平台作用，上半年，刊发《*纪检监察信息》18期、《*区深化监察体制改革试点工作简报》7期；在*区纪检监察网发布各类纪检监察工作信息130余篇，在方圆*微信公众号上共推送信息45期121条，广泛宣传我区党风廉政建设和反腐败斗争经验做法、重要成果。</w:t>
      </w:r>
    </w:p>
    <w:p>
      <w:pPr>
        <w:ind w:left="0" w:right="0" w:firstLine="560"/>
        <w:spacing w:before="450" w:after="450" w:line="312" w:lineRule="auto"/>
      </w:pPr>
      <w:r>
        <w:rPr>
          <w:rFonts w:ascii="宋体" w:hAnsi="宋体" w:eastAsia="宋体" w:cs="宋体"/>
          <w:color w:val="000"/>
          <w:sz w:val="28"/>
          <w:szCs w:val="28"/>
        </w:rPr>
        <w:t xml:space="preserve">　　 上半年在市纪检监察网、《是与非》杂志、*电视台、《*报》等市、区两级媒体发表外宣报道80余篇，取得良好宣传效果。</w:t>
      </w:r>
    </w:p>
    <w:p>
      <w:pPr>
        <w:ind w:left="0" w:right="0" w:firstLine="560"/>
        <w:spacing w:before="450" w:after="450" w:line="312" w:lineRule="auto"/>
      </w:pPr>
      <w:r>
        <w:rPr>
          <w:rFonts w:ascii="宋体" w:hAnsi="宋体" w:eastAsia="宋体" w:cs="宋体"/>
          <w:color w:val="000"/>
          <w:sz w:val="28"/>
          <w:szCs w:val="28"/>
        </w:rPr>
        <w:t xml:space="preserve">　　 拓展廉政教育“面”。深入开展以“学党纪、知敬畏、守底线；学讲话、敢担当、促提升”为主题，以“开展系统学习，组织廉政党课，进行廉洁谈话，丰富警示教育”为主要内容的*区第26届党风廉政建设宣传教育月活动。同时，开展纪检监察系统内部专题宣教月活动。组织全区*名处级干部、*名科级干部进行任职前廉政法规知识测试,实现以考促学、以考促廉。</w:t>
      </w:r>
    </w:p>
    <w:p>
      <w:pPr>
        <w:ind w:left="0" w:right="0" w:firstLine="560"/>
        <w:spacing w:before="450" w:after="450" w:line="312" w:lineRule="auto"/>
      </w:pPr>
      <w:r>
        <w:rPr>
          <w:rFonts w:ascii="宋体" w:hAnsi="宋体" w:eastAsia="宋体" w:cs="宋体"/>
          <w:color w:val="000"/>
          <w:sz w:val="28"/>
          <w:szCs w:val="28"/>
        </w:rPr>
        <w:t xml:space="preserve">　　 （七）加强自身建设，严格规范管理加强制度建设，理顺工作机制。将制度建设作为监察委成立后工作开展的重要突破口，根据改革要求和自身需要，本着“于法周延、于事简便”的原则，制定出台相关工作制度，捋顺改革后各项工作机制。成立制度建设工作小组，负责制度建设的组织协调、统筹规划、督导工作，并设立管理制度和业务制度两个审核组，负责流程统筹以及合规性审核把关。上半年已制定制度*个，完成全年计划的。</w:t>
      </w:r>
    </w:p>
    <w:p>
      <w:pPr>
        <w:ind w:left="0" w:right="0" w:firstLine="560"/>
        <w:spacing w:before="450" w:after="450" w:line="312" w:lineRule="auto"/>
      </w:pPr>
      <w:r>
        <w:rPr>
          <w:rFonts w:ascii="宋体" w:hAnsi="宋体" w:eastAsia="宋体" w:cs="宋体"/>
          <w:color w:val="000"/>
          <w:sz w:val="28"/>
          <w:szCs w:val="28"/>
        </w:rPr>
        <w:t xml:space="preserve">　　 加强队伍建设，提升能力素质。加大能力建设，根据改革后的业务融合需要，按照“第一时间、全员参与、脱产培训”的要求组织为期一周的全员培训班，定期组织开展“执纪审查大讲堂”活动，分级分类做好选派参训和自主培训工作，高效实现纪法相关业务工作的对接，提高执纪审查和调查处置能力。加强机关文化建设，关注队伍思想动态，积极组织开展党支部活动、文体比赛等，为干部思想情感交流架起沟通的桥梁，不断增强队伍凝聚力。全面从严管理监督干部，结合干部实绩档案，加强日常管理，开展科级以下纪检监察干部个人事项报告工作，坚决防止“灯下黑”。</w:t>
      </w:r>
    </w:p>
    <w:p>
      <w:pPr>
        <w:ind w:left="0" w:right="0" w:firstLine="560"/>
        <w:spacing w:before="450" w:after="450" w:line="312" w:lineRule="auto"/>
      </w:pPr>
      <w:r>
        <w:rPr>
          <w:rFonts w:ascii="宋体" w:hAnsi="宋体" w:eastAsia="宋体" w:cs="宋体"/>
          <w:color w:val="000"/>
          <w:sz w:val="28"/>
          <w:szCs w:val="28"/>
        </w:rPr>
        <w:t xml:space="preserve">　　 回首上半年的工作，市纪委市监委和区委的坚强领导和大力支持是我们干事创业的重要保证，在改革中勇于先行先试成为*区的亮丽名片，在主责主业中稳扎稳打成为区纪委区监委的显著特点。在看到成绩的同时，我们还要清醒地认识到工作中还存在一些问题和不足：有的纪检监察组织执纪监督能力还不能适应新要求，创新性开展工作的能力还有待进一步提高；监察体制改革后，工作磨合和工作流程再造还需要进一步推进；执纪监督与执纪审查职能分设后，不同监督力量的整合、执纪审查中的纪法衔接等都需要进一步探索；派驻纪检组到位、监察委成立后，区纪委区监委干部队伍迅速壮大，在队伍建设与管理方面还有待进一步加强。对此，我们要高度重视，切实加以解决。</w:t>
      </w:r>
    </w:p>
    <w:p>
      <w:pPr>
        <w:ind w:left="0" w:right="0" w:firstLine="560"/>
        <w:spacing w:before="450" w:after="450" w:line="312" w:lineRule="auto"/>
      </w:pPr>
      <w:r>
        <w:rPr>
          <w:rFonts w:ascii="宋体" w:hAnsi="宋体" w:eastAsia="宋体" w:cs="宋体"/>
          <w:color w:val="000"/>
          <w:sz w:val="28"/>
          <w:szCs w:val="28"/>
        </w:rPr>
        <w:t xml:space="preserve">　　 二、下半年工作安排</w:t>
      </w:r>
    </w:p>
    <w:p>
      <w:pPr>
        <w:ind w:left="0" w:right="0" w:firstLine="560"/>
        <w:spacing w:before="450" w:after="450" w:line="312" w:lineRule="auto"/>
      </w:pPr>
      <w:r>
        <w:rPr>
          <w:rFonts w:ascii="宋体" w:hAnsi="宋体" w:eastAsia="宋体" w:cs="宋体"/>
          <w:color w:val="000"/>
          <w:sz w:val="28"/>
          <w:szCs w:val="28"/>
        </w:rPr>
        <w:t xml:space="preserve">　　 （一）强化“四个意识”，保证党的路线方针政策和重大决策部署贯彻落实把“两贯彻一落实”作为首要政治任务。坚决贯彻落实党的十九大提出的重大决策和战略部署，进一步增强政治意识、大局意识、核心意识、看齐意识，自觉在思想上政治上行动上同党中央保持高度一致。深入学习贯彻习近平总书记系列重要讲话精神和治国理政新理念新思想新战略，深入学习贯彻习近平总书记两次视察*重要讲话精神和审议*城市总体规划时的重要讲话精神，抓好市十二次党代会精神的学习宣传落实，将其转化为推动我区党风廉政建设和反腐败斗争的强大力量。紧盯《*区落实*市第十二次党代会报告重点任务的实施方案》，把监督全区各级党组织和党员干部落实市十二次党代会精神作为当前和今后一个时期的首要政治任务抓紧抓实。</w:t>
      </w:r>
    </w:p>
    <w:p>
      <w:pPr>
        <w:ind w:left="0" w:right="0" w:firstLine="560"/>
        <w:spacing w:before="450" w:after="450" w:line="312" w:lineRule="auto"/>
      </w:pPr>
      <w:r>
        <w:rPr>
          <w:rFonts w:ascii="宋体" w:hAnsi="宋体" w:eastAsia="宋体" w:cs="宋体"/>
          <w:color w:val="000"/>
          <w:sz w:val="28"/>
          <w:szCs w:val="28"/>
        </w:rPr>
        <w:t xml:space="preserve">　　 坚持把严肃党的政治纪律摆在首要位置。坚决同破坏政治纪律、政治规矩的行为作斗争，始终把贯彻落实习近平总书记两次视察*重要讲话精神作为严肃的政治纪律，对落实不到位、不作为引发严重后果、错失工作时机、耽误工作进程的要首先查处问责。紧紧围绕市十二次党代会以及区委十二届四次全会确定的目标任务，聚焦“疏解整治促提升”等各项工作落实情况，开展监督检查，对行动迟缓、落实不力、敷衍塞责的要深查严究、一追到底，当好区委的“马前卒”。切实强化政治引领，把廉政教育“重音”放在坚持党的集中统一领导、坚决维护党中央权威上，把廉政宣传“强音”放在正风肃纪、惩治腐败上，牢牢把握反腐倡廉舆论的政治主导权。</w:t>
      </w:r>
    </w:p>
    <w:p>
      <w:pPr>
        <w:ind w:left="0" w:right="0" w:firstLine="560"/>
        <w:spacing w:before="450" w:after="450" w:line="312" w:lineRule="auto"/>
      </w:pPr>
      <w:r>
        <w:rPr>
          <w:rFonts w:ascii="宋体" w:hAnsi="宋体" w:eastAsia="宋体" w:cs="宋体"/>
          <w:color w:val="000"/>
          <w:sz w:val="28"/>
          <w:szCs w:val="28"/>
        </w:rPr>
        <w:t xml:space="preserve">　　 （二）捋顺工作机制，充分发挥纪委监委监督职能规范监督工作。按照《*市纪委市监委机关执纪监督工作暂行办法》，结合*实际，制定执纪监督工作细则，进一步明确执纪监督、派驻监督的职责权限、工作方式、工作程序、工作重点等，解决在监督对象有重叠，职能有交叉的情况下，如何分工协作、形成监督合力的问题。绘制《*区执纪监督室核心业务工作流程图》，从执纪监督、发现问题线索、谈话函询、督查督办、实施问责等方面规范执纪监督部门的工作流程。要切实发挥党内监督的专责作用，把巡察监督、派驻监督与国家机关依法监督、民主党派民主监督、人民群众社会监督、新闻媒体舆论监督和党的基层组织、党员的监督结合起来，形成监督合力。</w:t>
      </w:r>
    </w:p>
    <w:p>
      <w:pPr>
        <w:ind w:left="0" w:right="0" w:firstLine="560"/>
        <w:spacing w:before="450" w:after="450" w:line="312" w:lineRule="auto"/>
      </w:pPr>
      <w:r>
        <w:rPr>
          <w:rFonts w:ascii="黑体" w:hAnsi="黑体" w:eastAsia="黑体" w:cs="黑体"/>
          <w:color w:val="000000"/>
          <w:sz w:val="36"/>
          <w:szCs w:val="36"/>
          <w:b w:val="1"/>
          <w:bCs w:val="1"/>
        </w:rPr>
        <w:t xml:space="preserve">　　上半年纪检监察全面从严治党工作总结及下半年工作打算</w:t>
      </w:r>
    </w:p>
    <w:p>
      <w:pPr>
        <w:ind w:left="0" w:right="0" w:firstLine="560"/>
        <w:spacing w:before="450" w:after="450" w:line="312" w:lineRule="auto"/>
      </w:pPr>
      <w:r>
        <w:rPr>
          <w:rFonts w:ascii="宋体" w:hAnsi="宋体" w:eastAsia="宋体" w:cs="宋体"/>
          <w:color w:val="000"/>
          <w:sz w:val="28"/>
          <w:szCs w:val="28"/>
        </w:rPr>
        <w:t xml:space="preserve">　　上半年，区纪委监委坚持以习近平新时代中国特色社会主义思想为指导，深入学习贯彻党的十九大精神和中央纪委二次全会精神，在区委和市纪委监委的正确领导下，严格按照中央和省、市纪委安排部署，持之以恒正风肃纪，坚定不移惩治腐败，稳步推进监察体制改革，不断推动全区党风廉政建设和反腐败工作向纵深发展。</w:t>
      </w:r>
    </w:p>
    <w:p>
      <w:pPr>
        <w:ind w:left="0" w:right="0" w:firstLine="560"/>
        <w:spacing w:before="450" w:after="450" w:line="312" w:lineRule="auto"/>
      </w:pPr>
      <w:r>
        <w:rPr>
          <w:rFonts w:ascii="宋体" w:hAnsi="宋体" w:eastAsia="宋体" w:cs="宋体"/>
          <w:color w:val="000"/>
          <w:sz w:val="28"/>
          <w:szCs w:val="28"/>
        </w:rPr>
        <w:t xml:space="preserve">　**年上半年工作完成情况</w:t>
      </w:r>
    </w:p>
    <w:p>
      <w:pPr>
        <w:ind w:left="0" w:right="0" w:firstLine="560"/>
        <w:spacing w:before="450" w:after="450" w:line="312" w:lineRule="auto"/>
      </w:pPr>
      <w:r>
        <w:rPr>
          <w:rFonts w:ascii="宋体" w:hAnsi="宋体" w:eastAsia="宋体" w:cs="宋体"/>
          <w:color w:val="000"/>
          <w:sz w:val="28"/>
          <w:szCs w:val="28"/>
        </w:rPr>
        <w:t xml:space="preserve">　　（一）切实提高政治站位。按照“学懂弄通做实”总要求，通过集中培训、专题辅导、研讨交流等方式，深入学习贯彻习近平新时代中国特色社会主义思想，深刻理解把握“八个明确”和“十四个坚持”的核心要义，深刻理解伟大思想的重大意义、科学体系、精神实质、实践要求。认真贯彻落实党的十九大精神和中央纪委二次全会部署，提高纪检监察工作政治站位，突出政治机关定位，树牢“四个意识”，坚定“四个自信”，坚决把“两个维护”落实到纪检监察工作中，加强对党的十九大精神、党中央大政方针贯彻落实和党章党规执行情况的监督检查。</w:t>
      </w:r>
    </w:p>
    <w:p>
      <w:pPr>
        <w:ind w:left="0" w:right="0" w:firstLine="560"/>
        <w:spacing w:before="450" w:after="450" w:line="312" w:lineRule="auto"/>
      </w:pPr>
      <w:r>
        <w:rPr>
          <w:rFonts w:ascii="宋体" w:hAnsi="宋体" w:eastAsia="宋体" w:cs="宋体"/>
          <w:color w:val="000"/>
          <w:sz w:val="28"/>
          <w:szCs w:val="28"/>
        </w:rPr>
        <w:t xml:space="preserve">　　（二）坚决落实政治责任。协助区委积极履行主体责任，制定印发**年党风廉政建设和反腐败工作要点，并将重点任务细化分解为8大项77小项，逐项明确工作任务、牵头单位和责任单位。持续推进“阳光之区”建设，研究制定**年工作方案，对**年获得“阳光之区”示范点荣誉称号的9家单位进行命名表彰。组织召开七届区纪委三次全会，认真学习传达中央、省、市纪委全会精神，安排部署**年全区党风廉政建设和反腐败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2025-04-08T01:19:07+08:00</dcterms:created>
  <dcterms:modified xsi:type="dcterms:W3CDTF">2025-04-08T01:19:07+08:00</dcterms:modified>
</cp:coreProperties>
</file>

<file path=docProps/custom.xml><?xml version="1.0" encoding="utf-8"?>
<Properties xmlns="http://schemas.openxmlformats.org/officeDocument/2006/custom-properties" xmlns:vt="http://schemas.openxmlformats.org/officeDocument/2006/docPropsVTypes"/>
</file>