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2024最新上半年工作总结10篇</w:t>
      </w:r>
      <w:bookmarkEnd w:id="1"/>
    </w:p>
    <w:p>
      <w:pPr>
        <w:jc w:val="center"/>
        <w:spacing w:before="0" w:after="450"/>
      </w:pPr>
      <w:r>
        <w:rPr>
          <w:rFonts w:ascii="Arial" w:hAnsi="Arial" w:eastAsia="Arial" w:cs="Arial"/>
          <w:color w:val="999999"/>
          <w:sz w:val="20"/>
          <w:szCs w:val="20"/>
        </w:rPr>
        <w:t xml:space="preserve">来源：网络  作者：红叶飘零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_最新上半年工作总结（10篇大全）关于20_最新上半年工作总结有哪些呢？总结的内容必须要完全忠于自身的客观实践，其材料必须以客观事实为依据，不允许东拼西凑，要真实、客观地分析情况、总结经验。下面是小编给大家带来的20_最新上半年工作总结...</w:t>
      </w:r>
    </w:p>
    <w:p>
      <w:pPr>
        <w:ind w:left="0" w:right="0" w:firstLine="560"/>
        <w:spacing w:before="450" w:after="450" w:line="312" w:lineRule="auto"/>
      </w:pPr>
      <w:r>
        <w:rPr>
          <w:rFonts w:ascii="宋体" w:hAnsi="宋体" w:eastAsia="宋体" w:cs="宋体"/>
          <w:color w:val="000"/>
          <w:sz w:val="28"/>
          <w:szCs w:val="28"/>
        </w:rPr>
        <w:t xml:space="preserve">20_最新上半年工作总结（10篇大全）</w:t>
      </w:r>
    </w:p>
    <w:p>
      <w:pPr>
        <w:ind w:left="0" w:right="0" w:firstLine="560"/>
        <w:spacing w:before="450" w:after="450" w:line="312" w:lineRule="auto"/>
      </w:pPr>
      <w:r>
        <w:rPr>
          <w:rFonts w:ascii="宋体" w:hAnsi="宋体" w:eastAsia="宋体" w:cs="宋体"/>
          <w:color w:val="000"/>
          <w:sz w:val="28"/>
          <w:szCs w:val="28"/>
        </w:rPr>
        <w:t xml:space="preserve">关于20_最新上半年工作总结有哪些呢？总结的内容必须要完全忠于自身的客观实践，其材料必须以客观事实为依据，不允许东拼西凑，要真实、客观地分析情况、总结经验。下面是小编给大家带来的20_最新上半年工作总结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20_最新上半年工作总结（篇1）</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20_最新上半年工作总结（篇2）</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20_最新上半年工作总结（篇3）</w:t>
      </w:r>
    </w:p>
    <w:p>
      <w:pPr>
        <w:ind w:left="0" w:right="0" w:firstLine="560"/>
        <w:spacing w:before="450" w:after="450" w:line="312" w:lineRule="auto"/>
      </w:pPr>
      <w:r>
        <w:rPr>
          <w:rFonts w:ascii="宋体" w:hAnsi="宋体" w:eastAsia="宋体" w:cs="宋体"/>
          <w:color w:val="000"/>
          <w:sz w:val="28"/>
          <w:szCs w:val="28"/>
        </w:rPr>
        <w:t xml:space="preserve">20_年上半年转眼即逝，再回首，思考亦多，感慨亦多，收获亦多。对我而言，20_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一、甘于奉献，热爱本职工作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20_最新上半年工作总结（篇4）</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20_最新上半年工作总结（篇6）</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总结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20_最新上半年工作总结（篇7）</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20_最新上半年工作总结（篇8）</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__分公司在安全工作方面始终保持清醒的头脑，绷紧“安全”这根弦，坚决不放过一个事故隐患，确保不发生重大安全事故，坚持做到层层抓安全，人人重安全，全面夯实安全管理基础。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20_最新上半年工作总结（篇9）</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__年吴江市中小学信息技术教学设计论文评比中，《江苏省中学信息技术教材改革之我见》获得了三等奖;在__年中小学网络科普小报制作竞赛中，辅导学生张心怡的作品《小桥流水人家》获得了初中组三等奖;《科技发展和理论发展之矛盾》和《初登讲台两个月的心情》在我校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20_最新上半年工作总结（篇10）</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2025-01-19T02:41:25+08:00</dcterms:created>
  <dcterms:modified xsi:type="dcterms:W3CDTF">2025-01-19T02:41:25+08:00</dcterms:modified>
</cp:coreProperties>
</file>

<file path=docProps/custom.xml><?xml version="1.0" encoding="utf-8"?>
<Properties xmlns="http://schemas.openxmlformats.org/officeDocument/2006/custom-properties" xmlns:vt="http://schemas.openxmlformats.org/officeDocument/2006/docPropsVTypes"/>
</file>