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上半年纪检监察工作总结及下半年计划三篇</w:t>
      </w:r>
      <w:bookmarkEnd w:id="1"/>
    </w:p>
    <w:p>
      <w:pPr>
        <w:jc w:val="center"/>
        <w:spacing w:before="0" w:after="450"/>
      </w:pPr>
      <w:r>
        <w:rPr>
          <w:rFonts w:ascii="Arial" w:hAnsi="Arial" w:eastAsia="Arial" w:cs="Arial"/>
          <w:color w:val="999999"/>
          <w:sz w:val="20"/>
          <w:szCs w:val="20"/>
        </w:rPr>
        <w:t xml:space="preserve">来源：网络  作者：夜色温柔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党风政风涉规违纪现象依然存在，问责不力问题需要改善。少数领导干部依然想方设法寻找更为便利、隐蔽的方式，继续享受特权带来的好处。本站今天为大家精心准备了，希望对大家有所帮助!　　上半年纪检监察工作总结及下半年计划1　　上半年，区纪委监委坚持以...</w:t>
      </w:r>
    </w:p>
    <w:p>
      <w:pPr>
        <w:ind w:left="0" w:right="0" w:firstLine="560"/>
        <w:spacing w:before="450" w:after="450" w:line="312" w:lineRule="auto"/>
      </w:pPr>
      <w:r>
        <w:rPr>
          <w:rFonts w:ascii="宋体" w:hAnsi="宋体" w:eastAsia="宋体" w:cs="宋体"/>
          <w:color w:val="000"/>
          <w:sz w:val="28"/>
          <w:szCs w:val="28"/>
        </w:rPr>
        <w:t xml:space="preserve">党风政风涉规违纪现象依然存在，问责不力问题需要改善。少数领导干部依然想方设法寻找更为便利、隐蔽的方式，继续享受特权带来的好处。本站今天为大家精心准备了，希望对大家有所帮助![_TAG_h2]　　上半年纪检监察工作总结及下半年计划1</w:t>
      </w:r>
    </w:p>
    <w:p>
      <w:pPr>
        <w:ind w:left="0" w:right="0" w:firstLine="560"/>
        <w:spacing w:before="450" w:after="450" w:line="312" w:lineRule="auto"/>
      </w:pPr>
      <w:r>
        <w:rPr>
          <w:rFonts w:ascii="宋体" w:hAnsi="宋体" w:eastAsia="宋体" w:cs="宋体"/>
          <w:color w:val="000"/>
          <w:sz w:val="28"/>
          <w:szCs w:val="28"/>
        </w:rPr>
        <w:t xml:space="preserve">　　上半年，区纪委监委坚持以习近平新时代中国特色社会主义思想为指导，深入学习贯彻党的十九大精神和中央纪委二次全会精神，在区委和市纪委监委的正确领导下，严格按照中央和省、市纪委安排部署，持之以恒正风肃纪，坚定不移惩治腐败，稳步推进监察体制改革，不断推动全区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&gt;　　一、**年上半年工作完成情况</w:t>
      </w:r>
    </w:p>
    <w:p>
      <w:pPr>
        <w:ind w:left="0" w:right="0" w:firstLine="560"/>
        <w:spacing w:before="450" w:after="450" w:line="312" w:lineRule="auto"/>
      </w:pPr>
      <w:r>
        <w:rPr>
          <w:rFonts w:ascii="宋体" w:hAnsi="宋体" w:eastAsia="宋体" w:cs="宋体"/>
          <w:color w:val="000"/>
          <w:sz w:val="28"/>
          <w:szCs w:val="28"/>
        </w:rPr>
        <w:t xml:space="preserve">　　(一)切实提高政治站位。按照“学懂弄通做实”总要求，通过集中培训、专题辅导、研讨交流等方式，深入学习贯彻习近平新时代中国特色社会主义思想，深刻理解把握“八个明确”和“十四个坚持”的核心要义，深刻理解伟大思想的重大意义、科学体系、精神实质、实践要求。认真贯彻落实党的十九大精神和中央纪委二次全会部署，提高纪检监察工作政治站位，突出政治机关定位，树牢“四个意识”，坚定“四个自信”，坚决把“两个维护”落实到纪检监察工作中，加强对党的十九大精神、党中央大政方针贯彻落实和党章党规执行情况的监督检查。</w:t>
      </w:r>
    </w:p>
    <w:p>
      <w:pPr>
        <w:ind w:left="0" w:right="0" w:firstLine="560"/>
        <w:spacing w:before="450" w:after="450" w:line="312" w:lineRule="auto"/>
      </w:pPr>
      <w:r>
        <w:rPr>
          <w:rFonts w:ascii="宋体" w:hAnsi="宋体" w:eastAsia="宋体" w:cs="宋体"/>
          <w:color w:val="000"/>
          <w:sz w:val="28"/>
          <w:szCs w:val="28"/>
        </w:rPr>
        <w:t xml:space="preserve">　　(二)坚决落实政治责任。协助区委积极履行主体责任，制定印发**年党风廉政建设和反腐败工作要点，并将重点任务细化分解为8大项77小项，逐项明确工作任务、牵头单位和责任单位。持续推进“阳光之区”建设，研究制定**年工作方案，对**年获得“阳光之区”示范点荣誉称号的9家单位进行命名表彰。组织召开七届区纪委三次全会，认真学习传达中央、省、市纪委全会精神，安排部署**年全区党风廉政建设和反腐败工作。严格落实《**区约谈季报制度》，促进“两个责任”逐级落到实处。实行纪检信访分析季报制度，梳理分析受理的信访举报问题，提出针对性意见建议，及时呈送区委、区政府相关领导。认真接受省委第六巡视组政治巡视检查，配合做好相关工作。</w:t>
      </w:r>
    </w:p>
    <w:p>
      <w:pPr>
        <w:ind w:left="0" w:right="0" w:firstLine="560"/>
        <w:spacing w:before="450" w:after="450" w:line="312" w:lineRule="auto"/>
      </w:pPr>
      <w:r>
        <w:rPr>
          <w:rFonts w:ascii="宋体" w:hAnsi="宋体" w:eastAsia="宋体" w:cs="宋体"/>
          <w:color w:val="000"/>
          <w:sz w:val="28"/>
          <w:szCs w:val="28"/>
        </w:rPr>
        <w:t xml:space="preserve">　　(三)筑牢拒腐防变思想防线。严把党员干部“政治关、廉洁关、形象关”，对拟提拔、转任实职和平职转任重要职务的30名党员领导干部进行任前廉政谈话和廉政考试。紧盯元旦、春节、五一、端午等重要节点，加大廉洁宣教力度，向党员干部发送廉政短信28000余条。在“**廉政”微信公众号开通“以案明纪”“以案示法”“监督曝光”专栏，及时发布党员干部违反中央八项规定精神、侵害群众切身利益以及不担当不作为等典型案例13起，转载廉政警示教育文章11篇。积极打造成果展示、为官慎权、正风肃纪、前车之鉴、勤廉风范、党纪法规、红色足迹、还看今朝八大板块的电子动态显示廉政警示教育基地。组织编印《党员干部违纪违法典型案例警示教育汇编》。</w:t>
      </w:r>
    </w:p>
    <w:p>
      <w:pPr>
        <w:ind w:left="0" w:right="0" w:firstLine="560"/>
        <w:spacing w:before="450" w:after="450" w:line="312" w:lineRule="auto"/>
      </w:pPr>
      <w:r>
        <w:rPr>
          <w:rFonts w:ascii="宋体" w:hAnsi="宋体" w:eastAsia="宋体" w:cs="宋体"/>
          <w:color w:val="000"/>
          <w:sz w:val="28"/>
          <w:szCs w:val="28"/>
        </w:rPr>
        <w:t xml:space="preserve">　　(四)坚决强化政治监督。围绕常规性监督检查内容和省纪委明察暗访组反馈问题整改落实等专项内容开展监督检查，发现8类160项具体问题，制发纪检监察建议书48份。扎实开展扫黑除恶专项行动，制定实施意见和工作方案，加强与政法机关沟通衔接，受理问题线索3件。研究制定区纪委监委深化扶贫领域腐败和作风问题专项治理三年工作方案和问题整改专项方案，明确治理重点和主要措施，确定责任领导、责任人及完成时限。全面抓好“三纠三促”专项行动中64项具体问题和新补充6项民生问题的整改落实，完成问题整改45项。专项核查了市纪委反馈涉及**区9家单位39条疑似发票信息。督促领导干部自查自纠办公用房使用情况，对12家单位进行了抽查监督，调查处理办公用房超标问题线索1件。为全区626名科级干部建立电子廉政档案，并全部录入全省廉政档案系统。严格审查拟提拔、拟推荐为优秀或先进的党员干部，回复党风廉洁意见1120人次。严格执行县级领导干部执行党风廉政建设责任制和廉洁自律情况报告制度、领导干部操办婚丧喜庆事宜报告和节假日期间外出报备制度，分别有42名县级干部、17名科级以上干部、42名党员干部进行了报备。对违反中央八项规定精神的2人进行严肃问责。</w:t>
      </w:r>
    </w:p>
    <w:p>
      <w:pPr>
        <w:ind w:left="0" w:right="0" w:firstLine="560"/>
        <w:spacing w:before="450" w:after="450" w:line="312" w:lineRule="auto"/>
      </w:pPr>
      <w:r>
        <w:rPr>
          <w:rFonts w:ascii="宋体" w:hAnsi="宋体" w:eastAsia="宋体" w:cs="宋体"/>
          <w:color w:val="000"/>
          <w:sz w:val="28"/>
          <w:szCs w:val="28"/>
        </w:rPr>
        <w:t xml:space="preserve">　　(五)精准把握运用四种形态。运用监督执纪“四种形态”处理76人次。其中，第一种形态56人次，占73.7%;第二种形态12人次，占15.8%;第三种形态7人次，占9.2%;第四种形态1人次，占1.3%。对公安机关移交涉及酒驾、醉驾的公职人员和党员干部进行了严肃问责，并集体约谈了部门单位负责人。对国家信访局反馈的新华村美丽乡村建设项目超概算问题启动了问责程序。</w:t>
      </w:r>
    </w:p>
    <w:p>
      <w:pPr>
        <w:ind w:left="0" w:right="0" w:firstLine="560"/>
        <w:spacing w:before="450" w:after="450" w:line="312" w:lineRule="auto"/>
      </w:pPr>
      <w:r>
        <w:rPr>
          <w:rFonts w:ascii="宋体" w:hAnsi="宋体" w:eastAsia="宋体" w:cs="宋体"/>
          <w:color w:val="000"/>
          <w:sz w:val="28"/>
          <w:szCs w:val="28"/>
        </w:rPr>
        <w:t xml:space="preserve">　　(六)深化纪检监察体制改革。严格规范工作程序，制定启用区纪委监委执纪监督监察13项工作制度，修订完善执纪监督监察两类61项常用文书。结合监察体制改革，采取纪委常委监委委员带头领学、专题讲解的方式，集中对纪检监察干部进行业务知识培训，同时积极参加省、市纪委监委举办的各类业务培训班，切实提高纪检监察干部的业务能力和水平。</w:t>
      </w:r>
    </w:p>
    <w:p>
      <w:pPr>
        <w:ind w:left="0" w:right="0" w:firstLine="560"/>
        <w:spacing w:before="450" w:after="450" w:line="312" w:lineRule="auto"/>
      </w:pPr>
      <w:r>
        <w:rPr>
          <w:rFonts w:ascii="宋体" w:hAnsi="宋体" w:eastAsia="宋体" w:cs="宋体"/>
          <w:color w:val="000"/>
          <w:sz w:val="28"/>
          <w:szCs w:val="28"/>
        </w:rPr>
        <w:t xml:space="preserve">&gt;　　二、存在的问题及下半年工作打算</w:t>
      </w:r>
    </w:p>
    <w:p>
      <w:pPr>
        <w:ind w:left="0" w:right="0" w:firstLine="560"/>
        <w:spacing w:before="450" w:after="450" w:line="312" w:lineRule="auto"/>
      </w:pPr>
      <w:r>
        <w:rPr>
          <w:rFonts w:ascii="宋体" w:hAnsi="宋体" w:eastAsia="宋体" w:cs="宋体"/>
          <w:color w:val="000"/>
          <w:sz w:val="28"/>
          <w:szCs w:val="28"/>
        </w:rPr>
        <w:t xml:space="preserve">　　半年来，尽管我们做了大量的工作，也取得了一些成效，但离上级的要求和群众的期望还有很大差距，还存在一些薄弱环节和问题，如：干部监督全覆盖不够到位，违反中央八项规定精神问题和“四风”问题禁而未绝，监督执纪“四种形态”运用还不够充分，纪检监察干部执纪监督水平和综合素质亟待提高，等等。针对这些问题，下半年，我们将突出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强化政治监督，切实落实“两个维护”。把“两个维护”作为纪检监察机关根本政治任务，把中央精神、本地实践和自身职责结合起来，切实提高政治站位，强化政治责任，紧密结合新时代纪检监察工作新思想新要求，找准职责定位，突出政治监督，着力加强对学习贯彻习近平新时代中国特色社会主义思想、十九大精神的监督，重点突出对“两个维护”、意识形态、精准扶贫、生态环保、扫黑除恶、乡村振兴等领域贯彻落实情况的监督检查。</w:t>
      </w:r>
    </w:p>
    <w:p>
      <w:pPr>
        <w:ind w:left="0" w:right="0" w:firstLine="560"/>
        <w:spacing w:before="450" w:after="450" w:line="312" w:lineRule="auto"/>
      </w:pPr>
      <w:r>
        <w:rPr>
          <w:rFonts w:ascii="宋体" w:hAnsi="宋体" w:eastAsia="宋体" w:cs="宋体"/>
          <w:color w:val="000"/>
          <w:sz w:val="28"/>
          <w:szCs w:val="28"/>
        </w:rPr>
        <w:t xml:space="preserve">　　二是强化作风建设，巩固拓展落实中央八项规定精神成果。把监督检查落实中央八项规定及实施细则精神情况作为重点任务和经常性工作，制定纪检监察机关落实中央八项规定精神监督检查办法。认真开展“转变作风改善发展环境建设年”活动，扎实开展“九个严查”，及时甄别、从严查处花样翻新、隐身变异等“四风”问题，严肃查处对贯彻党中央大政方针行动少落实差、人民群众反映强烈、造成严重后果的问题。</w:t>
      </w:r>
    </w:p>
    <w:p>
      <w:pPr>
        <w:ind w:left="0" w:right="0" w:firstLine="560"/>
        <w:spacing w:before="450" w:after="450" w:line="312" w:lineRule="auto"/>
      </w:pPr>
      <w:r>
        <w:rPr>
          <w:rFonts w:ascii="宋体" w:hAnsi="宋体" w:eastAsia="宋体" w:cs="宋体"/>
          <w:color w:val="000"/>
          <w:sz w:val="28"/>
          <w:szCs w:val="28"/>
        </w:rPr>
        <w:t xml:space="preserve">　　三是强化正风反腐，坚决惩治基层腐败。按照稳中求进工作总基调，继续保持高压态势，强化精准思维，精准发现问题、精准把握政策、精准作出处置，重点紧盯“三类人”，重点查处“四个交织”的突出问题，着力惩治侵害群众利益不正之风和腐败问题。坚持纵向盯钱、横向盯人、重点盯事，紧紧围绕《扶贫领域腐败和作风问题整治三年规划》和专项治理工作《实施方案》确定的治理重点加强监督和执纪执法。严查涉黑涉恶腐败问题，持续抓好线索排查处置工作，加强与政法机关的双向联动，深挖黑恶势力背后腐败和“保护伞”。</w:t>
      </w:r>
    </w:p>
    <w:p>
      <w:pPr>
        <w:ind w:left="0" w:right="0" w:firstLine="560"/>
        <w:spacing w:before="450" w:after="450" w:line="312" w:lineRule="auto"/>
      </w:pPr>
      <w:r>
        <w:rPr>
          <w:rFonts w:ascii="宋体" w:hAnsi="宋体" w:eastAsia="宋体" w:cs="宋体"/>
          <w:color w:val="000"/>
          <w:sz w:val="28"/>
          <w:szCs w:val="28"/>
        </w:rPr>
        <w:t xml:space="preserve">　　四是强化监督效能，聚焦监督第一职责。认真落实好“监督的监督”工作职责，健全完善监督机制制度，实践运用信访受理、线索处置、约谈提醒、谈话函询和参加民主生活会等，不断强化常态化、近距离、可视化的日常监督。探索实行“双卡一表双报告”监督模式，实现监督者和被监督者双向监督。深化政治巡察工作，成立区委巡察工作领导小组办公室，完成巡察组长、工作人员、专业人员“三库”建设，开展常规巡察和巡察“回头看”。</w:t>
      </w:r>
    </w:p>
    <w:p>
      <w:pPr>
        <w:ind w:left="0" w:right="0" w:firstLine="560"/>
        <w:spacing w:before="450" w:after="450" w:line="312" w:lineRule="auto"/>
      </w:pPr>
      <w:r>
        <w:rPr>
          <w:rFonts w:ascii="宋体" w:hAnsi="宋体" w:eastAsia="宋体" w:cs="宋体"/>
          <w:color w:val="000"/>
          <w:sz w:val="28"/>
          <w:szCs w:val="28"/>
        </w:rPr>
        <w:t xml:space="preserve">　　五是深化监察体制改革，着力健全监督体系。稳步推进监察体制改革试点工作，审批审定区纪委监委“三定”方案，完成内设机构调整设置，配齐配强人员力量。设立乡镇监察室，作为区监委派出机构，赋予监察室和纪检监察干部相应监察职责。聚焦主业主责，持续深化“三转”。组织全区纪检监察干部深入学习研究《监察法》和出台的配套法规制度，及时修订相关制度，完善工作流程。做好深化国家监察体制改革试点工作总结评估，将试点经验转化为实践措施，实现试点工作由实践探索迈入依法履职、持续深化新阶段。</w:t>
      </w:r>
    </w:p>
    <w:p>
      <w:pPr>
        <w:ind w:left="0" w:right="0" w:firstLine="560"/>
        <w:spacing w:before="450" w:after="450" w:line="312" w:lineRule="auto"/>
      </w:pPr>
      <w:r>
        <w:rPr>
          <w:rFonts w:ascii="宋体" w:hAnsi="宋体" w:eastAsia="宋体" w:cs="宋体"/>
          <w:color w:val="000"/>
          <w:sz w:val="28"/>
          <w:szCs w:val="28"/>
        </w:rPr>
        <w:t xml:space="preserve">　　六是强化整改落实，认真整改反馈问题。把落实整改省委第六巡视组反馈问题作为严肃的政治任务，认真分析问题存在原因及制度机制漏洞，做到立说立行、即知即改。制定详细具体的整改方案，建立问题台账，逐项明确整改措施、责任领导、完成时限，实行对账销号，严格按照巡视组要求，坚决在规定时间内高质量完成整改工作。</w:t>
      </w:r>
    </w:p>
    <w:p>
      <w:pPr>
        <w:ind w:left="0" w:right="0" w:firstLine="560"/>
        <w:spacing w:before="450" w:after="450" w:line="312" w:lineRule="auto"/>
      </w:pPr>
      <w:r>
        <w:rPr>
          <w:rFonts w:ascii="宋体" w:hAnsi="宋体" w:eastAsia="宋体" w:cs="宋体"/>
          <w:color w:val="000"/>
          <w:sz w:val="28"/>
          <w:szCs w:val="28"/>
        </w:rPr>
        <w:t xml:space="preserve">　　七是强化素质提升，着力打造过硬队伍。结合“不忘初心、牢记使命”主题教育，系统学习党章党规党纪和宪法法律法规，分3期组织全区纪检监察干部开展审查调查、信访受理、案件审理等方面业务知识培训。积极学习、掌握和运用网络舆情预警、研判、处置等信息技术和管理机制，推动信息技术与纪检监察业务深度融合。深入开展调查研究，做到在调查研究中深化学习、破解难题、创新工作，推动新时代纪检监察工作高质量发展。出台派驻机构管理暂行办法，促进派驻纪检组更加规范有效开展工作。制定出台进一步加强乡镇纪委工作实施意见，精心组织开展村务监督委员会作用发挥的试点工作，提升村务监督委员会的监督效能，建立健全制度机制，保障作用发挥。加强内部监督，勇于刀刃向内、严防“灯下黑”。</w:t>
      </w:r>
    </w:p>
    <w:p>
      <w:pPr>
        <w:ind w:left="0" w:right="0" w:firstLine="560"/>
        <w:spacing w:before="450" w:after="450" w:line="312" w:lineRule="auto"/>
      </w:pPr>
      <w:r>
        <w:rPr>
          <w:rFonts w:ascii="黑体" w:hAnsi="黑体" w:eastAsia="黑体" w:cs="黑体"/>
          <w:color w:val="000000"/>
          <w:sz w:val="36"/>
          <w:szCs w:val="36"/>
          <w:b w:val="1"/>
          <w:bCs w:val="1"/>
        </w:rPr>
        <w:t xml:space="preserve">　　上半年纪检监察工作总结及下半年计划2</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稿子铺整理，认真贯彻落实党的十九大精神、省市纪委全会精神，突出政治机关定位，树牢“四个意识”，坚定“四个自信”，坚决把“两个维护”落实到纪检监察工作的全过程和各方面。一是坚持专题研究部署。今年以来，专题学习X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正“四风”。抓住重要节点，通过教育提醒、监督检查、稿子铺整理，通报案例，持续释放从严从实从紧抓“四风”的强烈信号。重点开展了XX专项治理及“回头看”，压缩“四风”隐匿空间。强化财政资金监管，整治“微腐败”，联合XX下发了《XXX通知》。今年以来，查处违反中央八项规定精神问题X件，处分X人。二是强化脱贫攻坚纪律保障。对扶贫领域违纪问题线索“大起底”，梳理出问题线索X件，立案查处X件。开展扶贫领域和作风问题专项治理检查X次，督促整改问题X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研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w:t>
      </w:r>
    </w:p>
    <w:p>
      <w:pPr>
        <w:ind w:left="0" w:right="0" w:firstLine="560"/>
        <w:spacing w:before="450" w:after="450" w:line="312" w:lineRule="auto"/>
      </w:pPr>
      <w:r>
        <w:rPr>
          <w:rFonts w:ascii="宋体" w:hAnsi="宋体" w:eastAsia="宋体" w:cs="宋体"/>
          <w:color w:val="000"/>
          <w:sz w:val="28"/>
          <w:szCs w:val="28"/>
        </w:rPr>
        <w:t xml:space="preserve">　　(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室，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稿子铺整理，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高压态势，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上半年纪检监察工作总结及下半年计划3</w:t>
      </w:r>
    </w:p>
    <w:p>
      <w:pPr>
        <w:ind w:left="0" w:right="0" w:firstLine="560"/>
        <w:spacing w:before="450" w:after="450" w:line="312" w:lineRule="auto"/>
      </w:pPr>
      <w:r>
        <w:rPr>
          <w:rFonts w:ascii="宋体" w:hAnsi="宋体" w:eastAsia="宋体" w:cs="宋体"/>
          <w:color w:val="000"/>
          <w:sz w:val="28"/>
          <w:szCs w:val="28"/>
        </w:rPr>
        <w:t xml:space="preserve">　　今年以来，在统筹推进疫情防控和经济社会发展的特殊时期，xx纪委监委按照中央纪委、省纪委和市委安排部署，深入学习贯彻习近平新时代中国特色社会主义思想，忠诚履行党章和宪法赋予的职责，坚持稳中求进基本工作方针，推动纪检监察工作转型升级、党风廉政建设和反腐败工作取得显著成效。</w:t>
      </w:r>
    </w:p>
    <w:p>
      <w:pPr>
        <w:ind w:left="0" w:right="0" w:firstLine="560"/>
        <w:spacing w:before="450" w:after="450" w:line="312" w:lineRule="auto"/>
      </w:pPr>
      <w:r>
        <w:rPr>
          <w:rFonts w:ascii="宋体" w:hAnsi="宋体" w:eastAsia="宋体" w:cs="宋体"/>
          <w:color w:val="000"/>
          <w:sz w:val="28"/>
          <w:szCs w:val="28"/>
        </w:rPr>
        <w:t xml:space="preserve">　　一、认真贯彻落实习近平总书记重要讲话精神，真正做到学懂弄通做实。全市各级纪委常委会建立第一重要议题制度，把跟进学习贯彻习近平总书记重要讲话和指示批示精神作为每次常委会会议的第一议题，先后学习了习近平总书记在“不忘初心、牢记使命”主题教育总结会上的讲话、在疫情防控阶段的历次重要讲话、在全国两会期间参加各个代表团的讲话，以及在中央纪委全会上的讲话精神，切实增强政治自觉、思想自觉和行动自觉。通过组织支部学习、专题讲座、读书会、周末讲堂等形式，使党员干部在反复研读中领会内涵实质，找准解决问题的方法路径，获得解惑释疑的依据答案，自觉用总书记的讲话精神武装头脑、指导实践、推动工作。上半年，市纪委常委会集中学习xx次xx篇文章，理论学习中心组专题学习xx次。在做好应急预案、缩减参会范围、分流参会人员、严格防控措施的基础上，x月x日，以电视电话会议形式召开了九届市纪委五次全会，部署x个方面xx项工作，分解为xx项具体任务，逐项明确责任单位，有力推动了各项工作开展。</w:t>
      </w:r>
    </w:p>
    <w:p>
      <w:pPr>
        <w:ind w:left="0" w:right="0" w:firstLine="560"/>
        <w:spacing w:before="450" w:after="450" w:line="312" w:lineRule="auto"/>
      </w:pPr>
      <w:r>
        <w:rPr>
          <w:rFonts w:ascii="宋体" w:hAnsi="宋体" w:eastAsia="宋体" w:cs="宋体"/>
          <w:color w:val="000"/>
          <w:sz w:val="28"/>
          <w:szCs w:val="28"/>
        </w:rPr>
        <w:t xml:space="preserve">　　二、加强疫情防控政治监督，为统筹疫情防控和经济社会发展提供坚强纪律保障。一是主动靠前监督。xx纪检监察队伍闻令而动，x月x日集结市县两级纪检监察机关xx名纪检监察干部，成立xx个督查问责组，在各级疫情防控指挥部统一指挥下，奔赴一线开展督查工作。实地督查交通卡口xx个次，乡(镇、办)xx个次，村庄(社区xx个次，宾馆、超市等场所xx个次，发现问题xx个，均督促整改到位。二是加强全程监督。紧盯应落实而未落实的事、应到岗而不在岗的人，加强对各级党组织履行防控主体责任和行业部门监管责任落实情况的监督检查。全国统筹疫情防控和经济社会发展电视电话会议后，重点加强对复工复产、重点项目建设、交通运输保障等经济社会发展政策措施落实情况的监督检查。在常态化疫情防控之后，重点围绕打好三大攻坚战，加大“六稳”工作力度，落实“六保”任务等部署要求，以及减税降费、支持实体经济、帮扶中小企业等政策措施，加强监督、保障执行。对照中央纪委《关于贯彻落实党中央决策部署紧紧围绕统筹疫情防控和经济社会发展跟进监督精准监督全程监督的工作意见》，结合xx实际，将“4个聚焦14个盯紧”具体任务进行分解，明确了xx项监督措施和xx项工作要求，监督保障“六稳”“六保”各项政策贯彻落实。实地走访复工复产企业、重点项目xx家，发现并反馈问题xx个。三是狠抓问题整改。对已发生的个性问题及时总结梳理，对有苗头性的普遍问题归类分析研判，通过现场反馈、发放交办单等方式，提出意见和建议，督促整改落实、堵塞漏洞、健全机制。下发《问题交办单》xx份，印发督查问责要情专报xx期，向防控指挥部提出意见建议xx条，推动出台疫情防控工作措施x项，成为市委市政府掌握情况、发现问题、进行决策的重要依据。四是严格落实“三个区分开来”。对苗头性倾向性、轻微违纪问题，以批评教育为主;对特别典型恶劣的，从严从重从快查处。全市通报批评、责令检查党组织xx个，处理党员干部xx人，其中党纪政务处分xx人;组织处理xx人，占xx，切实推动形成广大党员干部忠诚履职、共克时艰、众志成城打赢疫情防控阻击战的强大合力。</w:t>
      </w:r>
    </w:p>
    <w:p>
      <w:pPr>
        <w:ind w:left="0" w:right="0" w:firstLine="560"/>
        <w:spacing w:before="450" w:after="450" w:line="312" w:lineRule="auto"/>
      </w:pPr>
      <w:r>
        <w:rPr>
          <w:rFonts w:ascii="宋体" w:hAnsi="宋体" w:eastAsia="宋体" w:cs="宋体"/>
          <w:color w:val="000"/>
          <w:sz w:val="28"/>
          <w:szCs w:val="28"/>
        </w:rPr>
        <w:t xml:space="preserve">　　三、始终把“严”的主基调长期坚持下去，持续保持反腐败高压态势。一是狠抓中央八项规定及实施细则精神落实。坚持抓节点和抓日常相结合、抓监督举报和抓明察暗访相结合、抓传统手段创新和抓大数据运用相结合、抓查处和抓通报相结合，越往后执纪越严，严肃查处不收敛不收手行为。今年上半年，全市共查处违反中央八项规定精神问题xx个，同比增长xx%;处理xx人，同比增长xx%;给予党纪政务处分xx人，同比增长xx%;市本级通报曝光xx批xx起。二是巩固发展反腐败斗争压倒性胜利。坚持“快查快结”理念，紧盯重点领域和关键环节，持续强化不敢、知止氛围。今年上半年，全市共处置问题线索xx件，同比增长xx%;立案xx件，同比增长xx%;结案xx件，同比增长xx%;给予党政纪处分xx人，同比增长xx，其中，处分县处级干部xx人、科级干部xx人;移送司法机关xx人，同比增长xx%;追回外逃人员xx人。市本级处置问题线索xx件，同比增长xx%;立案xx件，涉及xx人，立案件数同比下降xx%，立案人数同比下降xx%;结案xx件，增长xx%;处分xx人，同比增长xx%。三是坚持严管与厚爱结合、激励和约束并重。综合运用监督执纪“四种形态”，全市运用监督执纪“四种形态”处理xx人次，同比增长xx%。其中，第一种形态x人次，占xx%;第二种形态xx人次，占xx%;第三种形态xx人次，占xx%;第四种形态xx人次，占xx%。四是扎实开展以案促改工作。坚决贯彻不敢腐、不能腐、不想腐作为一个整体一体推进的总体要求，坚持政治方向、问题导向、分类指导、务实重效的原则，抓住选好典型案例、开展警示教育、深刻剖析问题、着力整改提高、注重完善制度等关键环节，以“案”为基础、以“促”为关键、以“改”为目标，不断以治标促进治本，以治本巩固治标效果，推进以案促改制度化常态化。全市针对x起案件开展以案促改，查纠问题xx个，健全完善制度xx项，x万接受警示教育。</w:t>
      </w:r>
    </w:p>
    <w:p>
      <w:pPr>
        <w:ind w:left="0" w:right="0" w:firstLine="560"/>
        <w:spacing w:before="450" w:after="450" w:line="312" w:lineRule="auto"/>
      </w:pPr>
      <w:r>
        <w:rPr>
          <w:rFonts w:ascii="宋体" w:hAnsi="宋体" w:eastAsia="宋体" w:cs="宋体"/>
          <w:color w:val="000"/>
          <w:sz w:val="28"/>
          <w:szCs w:val="28"/>
        </w:rPr>
        <w:t xml:space="preserve">　　四、坚守以人民为中心的根本政治立场，持续整治群众身边的腐败和作风问题。一是深入推进扶贫领域腐败和作风问题专项治理。全市纪检监察机关紧盯今年拟脱贫的XX个贫困县，充分运用扶贫专项巡视巡察成果，采取问题线索清零、重点抽查复核、纪委书记督查、领导联县包案等措施，开展扶贫领域腐败和作风问题专项治理专项治理行动。全市查处扶贫领域腐败和作风问题x起、处理x人。二是着力整治惠民政策落实中的腐败和作风问题。聚焦群众痛点难点焦点，督促财政、教育、民政、住建等相关职能部门，牵头加强对惠民惠农“一卡通”的监管。针对上学难等热点问题开展整改“回头看”，开展农村低保和危房改造问题专项治理。全市查处惠民政策落实中侵害群众利益不正之风和腐败问题xx起、处理xx人。三是深挖彻查涉黑腐败和黑恶势力“保护伞”。聚焦“深挖根治”的目标要求，持续施行完善打伞惩腐\"xx\"作法，实行领导联点包案、逐案筛查、乘件复核、以案促改变机制，推动“打伞”与扫黑同频共振。全市查处涉黑腐败“保护伞”问题x件、处理x人，其中县处级干部xx人、科级干部xx人。四是持续推进重复信访举报突出问题集中治理工作。加大直查直办、督查督办和通报曝光力度，对重复信访举报全部重新核查或提级核查，有效解决了一批长期重复信方举报问题。今年以来，全市xx件重复信访举报件核结案xx件，党纪政务处分xx人。</w:t>
      </w:r>
    </w:p>
    <w:p>
      <w:pPr>
        <w:ind w:left="0" w:right="0" w:firstLine="560"/>
        <w:spacing w:before="450" w:after="450" w:line="312" w:lineRule="auto"/>
      </w:pPr>
      <w:r>
        <w:rPr>
          <w:rFonts w:ascii="宋体" w:hAnsi="宋体" w:eastAsia="宋体" w:cs="宋体"/>
          <w:color w:val="000"/>
          <w:sz w:val="28"/>
          <w:szCs w:val="28"/>
        </w:rPr>
        <w:t xml:space="preserve">　　五、坚持有形覆盖与有效覆盖相结合，巡察利剑作用进一步彰显。一是狠抓常规巡察。对标中央和省委巡视巡察新要求，开展x届市委第x轮巡察，对财政局、农业农村局等xx个单位进行常规巡察，查找问题xx个，发现问题线索xx件，其中移交市纪委监委xx件、移交派驻纪检组xx件、移交被巡察单位xx件。二是扎实做好巡察村级党组织工作。按照全覆盖要求，牢牢把握工作节奏和力度，持续推进巡察村级党组织工作。至目前，各县(区)共巡察村级党组织xx个，总覆盖率xx%。三是加强巡视成果运用。进一步完善纪检监察机关对巡察整改落实的日常监督职能，健全反馈交办机制，下发立行立改清单xx件、追责问责清单xx件、问题线索清单xx件，推动巡察整改见人见事见真章。加大巡察整改督查力度，制定巡察整改督查办法，派出两个督查组对九届市委第xx轮巡视的xx个党组织整改情况进行全面督查评估，逐个下达整改通知书、推动整改工作落地见效。</w:t>
      </w:r>
    </w:p>
    <w:p>
      <w:pPr>
        <w:ind w:left="0" w:right="0" w:firstLine="560"/>
        <w:spacing w:before="450" w:after="450" w:line="312" w:lineRule="auto"/>
      </w:pPr>
      <w:r>
        <w:rPr>
          <w:rFonts w:ascii="宋体" w:hAnsi="宋体" w:eastAsia="宋体" w:cs="宋体"/>
          <w:color w:val="000"/>
          <w:sz w:val="28"/>
          <w:szCs w:val="28"/>
        </w:rPr>
        <w:t xml:space="preserve">　　六、深化纪检监察体制改革，着力健全和完善监督体系。一是加强协作区建设。起草《监督执纪执法协作区办法》，明确以市纪委监委监督检查室为牵头单位，以各监督检查室联系的派驻纪检监察组、企业和事业单位纪委为成员单位，成立xx个协作区。建立健全联合监督检查、联合执纪执法审查调查、内部通报、问题线索专办、工作例会等制度，优化监督执纪执法力量，确保形成工作合力。二是加强派驻机构管理。健全派驻机构工作制度，起草《市纪委监委派驻机构考核办法》，对考核内容、考核方式、考核结果运用等进行明确规定，引导和激励纪委监委派驻机构坚守责任担当。三是加强派驻审理工作。在市直机关纪检监察工委增挂市纪委监委第二审理室牌子，选派市纪委监委案件审理室xx名同志到第二审理室挂职工作，挂任期限xx年。目前，人员已经到位。四是加强市直单位机关纪委建设。与市委组织部、市直机关纪检监察工委协调联动，分两类统筹推进市直单位机关纪委建设，成立机关党委的市直单位成立机关纪委;成立机关党总支、机关党支部的市直单位专门设纪检委员。截至目前，xx个市直单位设立机关纪委，xx个市直单位设立纪检委员，延伸了监督触角。起草《关于加强市直单位机关纪律检查委员会的意见》，规范机关纪委职能，明确人员力量配备等，夯实制度基础。五是加强特约监察员管理。拟定《市监察委员会特约监察员工作办法》，制定《关于做好市监察委员会第一届特约监察员工作的方案》《市监委第一届特约监察员选聘工作方案》《市监委第一届特约监察员建议人选调研了解方案》，初步确定xx余名特约监察员候选人。</w:t>
      </w:r>
    </w:p>
    <w:p>
      <w:pPr>
        <w:ind w:left="0" w:right="0" w:firstLine="560"/>
        <w:spacing w:before="450" w:after="450" w:line="312" w:lineRule="auto"/>
      </w:pPr>
      <w:r>
        <w:rPr>
          <w:rFonts w:ascii="宋体" w:hAnsi="宋体" w:eastAsia="宋体" w:cs="宋体"/>
          <w:color w:val="000"/>
          <w:sz w:val="28"/>
          <w:szCs w:val="28"/>
        </w:rPr>
        <w:t xml:space="preserve">　　七、狠抓纪检监察机关自身建设，打造过硬执纪执法铁军。一是坚持学字为先。建立健全学习长效机制，分批次组织干部轮训。持续开展好“集中学习日”、“法律学习”微信群、“每周一练”等做法，不断提高干部能力素质。狠抓全员培训，建立每周自测制度，组织自测xx次，各县(区)平均成绩xx分，市直纪检监察干部平均成xx分。二是坚持干字为要。在疫情防控期间，全市纪检监察队伍有xx名干部参与监督检查，有xx名干部到所在社区做志愿者，大约x%的纪检监察干部奋战在一线，其余纪检监察干部坚守岗位，切实让党旗在纪检监察各个岗位高高飘扬。开设“助力打赢疫情防控战—纪检人在行动”“战疫一线那些事”专刊专栏，集中介绍了一批冲在一线、忠诚履职的先进典型，激励和带领全市广大纪检监察干部在各个岗位上建功立业。落实机关党建工作责任制，推进党支部标准化规范化建设，严格执行“三会一课”制度，开展主题党日活动，让党内政治生活首先在纪委机关内部严起。深入创建“全国文明单位”，开展“文明交通”志愿服务、道德讲堂、爱心助残等特色志愿公益活动，持续做好精准扶贫对口帮扶工作，树立纪检监察干部良好形象。狠抓自身疫情防控，把留置场所作为疫情防控重中之重，确保万无一失。我市留置场所疫情防控做法，被省纪委监委案管室推荐到中央纪委案管室。三是坚持严字托底。健全内控机制，出台《工作人员打听、干预监督检查审查调查工作及请托违规办事的报告登记及责任追究规定》《内部监督检查实施意见》，确保执纪执法权受监督、有约束。坚持对执纪违纪、执法违法者“零容忍”。今年以来，全市共收到涉及纪检监察干部问题线索xx件，其中谈话函询xx件，初步核实xx件。</w:t>
      </w:r>
    </w:p>
    <w:p>
      <w:pPr>
        <w:ind w:left="0" w:right="0" w:firstLine="560"/>
        <w:spacing w:before="450" w:after="450" w:line="312" w:lineRule="auto"/>
      </w:pPr>
      <w:r>
        <w:rPr>
          <w:rFonts w:ascii="宋体" w:hAnsi="宋体" w:eastAsia="宋体" w:cs="宋体"/>
          <w:color w:val="000"/>
          <w:sz w:val="28"/>
          <w:szCs w:val="28"/>
        </w:rPr>
        <w:t xml:space="preserve">　　今年以来，全市纪检监察工作取得一定成效，但对照上级部署要求，对照高质量发展的工作标准，还存在不少基距和短板。一是滋生腐败的土壤和条件依然存在。腐败存量不少、增量仍在发生，削减存量、遏制增量的任务繁重:“四风”问题树倒根存，隐形变异行为禁而不绝，形式主义、官僚主义问题在一些地方和部门还比较突出。二是日常监督不细不实、仍是明显弱项。有的不重视监督、不愿监督、不会监督，主动监督、靠前监督不够，监督执纪“四种形态”运用不精准，日常监督浮在面上、效果不好。三是纪检监察体制改革有不少薄弱环节。日常履职考核的针对性和精准性不强，监察全覆盖存在盲区，纪法贯通、法法衔接机制还不完善，市管国企、市管金融企业和市管高校的纪检监察体制改革需要加快推进。四是自身建设有待于进一步加强。有的偏离“监督的再监督”定位、抓不住监督重点，“三转”不到位。有的作风漂浮、工作不实，有的本领不强、律已不严，甚至极个别人执纪违纪、执法违法，等等。这些问题，应在今后的工作中高度重视、着力解决。</w:t>
      </w:r>
    </w:p>
    <w:p>
      <w:pPr>
        <w:ind w:left="0" w:right="0" w:firstLine="560"/>
        <w:spacing w:before="450" w:after="450" w:line="312" w:lineRule="auto"/>
      </w:pPr>
      <w:r>
        <w:rPr>
          <w:rFonts w:ascii="宋体" w:hAnsi="宋体" w:eastAsia="宋体" w:cs="宋体"/>
          <w:color w:val="000"/>
          <w:sz w:val="28"/>
          <w:szCs w:val="28"/>
        </w:rPr>
        <w:t xml:space="preserve">　　下半年，我们将继续坚持以习近平新时代中国特色社会主义思想为指导，按照中央纪委、省纪委部署，坚持稳中求进总基调，推进纪检监察工作向纵深发展。一是持续强化政治监督。坚守政治机关定位，充分发挥监督保障执行、促进完善发展作用，坚持党中央重大决策部署到哪里、监督检查就跟进到哪里，重点围绕习近平总书记重要讲话精神贯彻落实，打好“三大攻坚战”，做好“六稳”工作、落实“六保”任务等，跟进监督、精准监督、全程监督，以实际行动践行“两个维护”。切实把“两个维护”体现在具体行动上，落实到各项工作中。二是持续抓好“三不”一体推进。坚持“严”字当头，聚焦领导班子成员特别是“一把手”等关键岗位，聚焦选人用人、脱贫攻坚等重点领域，持续加大问题查处力度，守牢安全底线。强化“不能腐”的约束。加强重点领域监督制度建设，做好巡察工作，加强日常监督管理，推动形成靠制度管权、管事、管人的长效机制。强化“不想腐”的自觉。持续推进以案促改制度化常态化，大力弘扬红色文化，积极培育廉洁文化，深入开展警示教育，引导党员干部知敬畏、存戒惧、守底线。三是持续服务保障脱贫攻坚决战决胜。持续监督市委决战决胜脱贫攻坚“十条措施”及相关政策落实，深化“四个不摘”落实不力问题专项整治，开展第三轮扶贫项目推进和资金管理使用专项监督检查。做好“双清零”“季复核”“一回访”，真正让问题线索在群众心中“清零”。严格落实纪委书记和纪检监察干部大走访要求，确保9月底前完成任务。四是持续抓好信访举报工作。持续推进重复举报治理，确保省纪委监委交办的重复举报件按期办结。积极稳妥推进检举举报平台处置子平台和基层版部署工作，确保顺利通过省纪委监委考核验收。做好重点信访案件的督办及回访工作，实现案结事了、群众满意。五是持续发挥巡察利剑作用。组织开展xx届市委第x轮巡察，统筹推进常规巡察和专项巡察，2024年底基本完成全覆盖。督导县(区)加大巡察工作力度，积极稳妥推进巡察村级党组织工作，年底覆盖率达到x%以上。六是持续抓好自身建设。深入推进问题清单整改落实和全员培训，打牢监督执纪执法的政治根基和业务功底。进一步健全内控机制，对违规违纪违法问题严肃处理，着力打造忠诚干净担当的纪检监察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2024-11-22T15:03:42+08:00</dcterms:created>
  <dcterms:modified xsi:type="dcterms:W3CDTF">2024-11-22T15:03:42+08:00</dcterms:modified>
</cp:coreProperties>
</file>

<file path=docProps/custom.xml><?xml version="1.0" encoding="utf-8"?>
<Properties xmlns="http://schemas.openxmlformats.org/officeDocument/2006/custom-properties" xmlns:vt="http://schemas.openxmlformats.org/officeDocument/2006/docPropsVTypes"/>
</file>