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关于2024党支部上半年党建工作总结【十九篇】</w:t>
      </w:r>
      <w:bookmarkEnd w:id="1"/>
    </w:p>
    <w:p>
      <w:pPr>
        <w:jc w:val="center"/>
        <w:spacing w:before="0" w:after="450"/>
      </w:pPr>
      <w:r>
        <w:rPr>
          <w:rFonts w:ascii="Arial" w:hAnsi="Arial" w:eastAsia="Arial" w:cs="Arial"/>
          <w:color w:val="999999"/>
          <w:sz w:val="20"/>
          <w:szCs w:val="20"/>
        </w:rPr>
        <w:t xml:space="preserve">来源：网络  作者：沉香触手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以下是为大家整理的关于2024党支部上半年党建工作总结的文章19篇 ,欢迎品鉴！第1篇: 2024党支部上半年党建工作总结　　按照工作安排，现就上半年党建工作总结暨下半年工作计划作简要汇报。　　&gt;一、主要工作开展情况　　（一）聚...</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以下是为大家整理的关于2024党支部上半年党建工作总结的文章19篇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第3篇: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任职一年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　　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&gt;　　（一）抓党建带队伍，健全科学发展机制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　　“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　　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&gt;　　（二）抓产业增收入，突出科学发展实效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　　xx村位于棣花镇政府、xx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&gt;　　（三）抓基础变面貌，谱写科学发展新篇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　　始终坚持以改变村组面貌为目标，以实施民生工程为重点，积极实施水电路视讯等基础设施建设工程。近年来，共争取有关部门项目资金支持多达x余万元。完成了100立方米蓄水池、3.4公里通村水泥路、3.5公里通组路及7公里入户道路的建设；完成新农村x个沼气池、x户民居改造、x㎡墙面处理，x个改厕，x个改圈舍，x㎡场院硬化建设；栽植树木x余棵，安装22个垃圾收集箱，修建2个垃圾收集台、 x立方米垃圾填埋场1个，安装路灯40盏，农网改造8公里，建起了5间2层x平方米的示范型村级组织活动场所；同时紧抓xx移民搬迁机遇，占地7亩，投资x万元的30套移民搬迁新居也即将竣工。20xx年xx村农民人均纯收入达到了x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&gt;　　（四）抓民生促和谐，率先实现突破发展</w:t>
      </w:r>
    </w:p>
    <w:p>
      <w:pPr>
        <w:ind w:left="0" w:right="0" w:firstLine="560"/>
        <w:spacing w:before="450" w:after="450" w:line="312" w:lineRule="auto"/>
      </w:pPr>
      <w:r>
        <w:rPr>
          <w:rFonts w:ascii="宋体" w:hAnsi="宋体" w:eastAsia="宋体" w:cs="宋体"/>
          <w:color w:val="000"/>
          <w:sz w:val="28"/>
          <w:szCs w:val="28"/>
        </w:rPr>
        <w:t xml:space="preserve">　　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20xx、20xx年度目标责任制考核均为优秀，20xx-20xx年度目标责任制考核均为称职。</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作为一名共产党员、一名党支部书记，我以实际行动认真践行党的宗旨，充分发挥党员先锋的模范作用，勤勤恳恳，任劳任怨。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第5篇: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第6篇: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　　&gt;一、主要成绩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第7篇: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上半年，X区纪委监委党支部在区委的正确领导和区直属机关工委的指导下，深入学习贯彻落实习近平新时代中国特色社会主义思想和党的十九大、十九届二中、三中、四中、五中全会精神，严肃党内政治生活和机关党组织生活，发挥党建引领作用，推动区纪委监委党的建设和纪检监察业务“双促进”，着力打造素质过硬，作风优良的党建先锋和纪律铁军，推动全面从严治党落到实处。</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(一)强化党员政治建设</w:t>
      </w:r>
    </w:p>
    <w:p>
      <w:pPr>
        <w:ind w:left="0" w:right="0" w:firstLine="560"/>
        <w:spacing w:before="450" w:after="450" w:line="312" w:lineRule="auto"/>
      </w:pPr>
      <w:r>
        <w:rPr>
          <w:rFonts w:ascii="宋体" w:hAnsi="宋体" w:eastAsia="宋体" w:cs="宋体"/>
          <w:color w:val="000"/>
          <w:sz w:val="28"/>
          <w:szCs w:val="28"/>
        </w:rPr>
        <w:t xml:space="preserve">　　牢牢把握政治机关定位，认真贯彻落实党中央关于加强党的政治建设的有关要求，把党的政治建设融入日常、抓在平常、严在经常，教育引导支部党员干部深刻认识到纪检监察机关是政治机关，切实把增强政治能力作为履职之本，把讲政治贯穿纪检监察工作全过程，不断提高政治站位，提升政治觉悟，强化政治担当。强化党支部政治功能，组织支部党员每季度开展党员“政治生日”，重温入党誓词，党员代表讲述“党员心声”，进一步激发党员的政治热情，增强党员的责任感和使命感。加强对年轻干部的传帮带，帮助年轻干部把牢政治方向、站稳政治立场、坚持政治原则、坚定政治信念。</w:t>
      </w:r>
    </w:p>
    <w:p>
      <w:pPr>
        <w:ind w:left="0" w:right="0" w:firstLine="560"/>
        <w:spacing w:before="450" w:after="450" w:line="312" w:lineRule="auto"/>
      </w:pPr>
      <w:r>
        <w:rPr>
          <w:rFonts w:ascii="宋体" w:hAnsi="宋体" w:eastAsia="宋体" w:cs="宋体"/>
          <w:color w:val="000"/>
          <w:sz w:val="28"/>
          <w:szCs w:val="28"/>
        </w:rPr>
        <w:t xml:space="preserve">　　(二)加强党员理论学习</w:t>
      </w:r>
    </w:p>
    <w:p>
      <w:pPr>
        <w:ind w:left="0" w:right="0" w:firstLine="560"/>
        <w:spacing w:before="450" w:after="450" w:line="312" w:lineRule="auto"/>
      </w:pPr>
      <w:r>
        <w:rPr>
          <w:rFonts w:ascii="宋体" w:hAnsi="宋体" w:eastAsia="宋体" w:cs="宋体"/>
          <w:color w:val="000"/>
          <w:sz w:val="28"/>
          <w:szCs w:val="28"/>
        </w:rPr>
        <w:t xml:space="preserve">　　委领导班子积极带头加强政治理论学习，落实好理论学习“第一议题”，带领支部党员干部认真学习贯彻习近平新时代中国特色社会主义思想，认真学习贯彻习近平总书记系列重要讲话精神和指示批示精神，认真学习领会习近平同志视察广东重要讲话精神。推动支部党员“四个意识”、“四个自信”不断巩固和增强。在营造浓厚学习氛围上花心思、下功夫，每周在微信工作群通报“学习强国”平台学习先进人员名单，鞭策激励支部党员积极主动参与学习，通过学习进一步提高了党员干部有效应对重大挑战、抵御重大风险、克服重大阻力、解决重大矛盾的履职能力和水平。组织纪检监察干部年中测试，以考促学、以学促干，增强党员干部业务能力。</w:t>
      </w:r>
    </w:p>
    <w:p>
      <w:pPr>
        <w:ind w:left="0" w:right="0" w:firstLine="560"/>
        <w:spacing w:before="450" w:after="450" w:line="312" w:lineRule="auto"/>
      </w:pPr>
      <w:r>
        <w:rPr>
          <w:rFonts w:ascii="宋体" w:hAnsi="宋体" w:eastAsia="宋体" w:cs="宋体"/>
          <w:color w:val="000"/>
          <w:sz w:val="28"/>
          <w:szCs w:val="28"/>
        </w:rPr>
        <w:t xml:space="preserve">　　(三)严抓党建工作责任制</w:t>
      </w:r>
    </w:p>
    <w:p>
      <w:pPr>
        <w:ind w:left="0" w:right="0" w:firstLine="560"/>
        <w:spacing w:before="450" w:after="450" w:line="312" w:lineRule="auto"/>
      </w:pPr>
      <w:r>
        <w:rPr>
          <w:rFonts w:ascii="宋体" w:hAnsi="宋体" w:eastAsia="宋体" w:cs="宋体"/>
          <w:color w:val="000"/>
          <w:sz w:val="28"/>
          <w:szCs w:val="28"/>
        </w:rPr>
        <w:t xml:space="preserve">　　严格落实党建工作责任制，强化区纪委监委领导班子对党建工作的领导，区纪委常委会对支部党建重要工作认真研究部署，班子成员坚持以身作则，带头执行党组织决议，积极参与党组织活动，带头为党员讲党课，引导支部党员学思践悟、知行合一，支部党建工作做到年初有计划、年中有跟进、年末有总结。加强对退休党支部党建工作的指导协助，今年上半年年组织退休党支部完成了支部换届选举，顺利选出了新一届3名支委成员。发挥巡察临时党支部作用，在每轮巡察期间专门成立临时党支部，加强对抽调党员干部的教育管理监督，做到巡察工作开展到哪里，党组织的管理就跟进到哪里，临时党支部还积极与被巡察单位协作，参与到被巡察单位的党组织活动中，使得支部活动进一步丰富。</w:t>
      </w:r>
    </w:p>
    <w:p>
      <w:pPr>
        <w:ind w:left="0" w:right="0" w:firstLine="560"/>
        <w:spacing w:before="450" w:after="450" w:line="312" w:lineRule="auto"/>
      </w:pPr>
      <w:r>
        <w:rPr>
          <w:rFonts w:ascii="宋体" w:hAnsi="宋体" w:eastAsia="宋体" w:cs="宋体"/>
          <w:color w:val="000"/>
          <w:sz w:val="28"/>
          <w:szCs w:val="28"/>
        </w:rPr>
        <w:t xml:space="preserve">　　(四)严格落实各项组织生活</w:t>
      </w:r>
    </w:p>
    <w:p>
      <w:pPr>
        <w:ind w:left="0" w:right="0" w:firstLine="560"/>
        <w:spacing w:before="450" w:after="450" w:line="312" w:lineRule="auto"/>
      </w:pPr>
      <w:r>
        <w:rPr>
          <w:rFonts w:ascii="宋体" w:hAnsi="宋体" w:eastAsia="宋体" w:cs="宋体"/>
          <w:color w:val="000"/>
          <w:sz w:val="28"/>
          <w:szCs w:val="28"/>
        </w:rPr>
        <w:t xml:space="preserve">　　严格落实“三会一课”制度。委领导班子轮流为党员上党课，支委会每月集中研究支部重要工作，每月坚持开展“双周讲坛”。按期完成每月党费收缴，确保支部全体党员切实履行缴纳党费的义务，党费缴费情况每月在党务公开栏公示。积极开展各种形式的主题党日活动。X月到X村开展了X主题党日活动，组织支部全体党员干部开展扶贫济困慈善捐款，并组织党员到我委帮扶的X家中，帮助打扫卫生、整理房屋，“七一”组织党员前往X市红色教育基地开展“重走长征路”主题党日活动，纪念七一建党100周年，教育引导支部党员干部牢记党的宗旨，锤炼忠诚干净担当的政治品格。X月组织党员到X省委旧址开展X主题党日活动，重温党的峥嵘岁月，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　　(五)发挥党员先锋模范作用</w:t>
      </w:r>
    </w:p>
    <w:p>
      <w:pPr>
        <w:ind w:left="0" w:right="0" w:firstLine="560"/>
        <w:spacing w:before="450" w:after="450" w:line="312" w:lineRule="auto"/>
      </w:pPr>
      <w:r>
        <w:rPr>
          <w:rFonts w:ascii="宋体" w:hAnsi="宋体" w:eastAsia="宋体" w:cs="宋体"/>
          <w:color w:val="000"/>
          <w:sz w:val="28"/>
          <w:szCs w:val="28"/>
        </w:rPr>
        <w:t xml:space="preserve">　　在支部中开展了“学王烁、战疫情、强自信、建功业”活动，号召支部党员向广东省优秀共产党员王烁同志学习，对照王烁同志事迹和精神境界进行自我检视分析，找差距、明不足、抓整改，加强自身建设，充分汲取榜样力量，引导支部党员勇当先锋、发挥模范作用，锻造一支有信仰、有情怀、敢担当的“纪律部队”。在今年疫情防控期间，支部党员主动发挥职能作用，全员上阵，主动开展好对疫情防控的监督检查，主动当好战斗员、监督员、宣传员、协调员，对交通卡点、餐饮酒店、城乡基层，学校企业等开展，对各类风险点加强排查，深入督查防控措施不力、防控行动不实等情况。累计共出动监督检查组X个X人次，督查单位X个次，发现疫情防控问题X类X个，向有关单位提出意见建议共X条，向区委区政府和相关职能部门提出工作建议X条。积极推动在职党员到社区报到服务常态化，全年累计报到X人次。</w:t>
      </w:r>
    </w:p>
    <w:p>
      <w:pPr>
        <w:ind w:left="0" w:right="0" w:firstLine="560"/>
        <w:spacing w:before="450" w:after="450" w:line="312" w:lineRule="auto"/>
      </w:pPr>
      <w:r>
        <w:rPr>
          <w:rFonts w:ascii="宋体" w:hAnsi="宋体" w:eastAsia="宋体" w:cs="宋体"/>
          <w:color w:val="000"/>
          <w:sz w:val="28"/>
          <w:szCs w:val="28"/>
        </w:rPr>
        <w:t xml:space="preserve">　　(六)积极开展创新创优工作</w:t>
      </w:r>
    </w:p>
    <w:p>
      <w:pPr>
        <w:ind w:left="0" w:right="0" w:firstLine="560"/>
        <w:spacing w:before="450" w:after="450" w:line="312" w:lineRule="auto"/>
      </w:pPr>
      <w:r>
        <w:rPr>
          <w:rFonts w:ascii="宋体" w:hAnsi="宋体" w:eastAsia="宋体" w:cs="宋体"/>
          <w:color w:val="000"/>
          <w:sz w:val="28"/>
          <w:szCs w:val="28"/>
        </w:rPr>
        <w:t xml:space="preserve">　　着力打造“争当清风信使，共筑连心桥梁”党建创新工作模式，建立由区镇两级纪检监察干部共同组成X余人的“清风信使”队伍，解决了一批突出的信访矛盾，全区信访举报件数量连续三年下降，群众满意度不断上升。该项创新工作在机关工作创新创优竞赛活动中取得了全市三等奖、全区二等奖的优异成绩。积极创建“当先锋战士，铸纪检铁军”党建品牌，争创区直机关党建示范点，通过加强支部党的建设和政治建设，促进委支部党员忠诚履行纪检监察工作职责，推动我区全面从严治党落到实处，树立纪检监察党员干部忠诚卫士的铁军形象，带头落实“两个维护”政治责任。鼓励党员立足岗位创先创优，党风政风监督室结合岗位职责大力弘扬纪检行业新风，拼搏进取、担当实干，发扬刚柔并济、耐心细致的巾帼特色，展现了自尊、自信、自立、自强新时代纪检人的巾帼风采，成功创建了“韶关市巾帼文明岗”，并已获得“省巾帼文明岗”候选提名。</w:t>
      </w:r>
    </w:p>
    <w:p>
      <w:pPr>
        <w:ind w:left="0" w:right="0" w:firstLine="560"/>
        <w:spacing w:before="450" w:after="450" w:line="312" w:lineRule="auto"/>
      </w:pPr>
      <w:r>
        <w:rPr>
          <w:rFonts w:ascii="宋体" w:hAnsi="宋体" w:eastAsia="宋体" w:cs="宋体"/>
          <w:color w:val="000"/>
          <w:sz w:val="28"/>
          <w:szCs w:val="28"/>
        </w:rPr>
        <w:t xml:space="preserve">　　二、下一步年工作计划</w:t>
      </w:r>
    </w:p>
    <w:p>
      <w:pPr>
        <w:ind w:left="0" w:right="0" w:firstLine="560"/>
        <w:spacing w:before="450" w:after="450" w:line="312" w:lineRule="auto"/>
      </w:pPr>
      <w:r>
        <w:rPr>
          <w:rFonts w:ascii="宋体" w:hAnsi="宋体" w:eastAsia="宋体" w:cs="宋体"/>
          <w:color w:val="000"/>
          <w:sz w:val="28"/>
          <w:szCs w:val="28"/>
        </w:rPr>
        <w:t xml:space="preserve">　　(一)持续加强支部党员思想政治建设。坚持把学习贯彻习近平新时代中国特色社会主义思想作为首要政治任务，不断推进学习教育常态化、制度化建设，培养支部党员“终身学习”的观念，不断补足党员的信念之基精神之钙，通过学习不断强化党员干事创业本领。</w:t>
      </w:r>
    </w:p>
    <w:p>
      <w:pPr>
        <w:ind w:left="0" w:right="0" w:firstLine="560"/>
        <w:spacing w:before="450" w:after="450" w:line="312" w:lineRule="auto"/>
      </w:pPr>
      <w:r>
        <w:rPr>
          <w:rFonts w:ascii="宋体" w:hAnsi="宋体" w:eastAsia="宋体" w:cs="宋体"/>
          <w:color w:val="000"/>
          <w:sz w:val="28"/>
          <w:szCs w:val="28"/>
        </w:rPr>
        <w:t xml:space="preserve">　　(二)持续加强党组织建设和党员管理。继续落实好党建工作责任制，开展好“三会一课”、主题党日、党员“政治生日”、“双周讲坛”、组织生活会等各项党组织活动，不断增强党组织的工作活力，通过支部建设推动模范机关建设。不断提高党组织服务发展、解决问题的能力，根据工作实际，找准党建工作和业务工作的结合点，通过抓党建业务提升。注重党员关怀和心理疏导，帮助干部缓解工作压力，进一步凝聚人心，促进和谐，营造健康向上的机关作风。加强党员干部建设，提升纪检监察工作能力，积极创造条件，加强党员历练，努力打造一支能力突出、业务精良、素质过硬的纪检监察党员干部队伍，充分发挥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持续加强党员队伍作风建设。教育引导支部党员认真执行中央八项规定精神及其实施细则，监督检查支部党员落实情况，坚决反对“四风”问题，坚决克服形式主义、官僚主义，严守廉洁自律。经常性开展党风廉政教育和内部警示教育，用好组织生活会批评与自我批评的武器，及时纠正各种苗头性、倾向性问题。</w:t>
      </w:r>
    </w:p>
    <w:p>
      <w:pPr>
        <w:ind w:left="0" w:right="0" w:firstLine="560"/>
        <w:spacing w:before="450" w:after="450" w:line="312" w:lineRule="auto"/>
      </w:pPr>
      <w:r>
        <w:rPr>
          <w:rFonts w:ascii="黑体" w:hAnsi="黑体" w:eastAsia="黑体" w:cs="黑体"/>
          <w:color w:val="000000"/>
          <w:sz w:val="36"/>
          <w:szCs w:val="36"/>
          <w:b w:val="1"/>
          <w:bCs w:val="1"/>
        </w:rPr>
        <w:t xml:space="preserve">第8篇: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我支部始终以学习贯彻习近平总书记新时代中国特色社会主义和党的十九大精神为总揽，紧紧围绕院党委的领导和部署，坚持抓好党建促业务这个指导思想，充分发挥党组织的战斗堡垒作用和共产党员的先锋模范作用，推动了我支部党建工作的顺利开展；现就2024年上半年支部党建工作情况进行总结如下。</w:t>
      </w:r>
    </w:p>
    <w:p>
      <w:pPr>
        <w:ind w:left="0" w:right="0" w:firstLine="560"/>
        <w:spacing w:before="450" w:after="450" w:line="312" w:lineRule="auto"/>
      </w:pPr>
      <w:r>
        <w:rPr>
          <w:rFonts w:ascii="宋体" w:hAnsi="宋体" w:eastAsia="宋体" w:cs="宋体"/>
          <w:color w:val="000"/>
          <w:sz w:val="28"/>
          <w:szCs w:val="28"/>
        </w:rPr>
        <w:t xml:space="preserve">　&gt;　一、工作措施及工作开展情况</w:t>
      </w:r>
    </w:p>
    <w:p>
      <w:pPr>
        <w:ind w:left="0" w:right="0" w:firstLine="560"/>
        <w:spacing w:before="450" w:after="450" w:line="312" w:lineRule="auto"/>
      </w:pPr>
      <w:r>
        <w:rPr>
          <w:rFonts w:ascii="宋体" w:hAnsi="宋体" w:eastAsia="宋体" w:cs="宋体"/>
          <w:color w:val="000"/>
          <w:sz w:val="28"/>
          <w:szCs w:val="28"/>
        </w:rPr>
        <w:t xml:space="preserve">　　(一)积极探索党建促业务工作措施</w:t>
      </w:r>
    </w:p>
    <w:p>
      <w:pPr>
        <w:ind w:left="0" w:right="0" w:firstLine="560"/>
        <w:spacing w:before="450" w:after="450" w:line="312" w:lineRule="auto"/>
      </w:pPr>
      <w:r>
        <w:rPr>
          <w:rFonts w:ascii="宋体" w:hAnsi="宋体" w:eastAsia="宋体" w:cs="宋体"/>
          <w:color w:val="000"/>
          <w:sz w:val="28"/>
          <w:szCs w:val="28"/>
        </w:rPr>
        <w:t xml:space="preserve">　　1.活用支部各种会议凝心聚力抓业务发展：今年以来为全面落实党建工作责任，共计召开支委会6次，支部大会6次，主题当日活动6次，民主生活会1次，在安排部署党建工作专题会议和主题党日的同时将120急救宣传日、5.12护士节、贵阳市第33爱国卫生月暨《贵阳市医疗急救条例》集中宣传活动、重走长征路、建党100周年喜迎“七一”文艺汇演等工作与党建发展相融合。1月20日召开了“自救互救，救在身边”为主题贵阳市、贵安新区首个“120”医疗急救宣传日主题活动，伴随着贵阳市首届“120急救宣传日”活动的圆满完成。通过宣传，让群众了解120，熟悉120，正确拨打120；明白120急救工作的重要性，理解120，支持120；熟悉更多的急救常识，掌握一些基本的自救、互救技能，进一步提高院前急救时效，促进生命健康安全。进一步提升社会公众危机意识，普及预防和应对突发事件的常识，提高自救互救能力，为健康贵阳建设保驾护航；积极参与院党委组织的“我为群众办实事”党员先锋岗，一方面是真心实意为群众办实事的决心;另一方面加强“学党史、颂党恩、跟党走”党史学习氛围；根据院党委规定下制定了《第七支部党史学习工作计划》，每周按计划进行党史学习;4月参加贵州省、贵阳市第33个爱国卫生月暨《贵阳市医疗急救条例》集中宣传活动、5月积极响应护理部组织党员参加5.12活动；支部组织王惠洁同志参加在贵州师范大学举办的全省2024年入党积极分子示范培训班的学习;6月11日及16日组织党员分两批参加院党委组织的到龙里从走长征路活动；积极响应院党委6月25日举办的以“学党史、颂党恩、跟党走”为主题的建党100周年喜迎“七一”文艺汇演活动。开展了争先评优，为2024年获得优秀党建工作者及2024年优秀党员同志颁发荣誉证书，激励共产党员更好地发挥先锋模范作用;表现突出的共产党员。</w:t>
      </w:r>
    </w:p>
    <w:p>
      <w:pPr>
        <w:ind w:left="0" w:right="0" w:firstLine="560"/>
        <w:spacing w:before="450" w:after="450" w:line="312" w:lineRule="auto"/>
      </w:pPr>
      <w:r>
        <w:rPr>
          <w:rFonts w:ascii="宋体" w:hAnsi="宋体" w:eastAsia="宋体" w:cs="宋体"/>
          <w:color w:val="000"/>
          <w:sz w:val="28"/>
          <w:szCs w:val="28"/>
        </w:rPr>
        <w:t xml:space="preserve">　　(二)强化支部理论学习，进一步加强组织建设</w:t>
      </w:r>
    </w:p>
    <w:p>
      <w:pPr>
        <w:ind w:left="0" w:right="0" w:firstLine="560"/>
        <w:spacing w:before="450" w:after="450" w:line="312" w:lineRule="auto"/>
      </w:pPr>
      <w:r>
        <w:rPr>
          <w:rFonts w:ascii="宋体" w:hAnsi="宋体" w:eastAsia="宋体" w:cs="宋体"/>
          <w:color w:val="000"/>
          <w:sz w:val="28"/>
          <w:szCs w:val="28"/>
        </w:rPr>
        <w:t xml:space="preserve">　　1、加快组织专题学习研讨。上半年要求全体党员学习《习近平谈治国理政第三卷》《中共中央政治局召开民主生活会习近平主持会议并发表重要讲话》《习近平总书记在纪念中国人民志愿军抗美援朝出国作战7周年大会上的讲话》《习近平总书记视察贵州重要讲话精神》习近平《论中国共产党历史》及《中国共产党简史》等。支部班子成员和各科室负责人自觉履行一岗双责、职责，牢固树立不履行党风廉政建设责任，就是政治上失职的意识。按照中共贵阳市第四人民医院党费管理办法收缴党费，2024年1-6月份收缴党员党费共计4235.34元;认真落实集体学习、谈心谈话、公开承诺、党风廉政责任等制度；学习强国1-6月完成3000分以上，筑红云平均答题率达到91.87%、正确率达到91.83%。</w:t>
      </w:r>
    </w:p>
    <w:p>
      <w:pPr>
        <w:ind w:left="0" w:right="0" w:firstLine="560"/>
        <w:spacing w:before="450" w:after="450" w:line="312" w:lineRule="auto"/>
      </w:pPr>
      <w:r>
        <w:rPr>
          <w:rFonts w:ascii="宋体" w:hAnsi="宋体" w:eastAsia="宋体" w:cs="宋体"/>
          <w:color w:val="000"/>
          <w:sz w:val="28"/>
          <w:szCs w:val="28"/>
        </w:rPr>
        <w:t xml:space="preserve">　　2、深入落实《中国共产党支部工作条例(试行)》。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严格执行修订后的条例要求，弘扬支部建在连上;光荣传统，落实党要管党、全面从严治党要求，全面提升支部组织力，强化支部政治功能，充分发挥党支部战斗堡垒的作用。</w:t>
      </w:r>
    </w:p>
    <w:p>
      <w:pPr>
        <w:ind w:left="0" w:right="0" w:firstLine="560"/>
        <w:spacing w:before="450" w:after="450" w:line="312" w:lineRule="auto"/>
      </w:pPr>
      <w:r>
        <w:rPr>
          <w:rFonts w:ascii="宋体" w:hAnsi="宋体" w:eastAsia="宋体" w:cs="宋体"/>
          <w:color w:val="000"/>
          <w:sz w:val="28"/>
          <w:szCs w:val="28"/>
        </w:rPr>
        <w:t xml:space="preserve">　　(三)加强作风建设，永葆党员先进本色</w:t>
      </w:r>
    </w:p>
    <w:p>
      <w:pPr>
        <w:ind w:left="0" w:right="0" w:firstLine="560"/>
        <w:spacing w:before="450" w:after="450" w:line="312" w:lineRule="auto"/>
      </w:pPr>
      <w:r>
        <w:rPr>
          <w:rFonts w:ascii="宋体" w:hAnsi="宋体" w:eastAsia="宋体" w:cs="宋体"/>
          <w:color w:val="000"/>
          <w:sz w:val="28"/>
          <w:szCs w:val="28"/>
        </w:rPr>
        <w:t xml:space="preserve">　　1.认真落实党风廉政建设责任制。支部书记认真落实抓党建第一人的责任，学习上级党委对新形势下加强党的建设的重要论述和要求，主动适应新常态，展现新作为，对党建工作的重大问题亲自过问，具体指导，始终将党建工作作为一项基础工作放在心上、抓在手上，落实到行动上。</w:t>
      </w:r>
    </w:p>
    <w:p>
      <w:pPr>
        <w:ind w:left="0" w:right="0" w:firstLine="560"/>
        <w:spacing w:before="450" w:after="450" w:line="312" w:lineRule="auto"/>
      </w:pPr>
      <w:r>
        <w:rPr>
          <w:rFonts w:ascii="宋体" w:hAnsi="宋体" w:eastAsia="宋体" w:cs="宋体"/>
          <w:color w:val="000"/>
          <w:sz w:val="28"/>
          <w:szCs w:val="28"/>
        </w:rPr>
        <w:t xml:space="preserve">　　2.提高党员自律意识。采取集中学习和个人自学相结合的方式，充分利用党员大会、主题党日活动等机会，组织党员职工开展对《中国共产党章程》《中国共产党廉洁自律准则》应知应会等有关知识进行学习，不断提高党员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　　3.抓好干部队伍建设。一是抓好党员发展工作。严格落实发展党员政治审查制度，把政治素质高、群众认可、工作能力强的干部吸收到党组织中；二是抓好党员管理工作，进一步完善党员信息资料库和组织关系转接制度，促进党员管理规范化、制度化；三是抓好党员干部基础能力提升工作，为提高党员干部的理论学习能力，利用学习强国、筑红云、全国及全省庆祝中国共产党成立100周年党史知识竞赛等学习近平台，理论学习融于实际，占领学习新高地，自觉做习近平新时代中国特色社会主义思想的忠诚信奉者和坚定践行者。</w:t>
      </w:r>
    </w:p>
    <w:p>
      <w:pPr>
        <w:ind w:left="0" w:right="0" w:firstLine="560"/>
        <w:spacing w:before="450" w:after="450" w:line="312" w:lineRule="auto"/>
      </w:pPr>
      <w:r>
        <w:rPr>
          <w:rFonts w:ascii="宋体" w:hAnsi="宋体" w:eastAsia="宋体" w:cs="宋体"/>
          <w:color w:val="000"/>
          <w:sz w:val="28"/>
          <w:szCs w:val="28"/>
        </w:rPr>
        <w:t xml:space="preserve">　　&gt;二、取得的成绩</w:t>
      </w:r>
    </w:p>
    <w:p>
      <w:pPr>
        <w:ind w:left="0" w:right="0" w:firstLine="560"/>
        <w:spacing w:before="450" w:after="450" w:line="312" w:lineRule="auto"/>
      </w:pPr>
      <w:r>
        <w:rPr>
          <w:rFonts w:ascii="宋体" w:hAnsi="宋体" w:eastAsia="宋体" w:cs="宋体"/>
          <w:color w:val="000"/>
          <w:sz w:val="28"/>
          <w:szCs w:val="28"/>
        </w:rPr>
        <w:t xml:space="preserve">　　支部有三人获得2024年优秀党员称号；在5.12文艺汇演活动获得第三名;在2024年喜迎“七一”文艺汇演活动中荣获二等奖及三等奖。</w:t>
      </w:r>
    </w:p>
    <w:p>
      <w:pPr>
        <w:ind w:left="0" w:right="0" w:firstLine="560"/>
        <w:spacing w:before="450" w:after="450" w:line="312" w:lineRule="auto"/>
      </w:pPr>
      <w:r>
        <w:rPr>
          <w:rFonts w:ascii="宋体" w:hAnsi="宋体" w:eastAsia="宋体" w:cs="宋体"/>
          <w:color w:val="000"/>
          <w:sz w:val="28"/>
          <w:szCs w:val="28"/>
        </w:rPr>
        <w:t xml:space="preserve">　　支部在2024年上半年共有2位预备党员转正、发展1位预备党员、2位入党积极分子；共有4人提交入党申请书。</w:t>
      </w:r>
    </w:p>
    <w:p>
      <w:pPr>
        <w:ind w:left="0" w:right="0" w:firstLine="560"/>
        <w:spacing w:before="450" w:after="450" w:line="312" w:lineRule="auto"/>
      </w:pPr>
      <w:r>
        <w:rPr>
          <w:rFonts w:ascii="宋体" w:hAnsi="宋体" w:eastAsia="宋体" w:cs="宋体"/>
          <w:color w:val="000"/>
          <w:sz w:val="28"/>
          <w:szCs w:val="28"/>
        </w:rPr>
        <w:t xml:space="preserve">　&gt;　三、当前工作存在的不足</w:t>
      </w:r>
    </w:p>
    <w:p>
      <w:pPr>
        <w:ind w:left="0" w:right="0" w:firstLine="560"/>
        <w:spacing w:before="450" w:after="450" w:line="312" w:lineRule="auto"/>
      </w:pPr>
      <w:r>
        <w:rPr>
          <w:rFonts w:ascii="宋体" w:hAnsi="宋体" w:eastAsia="宋体" w:cs="宋体"/>
          <w:color w:val="000"/>
          <w:sz w:val="28"/>
          <w:szCs w:val="28"/>
        </w:rPr>
        <w:t xml:space="preserve">　　1、是支部支委未充分发挥凝心聚力、督促指导的作用导致支部党史学习参差不齐。</w:t>
      </w:r>
    </w:p>
    <w:p>
      <w:pPr>
        <w:ind w:left="0" w:right="0" w:firstLine="560"/>
        <w:spacing w:before="450" w:after="450" w:line="312" w:lineRule="auto"/>
      </w:pPr>
      <w:r>
        <w:rPr>
          <w:rFonts w:ascii="宋体" w:hAnsi="宋体" w:eastAsia="宋体" w:cs="宋体"/>
          <w:color w:val="000"/>
          <w:sz w:val="28"/>
          <w:szCs w:val="28"/>
        </w:rPr>
        <w:t xml:space="preserve">　　2、是党建工作与业务工作之间结合的方法和途径不多，未起到找问题，查问题，解决问题的作用，对党建工作缺乏关心和思考，对党建工作的支持和指导力度不到位，布置工作时没有把党建工作摆到应有的高度，开展工作时党建的力度抓的不够。</w:t>
      </w:r>
    </w:p>
    <w:p>
      <w:pPr>
        <w:ind w:left="0" w:right="0" w:firstLine="560"/>
        <w:spacing w:before="450" w:after="450" w:line="312" w:lineRule="auto"/>
      </w:pPr>
      <w:r>
        <w:rPr>
          <w:rFonts w:ascii="宋体" w:hAnsi="宋体" w:eastAsia="宋体" w:cs="宋体"/>
          <w:color w:val="000"/>
          <w:sz w:val="28"/>
          <w:szCs w:val="28"/>
        </w:rPr>
        <w:t xml:space="preserve">　　3、是党建工作内容不丰富存在流于形式的现象，吸引力和凝聚力不够，基层党组织对党员的思想教育缺乏针对性，教育内容枯燥，方式方法单一，缺乏生机和活力。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　　4、是虽然院党委制定了规范的制度，但在执行中还存在不够严格现象，特别是有针对性地与党员谈心谈话不经常，对经常不到会的党员缺乏管理，只做口头上的说教，没有做到严厉批评和处理。</w:t>
      </w:r>
    </w:p>
    <w:p>
      <w:pPr>
        <w:ind w:left="0" w:right="0" w:firstLine="560"/>
        <w:spacing w:before="450" w:after="450" w:line="312" w:lineRule="auto"/>
      </w:pPr>
      <w:r>
        <w:rPr>
          <w:rFonts w:ascii="宋体" w:hAnsi="宋体" w:eastAsia="宋体" w:cs="宋体"/>
          <w:color w:val="000"/>
          <w:sz w:val="28"/>
          <w:szCs w:val="28"/>
        </w:rPr>
        <w:t xml:space="preserve">　　5、是创新亮点不够突出。大部分工作还是按部就班，工作方法创新不够，对新的历史条件下党的建设特点规律认识不深、把握不够。</w:t>
      </w:r>
    </w:p>
    <w:p>
      <w:pPr>
        <w:ind w:left="0" w:right="0" w:firstLine="560"/>
        <w:spacing w:before="450" w:after="450" w:line="312" w:lineRule="auto"/>
      </w:pPr>
      <w:r>
        <w:rPr>
          <w:rFonts w:ascii="宋体" w:hAnsi="宋体" w:eastAsia="宋体" w:cs="宋体"/>
          <w:color w:val="000"/>
          <w:sz w:val="28"/>
          <w:szCs w:val="28"/>
        </w:rPr>
        <w:t xml:space="preserve">　&gt;　四、下步工作打算</w:t>
      </w:r>
    </w:p>
    <w:p>
      <w:pPr>
        <w:ind w:left="0" w:right="0" w:firstLine="560"/>
        <w:spacing w:before="450" w:after="450" w:line="312" w:lineRule="auto"/>
      </w:pPr>
      <w:r>
        <w:rPr>
          <w:rFonts w:ascii="宋体" w:hAnsi="宋体" w:eastAsia="宋体" w:cs="宋体"/>
          <w:color w:val="000"/>
          <w:sz w:val="28"/>
          <w:szCs w:val="28"/>
        </w:rPr>
        <w:t xml:space="preserve">　　1、是把党的政治建设摆在首位。努力巩固筑红云、学习强国、全国全省党史知识竞赛等平台学习教育的成果，切实建立长效机制，尤其是落实支部书记第一责任人的责任，进一步发挥党的基层堡垒作用和党员先锋模范作用，进一步坚定四个自信;增强四个意识;模范遵守执行党的纪律，加强党员教育与管理，认真履行一岗双责;全面落实主体责任，形成一级做给一级看、一级带着一级干的局面，用习近平新时代中国特色社会主义思想武装全党，进一步坚定理想信念。推动党员干部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　　2、是支部支委继续做好走访工作，到辖内科室进行调研，收集做得好、有亮点、出效益、有成绩的科室的工作方法，整理以后，到支部学习交流。</w:t>
      </w:r>
    </w:p>
    <w:p>
      <w:pPr>
        <w:ind w:left="0" w:right="0" w:firstLine="560"/>
        <w:spacing w:before="450" w:after="450" w:line="312" w:lineRule="auto"/>
      </w:pPr>
      <w:r>
        <w:rPr>
          <w:rFonts w:ascii="宋体" w:hAnsi="宋体" w:eastAsia="宋体" w:cs="宋体"/>
          <w:color w:val="000"/>
          <w:sz w:val="28"/>
          <w:szCs w:val="28"/>
        </w:rPr>
        <w:t xml:space="preserve">　　3、是探索支部多元化的建设和丰富支部各项活动的开展并在支部党建实践中不断总结经验，发现问题、分析问题、解决问题。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第9篇: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　　&gt;二、立足本职岗位，认真负责的完成各项工作任务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　&gt;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第10篇: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推进党史学习教育。全体党员积极参与，认真完成各项规定工作，组织集中学习x次，专题讨论x次，发放征求意见表x份，梳理汇总意见、建议x条，开展交心谈心x多人次，召开领导班子民主生活会和专题组织生活会各x次，支委会x次，党员大会x次，党支部书记、支部副书记分别为全体党员上党课各x次。二是鼓励和支持党员干部参加上级党委举办的各类培训、读书班活动。今年5月份党支部书记和党务工作者参加了xx组织的党史学习教育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x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积极开展“我为群众办实事”活动，不断将共建共创、同心同向、结对认亲、爱心帮扶、宣传教育活动向纵深推进。结合乡村振兴工作，今年x月x日-x月x日，县市场秩序监督管理局全局人员深入xx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1.继续加强党的十九届五中全会精神和2024年全国两会精神、习近平总书记七一庆祝大会讲话精神的学习贯彻，把党史学习教育贯穿于各项党员教育活动始终。</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第11篇: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第12篇: 2024党支部上半年党建工作总结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