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2024仓管员半年工作总结汇报10篇</w:t>
      </w:r>
      <w:bookmarkEnd w:id="1"/>
    </w:p>
    <w:p>
      <w:pPr>
        <w:jc w:val="center"/>
        <w:spacing w:before="0" w:after="450"/>
      </w:pPr>
      <w:r>
        <w:rPr>
          <w:rFonts w:ascii="Arial" w:hAnsi="Arial" w:eastAsia="Arial" w:cs="Arial"/>
          <w:color w:val="999999"/>
          <w:sz w:val="20"/>
          <w:szCs w:val="20"/>
        </w:rPr>
        <w:t xml:space="preserve">来源：网络  作者：水墨画意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汇报大全10篇一份全面的工作总结可以为上级部门、下属单位和相关部门提供一定时期的工作，让他们知道你做了哪些工作，怎么做的。下面小编给大家带来关于20_仓管员半年工作总结汇报，希望会对大家的工作与学习有所帮助。2024...</w:t>
      </w:r>
    </w:p>
    <w:p>
      <w:pPr>
        <w:ind w:left="0" w:right="0" w:firstLine="560"/>
        <w:spacing w:before="450" w:after="450" w:line="312" w:lineRule="auto"/>
      </w:pPr>
      <w:r>
        <w:rPr>
          <w:rFonts w:ascii="宋体" w:hAnsi="宋体" w:eastAsia="宋体" w:cs="宋体"/>
          <w:color w:val="000"/>
          <w:sz w:val="28"/>
          <w:szCs w:val="28"/>
        </w:rPr>
        <w:t xml:space="preserve">20_仓管员半年工作总结汇报大全10篇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20_仓管员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022仓管员半年工作总结汇报篇1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20_仓管员半年工作总结汇报2</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20_仓管员半年工作总结汇报3</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20_仓管员半年工作总结汇报5</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自己能融入金钱豹这个大团队里，成为这个团队里的一员，在这两个多月的时间里也学到了很多新知识，让我真正感觉到世上无难事，只怕有心人!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一、工作回顾及感想。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3、相关部门对质量意识还不够强，甚至有妥协的味道库房管理员年终工作总结工作总结。不合格品怎能熟视无睹，还没有一套合理的相关制度，仅限于简单的不合格申请，万万不能。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20_仓管员半年工作总结汇报7</w:t>
      </w:r>
    </w:p>
    <w:p>
      <w:pPr>
        <w:ind w:left="0" w:right="0" w:firstLine="560"/>
        <w:spacing w:before="450" w:after="450" w:line="312" w:lineRule="auto"/>
      </w:pPr>
      <w:r>
        <w:rPr>
          <w:rFonts w:ascii="宋体" w:hAnsi="宋体" w:eastAsia="宋体" w:cs="宋体"/>
          <w:color w:val="000"/>
          <w:sz w:val="28"/>
          <w:szCs w:val="28"/>
        </w:rPr>
        <w:t xml:space="preserve">光阴荏苒，岁月如梭，回想过去，应对眼前，展望未来!有提高的喜悦，亦有工作中失误的愧疚。用心思量总结工作当中的利弊、得失。从教训中汲取经验，为以后的工作做好了充分的准备。现将工作总结如下：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能够培养仓库人员的多方面本事，熟悉多的物料，在其他人员调休的情景下能够帮忙处理业务。发展多面手人员，作好人员储备，为以后的工作打基础。建全仓库流程;建全仓库收、发、存、管的业务流程，使每个人都能够按制度作业仓库流程，做到任何一个人都能够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20_仓管员半年工作总结汇报8</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20_仓管员半年工作总结汇报9</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20_仓管员半年工作总结汇报10</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3、货物入出时做好记录。</w:t>
      </w:r>
    </w:p>
    <w:p>
      <w:pPr>
        <w:ind w:left="0" w:right="0" w:firstLine="560"/>
        <w:spacing w:before="450" w:after="450" w:line="312" w:lineRule="auto"/>
      </w:pPr>
      <w:r>
        <w:rPr>
          <w:rFonts w:ascii="宋体" w:hAnsi="宋体" w:eastAsia="宋体" w:cs="宋体"/>
          <w:color w:val="000"/>
          <w:sz w:val="28"/>
          <w:szCs w:val="28"/>
        </w:rPr>
        <w:t xml:space="preserve">4、对于频繁进出库的货物和小件的货物应多盘点这样减少库存差异。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