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[2024年意识形态工作上半年总结]2024年意识形态上半年总结20篇</w:t>
      </w:r>
      <w:bookmarkEnd w:id="1"/>
    </w:p>
    <w:p>
      <w:pPr>
        <w:jc w:val="center"/>
        <w:spacing w:before="0" w:after="450"/>
      </w:pPr>
      <w:r>
        <w:rPr>
          <w:rFonts w:ascii="Arial" w:hAnsi="Arial" w:eastAsia="Arial" w:cs="Arial"/>
          <w:color w:val="999999"/>
          <w:sz w:val="20"/>
          <w:szCs w:val="20"/>
        </w:rPr>
        <w:t xml:space="preserve">来源：网络  作者：岁月静好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党的十九大报告指出，“意识形态决定文化前进方向和发展道路”，“要牢牢掌握意识形态工作领导权”。以下是为大家整理的关于2024年意识形态上半年总结20篇范文，供大家参考选择。2024年意识形态上半年总结篇1　　区委网信办：　　2024年以来，...</w:t>
      </w:r>
    </w:p>
    <w:p>
      <w:pPr>
        <w:ind w:left="0" w:right="0" w:firstLine="560"/>
        <w:spacing w:before="450" w:after="450" w:line="312" w:lineRule="auto"/>
      </w:pPr>
      <w:r>
        <w:rPr>
          <w:rFonts w:ascii="宋体" w:hAnsi="宋体" w:eastAsia="宋体" w:cs="宋体"/>
          <w:color w:val="000"/>
          <w:sz w:val="28"/>
          <w:szCs w:val="28"/>
        </w:rPr>
        <w:t xml:space="preserve">党的十九大报告指出，“意识形态决定文化前进方向和发展道路”，“要牢牢掌握意识形态工作领导权”。以下是为大家整理的关于2024年意识形态上半年总结20篇范文，供大家参考选择。[_TAG_h2]2024年意识形态上半年总结篇1</w:t>
      </w:r>
    </w:p>
    <w:p>
      <w:pPr>
        <w:ind w:left="0" w:right="0" w:firstLine="560"/>
        <w:spacing w:before="450" w:after="450" w:line="312" w:lineRule="auto"/>
      </w:pPr>
      <w:r>
        <w:rPr>
          <w:rFonts w:ascii="宋体" w:hAnsi="宋体" w:eastAsia="宋体" w:cs="宋体"/>
          <w:color w:val="000"/>
          <w:sz w:val="28"/>
          <w:szCs w:val="28"/>
        </w:rPr>
        <w:t xml:space="preserve">　　区委网信办：</w:t>
      </w:r>
    </w:p>
    <w:p>
      <w:pPr>
        <w:ind w:left="0" w:right="0" w:firstLine="560"/>
        <w:spacing w:before="450" w:after="450" w:line="312" w:lineRule="auto"/>
      </w:pPr>
      <w:r>
        <w:rPr>
          <w:rFonts w:ascii="宋体" w:hAnsi="宋体" w:eastAsia="宋体" w:cs="宋体"/>
          <w:color w:val="000"/>
          <w:sz w:val="28"/>
          <w:szCs w:val="28"/>
        </w:rPr>
        <w:t xml:space="preserve">　　2024年以来，xx镇坚持以习近平新时代中国特色社会主义思想为指导，深入学习贯彻习近平总书记系列重要讲话精神，严格落实《网络安全法》《党委(党组)网络安全工作责任制实施办法》要求，确保上半年网络意识形态领域安全稳定可控，现就2024年上半年网络意识形态工作开展情况汇报如下。</w:t>
      </w:r>
    </w:p>
    <w:p>
      <w:pPr>
        <w:ind w:left="0" w:right="0" w:firstLine="560"/>
        <w:spacing w:before="450" w:after="450" w:line="312" w:lineRule="auto"/>
      </w:pPr>
      <w:r>
        <w:rPr>
          <w:rFonts w:ascii="宋体" w:hAnsi="宋体" w:eastAsia="宋体" w:cs="宋体"/>
          <w:color w:val="000"/>
          <w:sz w:val="28"/>
          <w:szCs w:val="28"/>
        </w:rPr>
        <w:t xml:space="preserve">　　一、上半年网络意识形态工作落实情况</w:t>
      </w:r>
    </w:p>
    <w:p>
      <w:pPr>
        <w:ind w:left="0" w:right="0" w:firstLine="560"/>
        <w:spacing w:before="450" w:after="450" w:line="312" w:lineRule="auto"/>
      </w:pPr>
      <w:r>
        <w:rPr>
          <w:rFonts w:ascii="宋体" w:hAnsi="宋体" w:eastAsia="宋体" w:cs="宋体"/>
          <w:color w:val="000"/>
          <w:sz w:val="28"/>
          <w:szCs w:val="28"/>
        </w:rPr>
        <w:t xml:space="preserve">　　(一)强化组织领导，确保责任落实到位。落实镇党工委是主体责任，书记为第一责任人，党工委专职副书记为直接责任人，协助党工委书记抓好统筹协调指导工作，党建工作办公室和各社区负责落实具体工作，按照谁分管谁负责原则，对照《xx镇2024年意识形态领域风险隐患防范化解重点任务台账及责任清单》，层层落实责任分工，对标对表完成工作任务。</w:t>
      </w:r>
    </w:p>
    <w:p>
      <w:pPr>
        <w:ind w:left="0" w:right="0" w:firstLine="560"/>
        <w:spacing w:before="450" w:after="450" w:line="312" w:lineRule="auto"/>
      </w:pPr>
      <w:r>
        <w:rPr>
          <w:rFonts w:ascii="宋体" w:hAnsi="宋体" w:eastAsia="宋体" w:cs="宋体"/>
          <w:color w:val="000"/>
          <w:sz w:val="28"/>
          <w:szCs w:val="28"/>
        </w:rPr>
        <w:t xml:space="preserve">　　(二)保障网络安全，做好建党百年宣传。严格落实《xx镇媒体信息发布三审三校制度》，加强社区公众号管理，进一步完善内容审核把关制度，确保信息发布准确、安全、有效，上半年，全镇x个社区公众号共发布信息xx余条，信息准确率xx%。在庆祝中国共产党成立xx周年期间，加强对英利大融城等地LED屏媒体的监管，确保重要敏感节点网络安全;对全镇计算机配备防病毒软件，采用强口令密码、移动存储设备管理、数据加密等安全防护措施，强化设备网络安全。通过社区微信公众号、重庆渝中、上游新闻媒体宣传报道全镇庆祝中国共产党成立xx周年系列活动，拍摄制作“忆初心展百年我想对党说”微视频，以让身边人讲述身边事，分享自己的“入党初心”。</w:t>
      </w:r>
    </w:p>
    <w:p>
      <w:pPr>
        <w:ind w:left="0" w:right="0" w:firstLine="560"/>
        <w:spacing w:before="450" w:after="450" w:line="312" w:lineRule="auto"/>
      </w:pPr>
      <w:r>
        <w:rPr>
          <w:rFonts w:ascii="宋体" w:hAnsi="宋体" w:eastAsia="宋体" w:cs="宋体"/>
          <w:color w:val="000"/>
          <w:sz w:val="28"/>
          <w:szCs w:val="28"/>
        </w:rPr>
        <w:t xml:space="preserve">　　(三)加强网络监测，提升舆情处置能力。深入开展“xx”、“xx”等专项行动，调动各方面力量，优化网上舆论生态，建立舆情监测体系，有效控制不良或不法信息的传播，确保网络意识形态安全和网上空间清朗。积极处理网络应急与舆情，及时回应、调查核实区委网信办通报的网络与社会舆情，今年以来，通过各网络媒体报料和市长信箱等平台接受处置各类舆情xx余件，办结率达xx%。抓好网络“民兵”队伍建设，做好“重庆市舆情信息直报点”工作，上半年累计报送社会与网络舆情材料xx篇，其中市委宣传部直报采用xx篇，摘报采用xx篇，积极参与区委网信办布置的舆论引导任务，转发评论xx条、点赞xx次、参与问卷xx张。</w:t>
      </w:r>
    </w:p>
    <w:p>
      <w:pPr>
        <w:ind w:left="0" w:right="0" w:firstLine="560"/>
        <w:spacing w:before="450" w:after="450" w:line="312" w:lineRule="auto"/>
      </w:pPr>
      <w:r>
        <w:rPr>
          <w:rFonts w:ascii="宋体" w:hAnsi="宋体" w:eastAsia="宋体" w:cs="宋体"/>
          <w:color w:val="000"/>
          <w:sz w:val="28"/>
          <w:szCs w:val="28"/>
        </w:rPr>
        <w:t xml:space="preserve">　　二、存在的隐患和问题</w:t>
      </w:r>
    </w:p>
    <w:p>
      <w:pPr>
        <w:ind w:left="0" w:right="0" w:firstLine="560"/>
        <w:spacing w:before="450" w:after="450" w:line="312" w:lineRule="auto"/>
      </w:pPr>
      <w:r>
        <w:rPr>
          <w:rFonts w:ascii="宋体" w:hAnsi="宋体" w:eastAsia="宋体" w:cs="宋体"/>
          <w:color w:val="000"/>
          <w:sz w:val="28"/>
          <w:szCs w:val="28"/>
        </w:rPr>
        <w:t xml:space="preserve">　　(一)网络意识形态管控难度加大。今年是建党100周年，是十四五规划开局之年，网上意识形态斗争势必更加激烈。境外敌对势力、不法分子利用各类敏感时间节点和热点舆情事件(如新疆棉花事件)，不断变换推墙翻墙方式，大量制造、发布政治谣言和有害信息，加紧对我国污蔑、攻击，制造思想混乱。</w:t>
      </w:r>
    </w:p>
    <w:p>
      <w:pPr>
        <w:ind w:left="0" w:right="0" w:firstLine="560"/>
        <w:spacing w:before="450" w:after="450" w:line="312" w:lineRule="auto"/>
      </w:pPr>
      <w:r>
        <w:rPr>
          <w:rFonts w:ascii="宋体" w:hAnsi="宋体" w:eastAsia="宋体" w:cs="宋体"/>
          <w:color w:val="000"/>
          <w:sz w:val="28"/>
          <w:szCs w:val="28"/>
        </w:rPr>
        <w:t xml:space="preserve">　　(二)个别别有用心之人利用网络煽动负面情绪。目前我镇已加强对政治重点人员、第一述求重点人员、别有用心人员的教育管理，社会意识形态领域舆情环境较为稳定。但是因无理述求没能满足而煽动负面情绪，破坏社会稳定人员的管控问题还是不容忽视，特别是被取缔xx非法烧香拜佛点和xx安息日会部分信教群众宗教意识淡薄，易被煽动利用网络散布不良言论、扭曲事实，引发宗教矛盾，在国庆等重要节日需要特别关注。</w:t>
      </w:r>
    </w:p>
    <w:p>
      <w:pPr>
        <w:ind w:left="0" w:right="0" w:firstLine="560"/>
        <w:spacing w:before="450" w:after="450" w:line="312" w:lineRule="auto"/>
      </w:pPr>
      <w:r>
        <w:rPr>
          <w:rFonts w:ascii="宋体" w:hAnsi="宋体" w:eastAsia="宋体" w:cs="宋体"/>
          <w:color w:val="000"/>
          <w:sz w:val="28"/>
          <w:szCs w:val="28"/>
        </w:rPr>
        <w:t xml:space="preserve">　　(三)网络平台管控能力、舆情应对能力有待加强。目前各社区、小区、企业等为了方便沟通均建有微信群、QQ群，来自各行各业、不同年龄阶段、不同文化程度的居民群众都在群里发言，而他们发表不当言论、表达错误思想的情况是难以避免的;而由于部分科室、社区干部对网络等新兴媒体的特点、规律以及对舆论导向的影响认识不深入，抢占先机、及时反映、有效应对重大舆情的能力不强，难以在较短的时间内组织相关集中优势资源，从而在网上形成正面舆论强势，在应对舆情危机中出现一定滞后性。</w:t>
      </w:r>
    </w:p>
    <w:p>
      <w:pPr>
        <w:ind w:left="0" w:right="0" w:firstLine="560"/>
        <w:spacing w:before="450" w:after="450" w:line="312" w:lineRule="auto"/>
      </w:pPr>
      <w:r>
        <w:rPr>
          <w:rFonts w:ascii="宋体" w:hAnsi="宋体" w:eastAsia="宋体" w:cs="宋体"/>
          <w:color w:val="000"/>
          <w:sz w:val="28"/>
          <w:szCs w:val="28"/>
        </w:rPr>
        <w:t xml:space="preserve">　　三、下一阶段工作打算</w:t>
      </w:r>
    </w:p>
    <w:p>
      <w:pPr>
        <w:ind w:left="0" w:right="0" w:firstLine="560"/>
        <w:spacing w:before="450" w:after="450" w:line="312" w:lineRule="auto"/>
      </w:pPr>
      <w:r>
        <w:rPr>
          <w:rFonts w:ascii="宋体" w:hAnsi="宋体" w:eastAsia="宋体" w:cs="宋体"/>
          <w:color w:val="000"/>
          <w:sz w:val="28"/>
          <w:szCs w:val="28"/>
        </w:rPr>
        <w:t xml:space="preserve">　　(一)加强学习培训，抓好队伍建设。通过学习强国、干部网络学院、干部大会等线上线下学习方式，围绕庆祝建党100周年这个主线，进一步做好党史学习教育活动，提高干部队伍的思想政治素质。强化工作人员舆情引导培训，每季度召开一次舆情工作培训会，积极参加渝中区网络安全应急演练及专题培训，不断提升对社会舆情的洞察力、引导力、处置力。把网络意识形态工作列入镇党建工作的重点，准确把握当前网络意识形态工作面临的新形势新挑战，扎实做好网络内容建设和管理工作，切实维护网上政治安全和意识形态安全。</w:t>
      </w:r>
    </w:p>
    <w:p>
      <w:pPr>
        <w:ind w:left="0" w:right="0" w:firstLine="560"/>
        <w:spacing w:before="450" w:after="450" w:line="312" w:lineRule="auto"/>
      </w:pPr>
      <w:r>
        <w:rPr>
          <w:rFonts w:ascii="宋体" w:hAnsi="宋体" w:eastAsia="宋体" w:cs="宋体"/>
          <w:color w:val="000"/>
          <w:sz w:val="28"/>
          <w:szCs w:val="28"/>
        </w:rPr>
        <w:t xml:space="preserve">　　(二)形成工作合力，确保网络安全。加强统筹协调，争取相关单位协助，广泛凝聚网络安全意识共识，将文化执法大队、市场监管所和派出所等单位纳入监管队伍，充分调动各方面积极性，统一行动、形成合力，坚持底线思维和问题导向，切实将防范化解的工作措施落到实处，确保风险隐患防范在先、化解在小、处置在早。在国庆等重要时间节点落实xx小时在线值班，发挥各类新媒体优势，灵活运用网络语言，让网络更多地发出好声音、传播正能量，确保网络空间清朗干净，确保网络意识形态安全工作的开展有亮点、有影响、有实效。</w:t>
      </w:r>
    </w:p>
    <w:p>
      <w:pPr>
        <w:ind w:left="0" w:right="0" w:firstLine="560"/>
        <w:spacing w:before="450" w:after="450" w:line="312" w:lineRule="auto"/>
      </w:pPr>
      <w:r>
        <w:rPr>
          <w:rFonts w:ascii="宋体" w:hAnsi="宋体" w:eastAsia="宋体" w:cs="宋体"/>
          <w:color w:val="000"/>
          <w:sz w:val="28"/>
          <w:szCs w:val="28"/>
        </w:rPr>
        <w:t xml:space="preserve">　　(三)强化责任担当，扎实做好工作。把网络意识形态工作与党的建设紧密结合，同部署、同落实、同检查、同考核，切实加强对网络意识形态工作的领导，抓紧抓实网络意识形态领域各项工作。加快完善区、镇、社区三级网络意识形态管理制度，严格落实镇、社区两级网络安全工作责任制，根据领导班子成员分工，按照“一岗双责”的要求，抓好分管科室号分管领域的网络意识形态工作，彻底消除基层网络管理“空白区”。加强社区微信公众号、LED等屏媒体的信息采集、审核、发布等程序，明确操作者和管理者的责任，落实每项工作的确切负责人和相对应的奖惩机制，保证人人能担当作为、履职尽责，让xx镇网络意识形态工作再上台阶、再上水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2024年意识形态上半年总结篇2</w:t>
      </w:r>
    </w:p>
    <w:p>
      <w:pPr>
        <w:ind w:left="0" w:right="0" w:firstLine="560"/>
        <w:spacing w:before="450" w:after="450" w:line="312" w:lineRule="auto"/>
      </w:pPr>
      <w:r>
        <w:rPr>
          <w:rFonts w:ascii="宋体" w:hAnsi="宋体" w:eastAsia="宋体" w:cs="宋体"/>
          <w:color w:val="000"/>
          <w:sz w:val="28"/>
          <w:szCs w:val="28"/>
        </w:rPr>
        <w:t xml:space="preserve">　　学习了在党的新闻舆-论工作座谈会上的讲话后，我认为作为新闻宣传战线、意识形态领域的党员干部，主要应做到这么几个方面：</w:t>
      </w:r>
    </w:p>
    <w:p>
      <w:pPr>
        <w:ind w:left="0" w:right="0" w:firstLine="560"/>
        <w:spacing w:before="450" w:after="450" w:line="312" w:lineRule="auto"/>
      </w:pPr>
      <w:r>
        <w:rPr>
          <w:rFonts w:ascii="宋体" w:hAnsi="宋体" w:eastAsia="宋体" w:cs="宋体"/>
          <w:color w:val="000"/>
          <w:sz w:val="28"/>
          <w:szCs w:val="28"/>
        </w:rPr>
        <w:t xml:space="preserve">　　一、头脑要有武装，心中要有信念，做马列主义的传承者。要在加强理论学习、提高党性修养的同时，还要坚守崇高的价值取向、高尚的理想信念，在深学、细照、笃行中不断提高政治觉悟、历练政治品质，做到不为噪音所扰、不为歪风所惑、不为暗流所动，这样才能在复杂的形势变化中始终坚持正确的方向。</w:t>
      </w:r>
    </w:p>
    <w:p>
      <w:pPr>
        <w:ind w:left="0" w:right="0" w:firstLine="560"/>
        <w:spacing w:before="450" w:after="450" w:line="312" w:lineRule="auto"/>
      </w:pPr>
      <w:r>
        <w:rPr>
          <w:rFonts w:ascii="宋体" w:hAnsi="宋体" w:eastAsia="宋体" w:cs="宋体"/>
          <w:color w:val="000"/>
          <w:sz w:val="28"/>
          <w:szCs w:val="28"/>
        </w:rPr>
        <w:t xml:space="preserve">　　二、要眼能辨是非，嘴能明哲理，做党的政策主张的守护者。要牢牢坚持党媒姓党，坚持马克思主义新闻观，牢记使命担当，传达党的声音，宣传党的方针、政策，切实履行党的政策主张的传播者职责，以正面宣传的强大舆-论-攻势，最大限度消除某些噪音、杂音的干扰，为社会和-谐稳定营造良好氛围。其实意识形态领域斗争虽然复杂，但我们只要立场鲜明，就能明辨是非。很简单，如果我们国家走上了一条通向世界强国的大道，西方国家绝对会不甘心，会破坏、会干扰，如果西方国家发现了一条让我国走向强盛的道路，他们绝对会不情愿，会封-杀、会误导，这样去看去想，我们就会对脚下的路更加充满自信。</w:t>
      </w:r>
    </w:p>
    <w:p>
      <w:pPr>
        <w:ind w:left="0" w:right="0" w:firstLine="560"/>
        <w:spacing w:before="450" w:after="450" w:line="312" w:lineRule="auto"/>
      </w:pPr>
      <w:r>
        <w:rPr>
          <w:rFonts w:ascii="宋体" w:hAnsi="宋体" w:eastAsia="宋体" w:cs="宋体"/>
          <w:color w:val="000"/>
          <w:sz w:val="28"/>
          <w:szCs w:val="28"/>
        </w:rPr>
        <w:t xml:space="preserve">　　三、肩上有担当，脚下有底线，做舆-论宣传的引领者。要牢记新闻宣传工作为党和人民服务这根底线，坚持党性和人民性相统一，一手抓党的政策主张的宣传，一手抓百姓意愿的反映。要狠抓意识形态领域党内职责制的落实，教育引导党员干部自觉把意识形态工作摆在更加突出的位置抓紧抓好，切实解决当前少数领导干部对意识形态不想抓、不会抓、不敢抓的问题。要加强对党员干部运用新媒体的管理，引导党员干部用心正面发声，坚决禁止党员对党中央和党的政策乱发声、乱评议，使之切实做到心正、身正、言正、行正。</w:t>
      </w:r>
    </w:p>
    <w:p>
      <w:pPr>
        <w:ind w:left="0" w:right="0" w:firstLine="560"/>
        <w:spacing w:before="450" w:after="450" w:line="312" w:lineRule="auto"/>
      </w:pPr>
      <w:r>
        <w:rPr>
          <w:rFonts w:ascii="宋体" w:hAnsi="宋体" w:eastAsia="宋体" w:cs="宋体"/>
          <w:color w:val="000"/>
          <w:sz w:val="28"/>
          <w:szCs w:val="28"/>
        </w:rPr>
        <w:t xml:space="preserve">　　四、腰杆子要直，笔杆子要实，做时代风云的见证者。挺直腰杆子，才能握紧笔杆子。腰杆子要直，就是要坚持正确的舆-论导向，既要坚持讲好中国故事，凝聚中国力量，彰显中国元素，树立中国形象，推进中国道路，又要敢于直面社会丑恶现象，激浊扬清、针砭时弊。笔杆子要实，就是要俯下身子，深接地气，深入基层挖掘新闻素材，察实情、说实话、动真情，既要反映人民群众创造的经验，又要反映群众的呼声。我们将坚决落实好意识形态职责制，确保党媒姓党，确保不出杂音，确保党的声音在xx不走样、不变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2024年意识形态上半年总结篇3</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&gt;一、及时进行传达，全面安排部署。</w:t>
      </w:r>
    </w:p>
    <w:p>
      <w:pPr>
        <w:ind w:left="0" w:right="0" w:firstLine="560"/>
        <w:spacing w:before="450" w:after="450" w:line="312" w:lineRule="auto"/>
      </w:pPr>
      <w:r>
        <w:rPr>
          <w:rFonts w:ascii="宋体" w:hAnsi="宋体" w:eastAsia="宋体" w:cs="宋体"/>
          <w:color w:val="000"/>
          <w:sz w:val="28"/>
          <w:szCs w:val="28"/>
        </w:rPr>
        <w:t xml:space="preserve">        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&gt;二、强化组织领导，落实主体责任。</w:t>
      </w:r>
    </w:p>
    <w:p>
      <w:pPr>
        <w:ind w:left="0" w:right="0" w:firstLine="560"/>
        <w:spacing w:before="450" w:after="450" w:line="312" w:lineRule="auto"/>
      </w:pPr>
      <w:r>
        <w:rPr>
          <w:rFonts w:ascii="宋体" w:hAnsi="宋体" w:eastAsia="宋体" w:cs="宋体"/>
          <w:color w:val="000"/>
          <w:sz w:val="28"/>
          <w:szCs w:val="28"/>
        </w:rPr>
        <w:t xml:space="preserve">&gt;       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w:t>
      </w:r>
    </w:p>
    <w:p>
      <w:pPr>
        <w:ind w:left="0" w:right="0" w:firstLine="560"/>
        <w:spacing w:before="450" w:after="450" w:line="312" w:lineRule="auto"/>
      </w:pPr>
      <w:r>
        <w:rPr>
          <w:rFonts w:ascii="宋体" w:hAnsi="宋体" w:eastAsia="宋体" w:cs="宋体"/>
          <w:color w:val="000"/>
          <w:sz w:val="28"/>
          <w:szCs w:val="28"/>
        </w:rPr>
        <w:t xml:space="preserve">&gt;       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&gt;四、注重舆论引导，维护网络意识形态安全。</w:t>
      </w:r>
    </w:p>
    <w:p>
      <w:pPr>
        <w:ind w:left="0" w:right="0" w:firstLine="560"/>
        <w:spacing w:before="450" w:after="450" w:line="312" w:lineRule="auto"/>
      </w:pPr>
      <w:r>
        <w:rPr>
          <w:rFonts w:ascii="宋体" w:hAnsi="宋体" w:eastAsia="宋体" w:cs="宋体"/>
          <w:color w:val="000"/>
          <w:sz w:val="28"/>
          <w:szCs w:val="28"/>
        </w:rPr>
        <w:t xml:space="preserve">&gt;      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&gt;五、意识形态工作的存在的问题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&gt;六、下步工作打算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2024年意识形态上半年总结篇4</w:t>
      </w:r>
    </w:p>
    <w:p>
      <w:pPr>
        <w:ind w:left="0" w:right="0" w:firstLine="560"/>
        <w:spacing w:before="450" w:after="450" w:line="312" w:lineRule="auto"/>
      </w:pPr>
      <w:r>
        <w:rPr>
          <w:rFonts w:ascii="宋体" w:hAnsi="宋体" w:eastAsia="宋体" w:cs="宋体"/>
          <w:color w:val="000"/>
          <w:sz w:val="28"/>
          <w:szCs w:val="28"/>
        </w:rPr>
        <w:t xml:space="preserve">　　2024年上半年在市委市政府正确领导下，市气象局认真贯彻落实中央和省、市关于意识形态工作的决策部署和指示精神，牢牢把握正确的政治方向，不断增强责任意识、阵地意识，严格对照《2024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一、2024年上半年工作情况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五中全会精神、习近平总书记在X考察时的重要讲话精神以及全国“两会”精神，及时学习贯彻习近平总书记最新讲话和省委、市委、县委的最新贯彻举措。各党组成员根据党组制定出台的《X市气象局局党组理论学习中心组2024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&gt;　　三、2024下半年意识形态工作思路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2024年意识形态上半年总结篇5</w:t>
      </w:r>
    </w:p>
    <w:p>
      <w:pPr>
        <w:ind w:left="0" w:right="0" w:firstLine="560"/>
        <w:spacing w:before="450" w:after="450" w:line="312" w:lineRule="auto"/>
      </w:pPr>
      <w:r>
        <w:rPr>
          <w:rFonts w:ascii="宋体" w:hAnsi="宋体" w:eastAsia="宋体" w:cs="宋体"/>
          <w:color w:val="000"/>
          <w:sz w:val="28"/>
          <w:szCs w:val="28"/>
        </w:rPr>
        <w:t xml:space="preserve">&gt;　　一、主要做法及取得的成效</w:t>
      </w:r>
    </w:p>
    <w:p>
      <w:pPr>
        <w:ind w:left="0" w:right="0" w:firstLine="560"/>
        <w:spacing w:before="450" w:after="450" w:line="312" w:lineRule="auto"/>
      </w:pPr>
      <w:r>
        <w:rPr>
          <w:rFonts w:ascii="宋体" w:hAnsi="宋体" w:eastAsia="宋体" w:cs="宋体"/>
          <w:color w:val="000"/>
          <w:sz w:val="28"/>
          <w:szCs w:val="28"/>
        </w:rPr>
        <w:t xml:space="preserve">　　一是及时传达，全面部署。我局及时召开班子会议，传达学习中央、自治区制定的《党委(党组)意识形态工作职责制实施细则》以及全市加强意识形态工作电视电话会议精神，并要求各二层单位要认真学习领会好，进一步增强做好意识形态工作、履行从严治党主体职责的意识。</w:t>
      </w:r>
    </w:p>
    <w:p>
      <w:pPr>
        <w:ind w:left="0" w:right="0" w:firstLine="560"/>
        <w:spacing w:before="450" w:after="450" w:line="312" w:lineRule="auto"/>
      </w:pPr>
      <w:r>
        <w:rPr>
          <w:rFonts w:ascii="宋体" w:hAnsi="宋体" w:eastAsia="宋体" w:cs="宋体"/>
          <w:color w:val="000"/>
          <w:sz w:val="28"/>
          <w:szCs w:val="28"/>
        </w:rPr>
        <w:t xml:space="preserve">　　二是查找问题，研究对策。坚持问题导向，逐项对照中央《实施办法》和自治区《实施细则》要求，认真从组织领导、体制机制、阵地建设、队伍建设等方面，深入查找存在问题和不足进行了一次意识形态工作自检自查。按照边查边改、立行立改原则，对全局各类意识形态阵地进行了一次全面、彻底地清查，严格落实管理职责，切实做到可管可控。</w:t>
      </w:r>
    </w:p>
    <w:p>
      <w:pPr>
        <w:ind w:left="0" w:right="0" w:firstLine="560"/>
        <w:spacing w:before="450" w:after="450" w:line="312" w:lineRule="auto"/>
      </w:pPr>
      <w:r>
        <w:rPr>
          <w:rFonts w:ascii="宋体" w:hAnsi="宋体" w:eastAsia="宋体" w:cs="宋体"/>
          <w:color w:val="000"/>
          <w:sz w:val="28"/>
          <w:szCs w:val="28"/>
        </w:rPr>
        <w:t xml:space="preserve">　　三是传递上情，宣传政策。近两年，我局中心组先后5次传达学习中央、自治区、来宾市及意识形态工作职责制文件，专题研究开展全局意识形态工作。召开全体干部职工大会2次，专题学习贯彻上级关于意识形态工作的决策部署及指示要求做好意识形态阵地的管理，组织丰富多样的正面舆-论宣传，开展党员干部廉洁自律教育，严防违纪违规行为的发生。</w:t>
      </w:r>
    </w:p>
    <w:p>
      <w:pPr>
        <w:ind w:left="0" w:right="0" w:firstLine="560"/>
        <w:spacing w:before="450" w:after="450" w:line="312" w:lineRule="auto"/>
      </w:pPr>
      <w:r>
        <w:rPr>
          <w:rFonts w:ascii="宋体" w:hAnsi="宋体" w:eastAsia="宋体" w:cs="宋体"/>
          <w:color w:val="000"/>
          <w:sz w:val="28"/>
          <w:szCs w:val="28"/>
        </w:rPr>
        <w:t xml:space="preserve">　　四是制订方案，落实职责。我们根据自治区、来宾市及的文件精神，及时制订了《象州县住房和城乡建设局落实党委(党组)意识形态工作职责制实施方案》，明确党组副书记副局长梁伦伟同志具体分管意识形态工作;安排办公室一名工作人员按照的要求，兼职网络评论员，适时开展网上正面宣传引导。</w:t>
      </w:r>
    </w:p>
    <w:p>
      <w:pPr>
        <w:ind w:left="0" w:right="0" w:firstLine="560"/>
        <w:spacing w:before="450" w:after="450" w:line="312" w:lineRule="auto"/>
      </w:pPr>
      <w:r>
        <w:rPr>
          <w:rFonts w:ascii="宋体" w:hAnsi="宋体" w:eastAsia="宋体" w:cs="宋体"/>
          <w:color w:val="000"/>
          <w:sz w:val="28"/>
          <w:szCs w:val="28"/>
        </w:rPr>
        <w:t xml:space="preserve">&gt;　　二、存在的问题</w:t>
      </w:r>
    </w:p>
    <w:p>
      <w:pPr>
        <w:ind w:left="0" w:right="0" w:firstLine="560"/>
        <w:spacing w:before="450" w:after="450" w:line="312" w:lineRule="auto"/>
      </w:pPr>
      <w:r>
        <w:rPr>
          <w:rFonts w:ascii="宋体" w:hAnsi="宋体" w:eastAsia="宋体" w:cs="宋体"/>
          <w:color w:val="000"/>
          <w:sz w:val="28"/>
          <w:szCs w:val="28"/>
        </w:rPr>
        <w:t xml:space="preserve">　　我局宣传工作虽然取得了必须的成绩，但同时也存在一些问题：一是互联网、手机微信等新兴媒体的应用和引导管理需要进一步探索;二是新形势下提高引导舆-论的本领需要进一步增强;三是满足干部职工文化需求的工作有待加强;四是对外宣传工作还需进一步加强。</w:t>
      </w:r>
    </w:p>
    <w:p>
      <w:pPr>
        <w:ind w:left="0" w:right="0" w:firstLine="560"/>
        <w:spacing w:before="450" w:after="450" w:line="312" w:lineRule="auto"/>
      </w:pPr>
      <w:r>
        <w:rPr>
          <w:rFonts w:ascii="宋体" w:hAnsi="宋体" w:eastAsia="宋体" w:cs="宋体"/>
          <w:color w:val="000"/>
          <w:sz w:val="28"/>
          <w:szCs w:val="28"/>
        </w:rPr>
        <w:t xml:space="preserve">&gt;　　三、下一步工作打算</w:t>
      </w:r>
    </w:p>
    <w:p>
      <w:pPr>
        <w:ind w:left="0" w:right="0" w:firstLine="560"/>
        <w:spacing w:before="450" w:after="450" w:line="312" w:lineRule="auto"/>
      </w:pPr>
      <w:r>
        <w:rPr>
          <w:rFonts w:ascii="宋体" w:hAnsi="宋体" w:eastAsia="宋体" w:cs="宋体"/>
          <w:color w:val="000"/>
          <w:sz w:val="28"/>
          <w:szCs w:val="28"/>
        </w:rPr>
        <w:t xml:space="preserve">　　下一步，我们主要抓好三个方面的工作：一是加强看齐意识和职责意识，牢牢把握好正确的政治方向，向党中央看齐，向习看齐，向党的理论路线方针政策看齐，向党中央各项决策部署看齐，并把意识形态工作纳入到党组工作报告、纪律检查、干部考核，以及平安建设考核当中去。二是强化担当意识和战斗意识，加强正面宣传，加强精神礼貌建设，做好中国传统文化的挖掘和成就的展示宣传，真正把社会主义核心价值观建设落地落实。三是加强短板意识和创新意识，以及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我局将在继续高效开展意识形态工作的同时，加强领导，树立楷模，塑造正确的价值观和舆-论导向，以宣传工作促发展，提高住建系统干部的思想高度，更好地履职尽责。</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2024年意识形态上半年总结篇6</w:t>
      </w:r>
    </w:p>
    <w:p>
      <w:pPr>
        <w:ind w:left="0" w:right="0" w:firstLine="560"/>
        <w:spacing w:before="450" w:after="450" w:line="312" w:lineRule="auto"/>
      </w:pPr>
      <w:r>
        <w:rPr>
          <w:rFonts w:ascii="宋体" w:hAnsi="宋体" w:eastAsia="宋体" w:cs="宋体"/>
          <w:color w:val="000"/>
          <w:sz w:val="28"/>
          <w:szCs w:val="28"/>
        </w:rPr>
        <w:t xml:space="preserve">　　根据区委宣传部工作要求，现将我乡2024年上半年意识形态工作情况报告如下:</w:t>
      </w:r>
    </w:p>
    <w:p>
      <w:pPr>
        <w:ind w:left="0" w:right="0" w:firstLine="560"/>
        <w:spacing w:before="450" w:after="450" w:line="312" w:lineRule="auto"/>
      </w:pPr>
      <w:r>
        <w:rPr>
          <w:rFonts w:ascii="宋体" w:hAnsi="宋体" w:eastAsia="宋体" w:cs="宋体"/>
          <w:color w:val="000"/>
          <w:sz w:val="28"/>
          <w:szCs w:val="28"/>
        </w:rPr>
        <w:t xml:space="preserve">　　&gt;一、全乡意识形态领域总体态势向上向好</w:t>
      </w:r>
    </w:p>
    <w:p>
      <w:pPr>
        <w:ind w:left="0" w:right="0" w:firstLine="560"/>
        <w:spacing w:before="450" w:after="450" w:line="312" w:lineRule="auto"/>
      </w:pPr>
      <w:r>
        <w:rPr>
          <w:rFonts w:ascii="宋体" w:hAnsi="宋体" w:eastAsia="宋体" w:cs="宋体"/>
          <w:color w:val="000"/>
          <w:sz w:val="28"/>
          <w:szCs w:val="28"/>
        </w:rPr>
        <w:t xml:space="preserve">　　今年上半年，按照中央、省委、市委和区委的要求和部署，我乡高度重视意识形态工作，始终坚持唱响主旋律，打好主动仗，全乡呈现主流意识形态健康向上、思想舆论环境平稳向好的总体态势。1.学习宣传贯彻习近平总书记新时代中国特色社会主义思想持续深入、成效显著。乡党委始终把学习贯彻习近平总书记重要讲话和十九大精神作为全乡首要政治任务来抓，坚持用习近平总书记新时代中国特色社会主义思想武装头脑，全乡上下学习贯彻宣传活动持续不断，广大干部群众对“四个意识”、“四个自信”及“两个维护”和十九大以来我们党在各方面取得的巨大成就更加认同肯定，对各项政策措施贯彻落实更加有力，全乡各级党组织和广大党员干部的“四个意识”更加坚定自觉。乡党委组积极发挥龙头带动作用，带领广大党员干部认认真真学、原原本本学、融会贯通学，悉心领会实质，做到读懂、读透、读通，不断夯实理论和思想根基。2.网络舆论监管有力，网络生态风清气正。广大党员领导干部牢固树立互联网思维，建网上网管网能力不断加强，全乡网络生态风清气正。大力加强了网上舆情的监测、研判、处理和网络管理工作，坚持24小时舆情值班制度，及时处置网络舆情，有效维护了我乡网络空间的清朗。3.开展“学习强国”平台学习，形成积极学习气氛。党委召开“学习强国”学习平台学习工作专题培训部署会。分管领导对此项工作进行安排部署，要求全乡党员干部下载、安装、使用“学习强国”APP。利用休息时间强化学习、充实自我，通过学习来加快知识更新、优化知识结构、拓宽眼界和视野，为建设学习型党政机关奠定扎实的基础。</w:t>
      </w:r>
    </w:p>
    <w:p>
      <w:pPr>
        <w:ind w:left="0" w:right="0" w:firstLine="560"/>
        <w:spacing w:before="450" w:after="450" w:line="312" w:lineRule="auto"/>
      </w:pPr>
      <w:r>
        <w:rPr>
          <w:rFonts w:ascii="宋体" w:hAnsi="宋体" w:eastAsia="宋体" w:cs="宋体"/>
          <w:color w:val="000"/>
          <w:sz w:val="28"/>
          <w:szCs w:val="28"/>
        </w:rPr>
        <w:t xml:space="preserve">　&gt;　二、当前意识形态领域存在的问题</w:t>
      </w:r>
    </w:p>
    <w:p>
      <w:pPr>
        <w:ind w:left="0" w:right="0" w:firstLine="560"/>
        <w:spacing w:before="450" w:after="450" w:line="312" w:lineRule="auto"/>
      </w:pPr>
      <w:r>
        <w:rPr>
          <w:rFonts w:ascii="宋体" w:hAnsi="宋体" w:eastAsia="宋体" w:cs="宋体"/>
          <w:color w:val="000"/>
          <w:sz w:val="28"/>
          <w:szCs w:val="28"/>
        </w:rPr>
        <w:t xml:space="preserve">　　我乡在意识形态领域取得成绩的同时，也存在一些值得关注、需要引起重视的情况和问题。1.部分党支部书记对意识形态工作重视不够，部分干部舆论应对能力不足，同时缺乏互联网思维，不重视、不懂得用网，不善于驾驭和利用网络媒体，在应对处理突发敏感事件中，反应不快，存在不敢说、不愿说、不会说的问题，没有解决好要不要发声、由谁发声、何时发声、怎么发声等问题，导致个别问题被舆论炒作。2.部分党支部对理论学习抓而不紧、流于形式，特别是在联系工作和思想实际方面做得还不够，学起来一套，做起来又是另外一套，没有真正达到改造客观世界、推动实际工作的效果。部分党员干部不愿学、不深学、不真学，不善于运用马克思主义立场、观点和方法去观察问题、解决问题。一些党员干部信念不坚定，面对是非随波逐流，对错误观点言论，不批评不反驳。3.意识形态阵地和人才队伍的建设、管理力度有待加强。极少单位的阵地意识不强，基层宣传思想文化阵地薄弱，村（社区）一级文化等单位的生存压力比较大对政务新媒体长期不更新，使网站、微博、微信处于“僵尸”、“睡眠”状态，没有真正发挥网络正面舆论阵地作用。中小学校对落实意识形态工作责任制不到位，重文化课、轻思想政治课。4.体制外群众思想工作存在空白点。多年来，对广大的农村人员、农民工、其他的闲散人员等体制外的人群，党和政府组织思想政治学习较少，对这些对象进行思想政治教育做得还不够。体制外群众思想工作问题不仅仅是一个思想认识问题、意识形态问题，而且直接关系到执政之基。5.“学习强国”平台为实现全人员覆盖。针对部分党员年龄大，智能手机使用率低的问题，未确定较好的解决效果。我乡呈现“学习强国”学习使用数据偏低的问题。</w:t>
      </w:r>
    </w:p>
    <w:p>
      <w:pPr>
        <w:ind w:left="0" w:right="0" w:firstLine="560"/>
        <w:spacing w:before="450" w:after="450" w:line="312" w:lineRule="auto"/>
      </w:pPr>
      <w:r>
        <w:rPr>
          <w:rFonts w:ascii="宋体" w:hAnsi="宋体" w:eastAsia="宋体" w:cs="宋体"/>
          <w:color w:val="000"/>
          <w:sz w:val="28"/>
          <w:szCs w:val="28"/>
        </w:rPr>
        <w:t xml:space="preserve">&gt;　　三、做好当前和下一阶段工作的几项建议</w:t>
      </w:r>
    </w:p>
    <w:p>
      <w:pPr>
        <w:ind w:left="0" w:right="0" w:firstLine="560"/>
        <w:spacing w:before="450" w:after="450" w:line="312" w:lineRule="auto"/>
      </w:pPr>
      <w:r>
        <w:rPr>
          <w:rFonts w:ascii="宋体" w:hAnsi="宋体" w:eastAsia="宋体" w:cs="宋体"/>
          <w:color w:val="000"/>
          <w:sz w:val="28"/>
          <w:szCs w:val="28"/>
        </w:rPr>
        <w:t xml:space="preserve">　　为加强和改进全乡意识形态工作，下一阶段要重点做好以下工作。1.进一步把学习贯彻习近平总书记新时代中国特色社会主义思想引向深入。要以中央、省、市、区党代会精神为指引，着力在理论学习、理论研究、理论宣传、理论运用上深入深化，继续以党委中心组为龙头，推动全乡各级领导干部深入学习贯彻十九大精神，切实增强对以习近平同志为总书记的党中央的思想认同、政治认同、情感认同。要加强对十九大精神的理论研讨和学习贯彻情况的经验交流，推动各级党组织更好地用理论武装头脑、指导实践、推动工作。大力推进风清气正政治生态建设，加强廉政文化建设，扎实开展“两学一做”专题教育，持之以恒地加强作风建设和反腐倡廉建设，以优良的党风促政风、带民风。2.进一步推进学习平台使用工作。创新“学习强国”平台使用机制，提高党员干部对学习平台的认可度，提高平台注册使用率和覆盖率，以鼓励机制激发平台学习使用的活跃度。3.进一步强化党委意识形态工作责任制。各级党组织坚持守土有责、守土负责、守土尽责，切实当好本地区本单位本部门意识形态工作的组织者、领导者、推动者。建立健全意识形态工作责任制检查考核制度，引导各人民团体发挥优势，动员全社会力量做好意识形态工作，构建“大宣传”工作格局。4.进一步加强宣传思想文化领域活动规范管理。按照“谁主管谁负责”和属地管理原则，加强对马克思理论专题学习，加强对政府组织在宣传思想文化领域活动的规范管理，完善文化领域的准入管理，深入开展“扫黑除恶”专项斗争整治行动，确保思想文化阵地坚持正确导向。针对错误思潮和观点，理直气壮、旗帜鲜明地开展思想理论斗争，提高辨析引导水平，放大正面声音，压制负面声音。</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2024年意识形态上半年总结篇7</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2024年意识形态上半年总结篇8</w:t>
      </w:r>
    </w:p>
    <w:p>
      <w:pPr>
        <w:ind w:left="0" w:right="0" w:firstLine="560"/>
        <w:spacing w:before="450" w:after="450" w:line="312" w:lineRule="auto"/>
      </w:pPr>
      <w:r>
        <w:rPr>
          <w:rFonts w:ascii="宋体" w:hAnsi="宋体" w:eastAsia="宋体" w:cs="宋体"/>
          <w:color w:val="000"/>
          <w:sz w:val="28"/>
          <w:szCs w:val="28"/>
        </w:rPr>
        <w:t xml:space="preserve">　　2024年上半年，在县委、县政府的正确领导和县委宣传部的具体指导下，我办紧紧围绕意识形态工作部署要求，积极拓展意识形态网络领域，发挥思想引领、舆论推动、精神激励的重要作用，将意识形态工作融入到日常工作中，做细做实保障意识形态工作到位。</w:t>
      </w:r>
    </w:p>
    <w:p>
      <w:pPr>
        <w:ind w:left="0" w:right="0" w:firstLine="560"/>
        <w:spacing w:before="450" w:after="450" w:line="312" w:lineRule="auto"/>
      </w:pPr>
      <w:r>
        <w:rPr>
          <w:rFonts w:ascii="宋体" w:hAnsi="宋体" w:eastAsia="宋体" w:cs="宋体"/>
          <w:color w:val="000"/>
          <w:sz w:val="28"/>
          <w:szCs w:val="28"/>
        </w:rPr>
        <w:t xml:space="preserve">　　&gt;一、领导层面部署落实情况</w:t>
      </w:r>
    </w:p>
    <w:p>
      <w:pPr>
        <w:ind w:left="0" w:right="0" w:firstLine="560"/>
        <w:spacing w:before="450" w:after="450" w:line="312" w:lineRule="auto"/>
      </w:pPr>
      <w:r>
        <w:rPr>
          <w:rFonts w:ascii="宋体" w:hAnsi="宋体" w:eastAsia="宋体" w:cs="宋体"/>
          <w:color w:val="000"/>
          <w:sz w:val="28"/>
          <w:szCs w:val="28"/>
        </w:rPr>
        <w:t xml:space="preserve">　　办领导班子高度重视，加强落实，坚决把责任放在心上，扛在肩上、落实在行动上。把意识形态工作列入党建工作重要内容，在思想上政治上行动上同党中央保持高度一致。主要领导旗帜鲜明地站在意识形态工作第一线，加强网络安全和信息化工作的组织领导，重视宣传思想文化建设和精神文明建设工作。</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办领导班子以安全促发展的战略高度，深刻认识意识形态工作的重要性，把意识形态工作摆上重要议事日程，坚持意识形态工作与电子政务工作同部署、同检查、同考核，做到目标同向，工作合拍，措施配套，为抓好意识形态工作提供坚强的组织保障。</w:t>
      </w:r>
    </w:p>
    <w:p>
      <w:pPr>
        <w:ind w:left="0" w:right="0" w:firstLine="560"/>
        <w:spacing w:before="450" w:after="450" w:line="312" w:lineRule="auto"/>
      </w:pPr>
      <w:r>
        <w:rPr>
          <w:rFonts w:ascii="宋体" w:hAnsi="宋体" w:eastAsia="宋体" w:cs="宋体"/>
          <w:color w:val="000"/>
          <w:sz w:val="28"/>
          <w:szCs w:val="28"/>
        </w:rPr>
        <w:t xml:space="preserve">　　(二)强化组织建设，夯实队伍基础。坚持充实意识形态工作力量，副主任XX负责意识形态工作，成立政府网站网络舆情监控工作领导小组和新闻通讯队伍，对各类人员统筹安排、精细化管理，延伸工作触角，进一步加强和改进网络舆论引导工作，有效地应对和及时处置网络事件。</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贯彻党的十九五中全会精神，抓好党史学习教育，把意识形态工作作为党史学习教育的重要内容。一是抓住意识形态工作的“大头”。对党员干部“菜单式”轮训做出具体安排，2024全国两会政府报告解读等主题学习，让他们经常受到正确思想的教育影响从而坚定信仰信念，树立正确价值观念。二是认真组织政治理论学习。把深入学习宣传贯彻党的十九届五中精神作为首要政治任务迅速行动起来。通过采取中心组学习、报告解读、交流体会、专题讲课、举办竞赛等有效途径和措施，组织学习《中国共产党史》，把握精神实质，在学懂弄通做实上下足功夫。三是抓住关键，增强实效。始终坚持做好网上舆论管理，充分利用政府网站、微信公众号、微信群等媒体，牢牢掌控网络意识形态主导权，把握正确舆论导向，做到主要负责人亲自抓、分管负责网络意识形态安全。</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良好的道德风尚。一是开展困难帮扶走访活动。紧密结合贫困户生产生活状况和需求状况，做好扶贫信息数据动态更新工作，组织工作组深入走访群众，认真宣传脱贫攻坚政策措施。二是积极开展红色教育。七一前夕组织党员干部到红色景区，开展“追寻红色足迹，继承革命精神”主题活动，使党员干部进一步认知历史、锤炼党性、弘扬革命精神，牢记党员初心，切实发挥先锋模范作用，为推动全县电子政务和信息化事业发展贡献力量。三是开展“学典型诵红书践初心”活动。齐诵红色家书《王孝锡给父母亲的诀别信》和《赵一曼写给宁儿的信》。由班子成员亲授“七一”讲《回望峥嵘读初心》和《浅谈党员干部的责任担当》党课，讲毛委员干革命的“三不一图”故事，以汲取精神力量、筑牢信仰之基，争当有信仰、有担当、有气节、有情怀的好党员好干部。</w:t>
      </w:r>
    </w:p>
    <w:p>
      <w:pPr>
        <w:ind w:left="0" w:right="0" w:firstLine="560"/>
        <w:spacing w:before="450" w:after="450" w:line="312" w:lineRule="auto"/>
      </w:pPr>
      <w:r>
        <w:rPr>
          <w:rFonts w:ascii="宋体" w:hAnsi="宋体" w:eastAsia="宋体" w:cs="宋体"/>
          <w:color w:val="000"/>
          <w:sz w:val="28"/>
          <w:szCs w:val="28"/>
        </w:rPr>
        <w:t xml:space="preserve">　　&gt;二、政府网站阵地意识形态宣传情况</w:t>
      </w:r>
    </w:p>
    <w:p>
      <w:pPr>
        <w:ind w:left="0" w:right="0" w:firstLine="560"/>
        <w:spacing w:before="450" w:after="450" w:line="312" w:lineRule="auto"/>
      </w:pPr>
      <w:r>
        <w:rPr>
          <w:rFonts w:ascii="宋体" w:hAnsi="宋体" w:eastAsia="宋体" w:cs="宋体"/>
          <w:color w:val="000"/>
          <w:sz w:val="28"/>
          <w:szCs w:val="28"/>
        </w:rPr>
        <w:t xml:space="preserve">　　我办以县委县政府门户网站为主阵地，树好中国xxx网窗口外宣形象，坚持鸣锣开道、提神鼓劲，凝心聚力、营造氛围，围绕中心、服务大局，大写xxx，宣传xxx良好发展态势和全县经济建设成就，为我县争得三省九县龙头地位提供强大的舆论支持。</w:t>
      </w:r>
    </w:p>
    <w:p>
      <w:pPr>
        <w:ind w:left="0" w:right="0" w:firstLine="560"/>
        <w:spacing w:before="450" w:after="450" w:line="312" w:lineRule="auto"/>
      </w:pPr>
      <w:r>
        <w:rPr>
          <w:rFonts w:ascii="宋体" w:hAnsi="宋体" w:eastAsia="宋体" w:cs="宋体"/>
          <w:color w:val="000"/>
          <w:sz w:val="28"/>
          <w:szCs w:val="28"/>
        </w:rPr>
        <w:t xml:space="preserve">　　(一)全新改版中国xx网。为了适应政府网站建设发展，更好服务广大群众，我办对中国xx网政府网站群全新升级。围绕“一个门户、一座平台、一种渠道、一扇窗口、一条纽带”五大功能定位，把中国xxx网打造为以用户为中心，全面提升网站形象，切实增加用户的体验度，加强网站创新建设，突出网站的交互性、共建性、可拓展性。把中国xxx网建设成全面展示xxx政务发展环境、历史文化、人文景观、文化旅游和改革开放的门户，乡镇、部门、单位进行信息发布、信息交互和便民服务的平台，改善投资环境、扩大招商引资的渠道，转变政府职能、转变机关作风、进行政务监督的窗口，党和政府密切联系群众、倾听群众呼声、关注民生民意的纽带。</w:t>
      </w:r>
    </w:p>
    <w:p>
      <w:pPr>
        <w:ind w:left="0" w:right="0" w:firstLine="560"/>
        <w:spacing w:before="450" w:after="450" w:line="312" w:lineRule="auto"/>
      </w:pPr>
      <w:r>
        <w:rPr>
          <w:rFonts w:ascii="宋体" w:hAnsi="宋体" w:eastAsia="宋体" w:cs="宋体"/>
          <w:color w:val="000"/>
          <w:sz w:val="28"/>
          <w:szCs w:val="28"/>
        </w:rPr>
        <w:t xml:space="preserve">　　(二)新闻宣传。充分发挥政府网站宣传渠道作用，唱响主旋律，打好主动仗，凸显宣传气势和效应，宣传xxx发展良好态势。在网站持续发布全县重点城建、重大产业项目和脱贫攻坚工作等政务要闻，每天更新充实政务信息，准确及时地把党和政府的声音反映出去，努力把我县经济建设成就和社会发展态势宣传出去，做到网上发布的信息图文并茂。在市政府网站县区传真栏目发布信息326条，县政府网站发布政务信息、重大新闻报道1232条，图片900多幅，为社会公众了解我县政府施政情况发挥了重要作用。</w:t>
      </w:r>
    </w:p>
    <w:p>
      <w:pPr>
        <w:ind w:left="0" w:right="0" w:firstLine="560"/>
        <w:spacing w:before="450" w:after="450" w:line="312" w:lineRule="auto"/>
      </w:pPr>
      <w:r>
        <w:rPr>
          <w:rFonts w:ascii="宋体" w:hAnsi="宋体" w:eastAsia="宋体" w:cs="宋体"/>
          <w:color w:val="000"/>
          <w:sz w:val="28"/>
          <w:szCs w:val="28"/>
        </w:rPr>
        <w:t xml:space="preserve">　　(三)专题宣传。围绕县委县政府工作重点，在政府网站中国xxx网开设专题专栏，积极展示政府工作部署和成效。今年开辟了《中国共产党xxx县第十七次党代会》、《贯彻落实三干会精神专题》、《新时代新征程》、《脱贫攻坚》、《乡村振兴战略》和《整治城乡环境建设美丽xxx》等专题。这些专题集中宣传报道了我县中心工作各项动态。</w:t>
      </w:r>
    </w:p>
    <w:p>
      <w:pPr>
        <w:ind w:left="0" w:right="0" w:firstLine="560"/>
        <w:spacing w:before="450" w:after="450" w:line="312" w:lineRule="auto"/>
      </w:pPr>
      <w:r>
        <w:rPr>
          <w:rFonts w:ascii="宋体" w:hAnsi="宋体" w:eastAsia="宋体" w:cs="宋体"/>
          <w:color w:val="000"/>
          <w:sz w:val="28"/>
          <w:szCs w:val="28"/>
        </w:rPr>
        <w:t xml:space="preserve">　　(四)抢占新的意识形态领域阵地。抓紧对新兴媒体“云上xxxapp”、微信公众号“中国xxx网and云上xxx”的管理和运用。开展庆祝改革开放40周年“爱上新xxx奋进新时代”最美摄影图片征集评比活动，在全县范围内征集不同区域最具代表性的最美图片，通过媒体平台同步展示及投票评选，集中宣传推介xxx之美。</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按照县文明办要求，在政府门户网站刊播“讲文明树新风”相关公益广告，对先进人物事迹进行宣传，掀起学习先进典型的热潮，在政府网站持续刊登好人事迹。同时注重网络舆情监测引导，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&gt;三、中心工作专题报道情况</w:t>
      </w:r>
    </w:p>
    <w:p>
      <w:pPr>
        <w:ind w:left="0" w:right="0" w:firstLine="560"/>
        <w:spacing w:before="450" w:after="450" w:line="312" w:lineRule="auto"/>
      </w:pPr>
      <w:r>
        <w:rPr>
          <w:rFonts w:ascii="宋体" w:hAnsi="宋体" w:eastAsia="宋体" w:cs="宋体"/>
          <w:color w:val="000"/>
          <w:sz w:val="28"/>
          <w:szCs w:val="28"/>
        </w:rPr>
        <w:t xml:space="preserve">　　(一)强化脱贫攻坚政策宣传。中国xxx网通过《脱贫攻坚专题报道》各栏目，转载xxx报有关脱贫攻坚主体宣传报道共420条，未有小辣椒和反面典型投稿。主站视频新闻每日接收xxx电视台正面典型报道，同时在“云上xxx”app资讯栏目同步转载。既强化我县脱贫攻坚政策、典型等宣传，激活贫困群众自我发展的内生动力，又加强对扶贫办等部门行业扶贫工作宣传，形成脱贫攻坚比、学、赶、超的氛围。</w:t>
      </w:r>
    </w:p>
    <w:p>
      <w:pPr>
        <w:ind w:left="0" w:right="0" w:firstLine="560"/>
        <w:spacing w:before="450" w:after="450" w:line="312" w:lineRule="auto"/>
      </w:pPr>
      <w:r>
        <w:rPr>
          <w:rFonts w:ascii="宋体" w:hAnsi="宋体" w:eastAsia="宋体" w:cs="宋体"/>
          <w:color w:val="000"/>
          <w:sz w:val="28"/>
          <w:szCs w:val="28"/>
        </w:rPr>
        <w:t xml:space="preserve">　　(二)壮大“扫黑除恶”专项斗争宣传声势。按照政法委统一部署，在中国xxx网主站开辟“扫黑除恶”专项斗争宣传渠道，宣传党和政府打击黑恶势力的坚定决心，壮大“扫黑除恶”声势，营造全民知晓、全民参与的浓厚氛围。在主站首页标签浮动“开展扫黑除恶专项斗争创造安全稳定的社会环境”标语，发布了“扫黑除恶”专项斗争举报内容和热线，以及《关于在全县范围内深入开展扫黑除恶专项斗争的通告》，政务要闻发布了我县研究部署和深入推进情况，乡镇和相关单位也持续发布了工作动态，转载xxx报和电视台xxx新闻共有40条……切实提高了群众参与“扫黑除恶”专项斗争的意识，收到群众人尽皆知的良好社会效果，使“扫黑除恶”工作深入人心、赢得民心。</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2024年意识形态上半年总结篇9</w:t>
      </w:r>
    </w:p>
    <w:p>
      <w:pPr>
        <w:ind w:left="0" w:right="0" w:firstLine="560"/>
        <w:spacing w:before="450" w:after="450" w:line="312" w:lineRule="auto"/>
      </w:pPr>
      <w:r>
        <w:rPr>
          <w:rFonts w:ascii="宋体" w:hAnsi="宋体" w:eastAsia="宋体" w:cs="宋体"/>
          <w:color w:val="000"/>
          <w:sz w:val="28"/>
          <w:szCs w:val="28"/>
        </w:rPr>
        <w:t xml:space="preserve">　　今年以来，市安监局认真把握“经济建设是党的工作重心，意识形态工作是党的一项极其重要的工作”的内涵，根据上级部署和要求，围绕安全监管中心工作任务，找准立足点，发挥思想引领、舆论推动、精神激励的重要作用，扎实做好意识形态工作。现将我局20PC年下半年意识形态工作总结汇报如下：</w:t>
      </w:r>
    </w:p>
    <w:p>
      <w:pPr>
        <w:ind w:left="0" w:right="0" w:firstLine="560"/>
        <w:spacing w:before="450" w:after="450" w:line="312" w:lineRule="auto"/>
      </w:pPr>
      <w:r>
        <w:rPr>
          <w:rFonts w:ascii="宋体" w:hAnsi="宋体" w:eastAsia="宋体" w:cs="宋体"/>
          <w:color w:val="000"/>
          <w:sz w:val="28"/>
          <w:szCs w:val="28"/>
        </w:rPr>
        <w:t xml:space="preserve">　　一、统一思想，构成工作共识。中共马鞍山市委办公室《关于印发党委(党组)意识形态工作职责制实施细则的通知》下发后，我局用心行动、迅速部署，召开党组会，认真组织学习。使各位成员充分认识到党组是抓意识形态工作的主体职责，书记是第一职责人，分管领导承担直接职责。明确了党组的职责资料、工作的相关制度、追责的相关情形，使党组织和领导干部个人明确了抓意识形态工作的基本遵循，也增强了抓意识形态工作的职责意识和使命担当，到达统一思想，齐抓共管的目的。目前，全局上下没有发此刻意识形态方面存在明显问题的人和事。</w:t>
      </w:r>
    </w:p>
    <w:p>
      <w:pPr>
        <w:ind w:left="0" w:right="0" w:firstLine="560"/>
        <w:spacing w:before="450" w:after="450" w:line="312" w:lineRule="auto"/>
      </w:pPr>
      <w:r>
        <w:rPr>
          <w:rFonts w:ascii="宋体" w:hAnsi="宋体" w:eastAsia="宋体" w:cs="宋体"/>
          <w:color w:val="000"/>
          <w:sz w:val="28"/>
          <w:szCs w:val="28"/>
        </w:rPr>
        <w:t xml:space="preserve">　　二、明确职责，健全工作机制。局党组中心组在学习《党委(党组)意识形态工作职责制实施细则》的基础上，进一步明确了局党组抓意识形态工作的具体制度、职责科室，以及一些具体状况的处置办法。修订《安监局领导干部党风廉政职责清单》，并按照党风廉政建设职责制和“一岗双责”的要求，局党组与各级党员干部签订“党风廉政建设职责书”，定期组织党风党纪教育、警示教育和作风建设教育活动，将意识形态工作作为重要资料纳入其中，进一步明确局领导抓意识形态工作的具体职责，把意识形态工作作为考察评估的基本资料，明确考察评估目标、方式和奖惩办法。透过建章立制，逐步构成了从党组到基层党组织、从党组织到领导干部、从资料到形式、从落实到评估一整套较为完善的抓意识形态工作制度机制。</w:t>
      </w:r>
    </w:p>
    <w:p>
      <w:pPr>
        <w:ind w:left="0" w:right="0" w:firstLine="560"/>
        <w:spacing w:before="450" w:after="450" w:line="312" w:lineRule="auto"/>
      </w:pPr>
      <w:r>
        <w:rPr>
          <w:rFonts w:ascii="宋体" w:hAnsi="宋体" w:eastAsia="宋体" w:cs="宋体"/>
          <w:color w:val="000"/>
          <w:sz w:val="28"/>
          <w:szCs w:val="28"/>
        </w:rPr>
        <w:t xml:space="preserve">　　三、抓住关键，增强工作实效。在对象上，抓住离退休老干部等关键人员，透过座谈交流、政策宣贯、事业关怀、生活关心等措施，让他们经常受到正确思想的教育影响和组织的关怀温暖，从而不断坚定信仰信念，树立正确价值观念，并定期检查指导，督促切实落实意识形态工作，抓住全局意识形态工作的“大头”。在措施上，抓住思想引领、政治一致、价值宣扬、舆论导向等关键环节，利用一切时机和场合，创造健康向上的思想政治氛围，在潜移默化中教人育人。在时空上，抓住会堂、饭堂及微信、信息等关键时机、场所和平台，确保这些正式、大众、主流场所和平台的健康、规范、有序，在细微之中保障意识形态工作扎实到位。</w:t>
      </w:r>
    </w:p>
    <w:p>
      <w:pPr>
        <w:ind w:left="0" w:right="0" w:firstLine="560"/>
        <w:spacing w:before="450" w:after="450" w:line="312" w:lineRule="auto"/>
      </w:pPr>
      <w:r>
        <w:rPr>
          <w:rFonts w:ascii="宋体" w:hAnsi="宋体" w:eastAsia="宋体" w:cs="宋体"/>
          <w:color w:val="000"/>
          <w:sz w:val="28"/>
          <w:szCs w:val="28"/>
        </w:rPr>
        <w:t xml:space="preserve">　　四、夯实基础，引领正确导向。局党组不断创新意识形态建设的载体和方法，利用多种途径，扎实推进社会主义核心价值体系建设，努力培养干部职工良好的道德风尚。利用党组中心组扩大会，认真组织学习党的十八届五中、六中全会精神，学习习近平总书记重要系列讲话、“一准则两条例”、《中国共产党巡视工作条例》、《中国共产党党组工作条例》、《党委工作方法》等重要理论，今年以来先后组织19次党组中心组扩大会，进行集中学习。利用“道德讲堂”，对全局干部职工进行党的知识教育、社会公德、职业道德、家庭美德和社会主义荣辱观教育，在全局逐步构成良好的社会道德风尚;持续开展安全生产月活动，透过安全知识进企业、进校园、进机关、进社区、进农村、进家庭、进公共场所，发放安全生产宣传品、举办安全生产板报评比，举办安全生产知识演讲比赛，大力营造安全和谐的社会氛围;用心组织志愿者20多人到结对帮扶村―当涂县大学高考网村开展帮扶活动，并走访慰问了孤寡老人、留守儿童、困难老党员，先后为大学高考网村筹措资金近百万元，为该村建桥修路等。深入帮扶结对单位含山县清溪镇白衣村慰问20户贫困家庭。透过组织系列活动，帮忙广大干部群众正确理解全会提出的新观点、新要求、新实践，引导大家认识新常态、适应</w:t>
      </w:r>
    </w:p>
    <w:p>
      <w:pPr>
        <w:ind w:left="0" w:right="0" w:firstLine="560"/>
        <w:spacing w:before="450" w:after="450" w:line="312" w:lineRule="auto"/>
      </w:pPr>
      <w:r>
        <w:rPr>
          <w:rFonts w:ascii="宋体" w:hAnsi="宋体" w:eastAsia="宋体" w:cs="宋体"/>
          <w:color w:val="000"/>
          <w:sz w:val="28"/>
          <w:szCs w:val="28"/>
        </w:rPr>
        <w:t xml:space="preserve">　　新常态、引领新常态。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2024年意识形态上半年总结篇10</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&gt;　　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　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　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2024年意识形态上半年总结篇11</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现将我局2024年上半年意识形态工作总结报告如下:</w:t>
      </w:r>
    </w:p>
    <w:p>
      <w:pPr>
        <w:ind w:left="0" w:right="0" w:firstLine="560"/>
        <w:spacing w:before="450" w:after="450" w:line="312" w:lineRule="auto"/>
      </w:pPr>
      <w:r>
        <w:rPr>
          <w:rFonts w:ascii="宋体" w:hAnsi="宋体" w:eastAsia="宋体" w:cs="宋体"/>
          <w:color w:val="000"/>
          <w:sz w:val="28"/>
          <w:szCs w:val="28"/>
        </w:rPr>
        <w:t xml:space="preserve">&gt;　　一、工作开展情况</w:t>
      </w:r>
    </w:p>
    <w:p>
      <w:pPr>
        <w:ind w:left="0" w:right="0" w:firstLine="560"/>
        <w:spacing w:before="450" w:after="450" w:line="312" w:lineRule="auto"/>
      </w:pPr>
      <w:r>
        <w:rPr>
          <w:rFonts w:ascii="宋体" w:hAnsi="宋体" w:eastAsia="宋体" w:cs="宋体"/>
          <w:color w:val="000"/>
          <w:sz w:val="28"/>
          <w:szCs w:val="28"/>
        </w:rPr>
        <w:t xml:space="preserve">　　意识形态工作是党的一项重要工作，关乎旗帜、关乎道路、关乎国家政治安全。局党组以对党负责的态度，旗帜鲜明地站在意识形态工作第一线，时刻履行监督责任，带头批评错误观点和错误倾向，加强组织领导，塑造坚定政治立场。</w:t>
      </w:r>
    </w:p>
    <w:p>
      <w:pPr>
        <w:ind w:left="0" w:right="0" w:firstLine="560"/>
        <w:spacing w:before="450" w:after="450" w:line="312" w:lineRule="auto"/>
      </w:pPr>
      <w:r>
        <w:rPr>
          <w:rFonts w:ascii="宋体" w:hAnsi="宋体" w:eastAsia="宋体" w:cs="宋体"/>
          <w:color w:val="000"/>
          <w:sz w:val="28"/>
          <w:szCs w:val="28"/>
        </w:rPr>
        <w:t xml:space="preserve">　　(一)高度重视意识形态工作。局党组以建设美丽幸福金东的战略高度，紧紧围绕区委、区政府科学发展、促进社会和谐，深刻认识意识形态工作的重要性，努力健全完善党的统一领导、党政齐抓共管、宣传工作分工明确、各相关科室积极配合，共同提高意识形态工作的新格局，牢牢掌握意识形态工作的领导权、主动权、管理权和话语权，切实把意识形态工作摆上了重要日程。</w:t>
      </w:r>
    </w:p>
    <w:p>
      <w:pPr>
        <w:ind w:left="0" w:right="0" w:firstLine="560"/>
        <w:spacing w:before="450" w:after="450" w:line="312" w:lineRule="auto"/>
      </w:pPr>
      <w:r>
        <w:rPr>
          <w:rFonts w:ascii="宋体" w:hAnsi="宋体" w:eastAsia="宋体" w:cs="宋体"/>
          <w:color w:val="000"/>
          <w:sz w:val="28"/>
          <w:szCs w:val="28"/>
        </w:rPr>
        <w:t xml:space="preserve">　　(二)建设高素质的意识形态工作队伍。做好意识形态工作，归根到底靠队伍、靠人才。局党支部高度重视意识形态工作队伍建设，按照政治强、业务精、纪律严、作风正的要求，努力打造了一支思想理论好、综合素质高、具有丰富意识形态工作经验的干部队伍。一是以“两学一做”学习活动为载体，深入学习领会十九大精神、学习新党章党规，通过领导干部上党课、周一夜学、观看电教片《迈向新时代》等方式，不断加强党员干部思想建设工作力度，为工业经济工作提供理论保障。二是坚持学习制度，将学理论、学业务、党建专题知识讲座有机结合起来，努力创建学习型党组织，做到计划、讲座、心得和考勤相结合。三是开展专题学习活动，学习区人大、政协四届二次会议精神、四届三次会议技术、机关党建工作会议和区纪委四届三次会议精神，为全局干部职工紧跟上级步伐提供了重要保障。</w:t>
      </w:r>
    </w:p>
    <w:p>
      <w:pPr>
        <w:ind w:left="0" w:right="0" w:firstLine="560"/>
        <w:spacing w:before="450" w:after="450" w:line="312" w:lineRule="auto"/>
      </w:pPr>
      <w:r>
        <w:rPr>
          <w:rFonts w:ascii="宋体" w:hAnsi="宋体" w:eastAsia="宋体" w:cs="宋体"/>
          <w:color w:val="000"/>
          <w:sz w:val="28"/>
          <w:szCs w:val="28"/>
        </w:rPr>
        <w:t xml:space="preserve">　　(三)狠抓党建工作。要做好意识形态工作，抓好党建是关键。一是科学部署党建工作。2024年初，按照区委党建工作要点要求，组织全局党员干部围绕新形势、新要求下党建工作的重点，制定全年的党建工作计划。从建立党建工作协调制度、完善党建工作例会、开展“两学一做”等方面入手，制定了宣传工作计划，致力于促进党建工作规范化、制度化。半年来，我局的党建工作取得了良好效果。二是详细分解工作责任。明确党建工作分工，一把手负总责，班子成员结合分工抓好分管工作范围内的党建工作。</w:t>
      </w:r>
    </w:p>
    <w:p>
      <w:pPr>
        <w:ind w:left="0" w:right="0" w:firstLine="560"/>
        <w:spacing w:before="450" w:after="450" w:line="312" w:lineRule="auto"/>
      </w:pPr>
      <w:r>
        <w:rPr>
          <w:rFonts w:ascii="宋体" w:hAnsi="宋体" w:eastAsia="宋体" w:cs="宋体"/>
          <w:color w:val="000"/>
          <w:sz w:val="28"/>
          <w:szCs w:val="28"/>
        </w:rPr>
        <w:t xml:space="preserve">　　(四)明确重点做好工业经济工作。作为工业主管部门，在加强机关干部的意识形态教育的同时，自觉将意识形态工作融入局各项重点任务开展中，一是大力开展大调研工作。深入贯彻区委《关于开展“不忘初心、牢记使命，五全一线用心干，当好新时代金东答卷人”大调研的实施方案》，形成局班子6个调研课题，围绕小微企业园建设、企业培育、技改促进经济发展、两化融合等方面深入企业蹲点调研，总计调研企业70余家、调研次数80余次，形成调研报告2份;二是继续实施深部门联系企业的长效机制，让部门班子成员对全区规上工业企业实行“一对一”联系服务，深入了解企业发展情况的同时切实帮助企业解决困难问题，目前已梳理汇总有30余家近50个问题，于近期通过交办单的形式落实解决。三是全力做好开展园区二次开发工作。开展亩产效益综合评价培训、参加岭下镇工业园区二次开发现场会、制定小微企业园入园标准(拟)等，通过园区二次开发达到空间提升、产业提升、形象提升、效益提升。</w:t>
      </w:r>
    </w:p>
    <w:p>
      <w:pPr>
        <w:ind w:left="0" w:right="0" w:firstLine="560"/>
        <w:spacing w:before="450" w:after="450" w:line="312" w:lineRule="auto"/>
      </w:pPr>
      <w:r>
        <w:rPr>
          <w:rFonts w:ascii="宋体" w:hAnsi="宋体" w:eastAsia="宋体" w:cs="宋体"/>
          <w:color w:val="000"/>
          <w:sz w:val="28"/>
          <w:szCs w:val="28"/>
        </w:rPr>
        <w:t xml:space="preserve">&gt;　　五、下一步工作计划</w:t>
      </w:r>
    </w:p>
    <w:p>
      <w:pPr>
        <w:ind w:left="0" w:right="0" w:firstLine="560"/>
        <w:spacing w:before="450" w:after="450" w:line="312" w:lineRule="auto"/>
      </w:pPr>
      <w:r>
        <w:rPr>
          <w:rFonts w:ascii="宋体" w:hAnsi="宋体" w:eastAsia="宋体" w:cs="宋体"/>
          <w:color w:val="000"/>
          <w:sz w:val="28"/>
          <w:szCs w:val="28"/>
        </w:rPr>
        <w:t xml:space="preserve">　　2024年上半年，我局意识形态工作的开展较为顺利，但仍需进一步加强，存在部分干部认识不足、意识形态有待进一步提高、建设内容创新不够的问题。下半年，我局将在继续高效开展意识形态工作的同时，加强领导，树立楷模，塑造正确的价值观和舆论导向，以意识形态促发展，提高干部的思想高度，为建设美丽幸福金东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2024年意识形态上半年总结篇12</w:t>
      </w:r>
    </w:p>
    <w:p>
      <w:pPr>
        <w:ind w:left="0" w:right="0" w:firstLine="560"/>
        <w:spacing w:before="450" w:after="450" w:line="312" w:lineRule="auto"/>
      </w:pPr>
      <w:r>
        <w:rPr>
          <w:rFonts w:ascii="宋体" w:hAnsi="宋体" w:eastAsia="宋体" w:cs="宋体"/>
          <w:color w:val="000"/>
          <w:sz w:val="28"/>
          <w:szCs w:val="28"/>
        </w:rPr>
        <w:t xml:space="preserve">　　xxxx年上半年在市委市政府正确领导下，市气象局认真贯彻落实中央和省、市关于意识形态工作的决策部署和指示精神，牢牢把握正确的政治方向，不断增强责任意识、阵地意识，严格对照《xxxx年度党委（党组）意识形态工作责任制检查考核细则》工作要求，结合工作实际，发挥部门优势，保质保量完成全年始终把意识形态，切实维护我市意识形态安全和文化安全，现将自查工作汇报如下：</w:t>
      </w:r>
    </w:p>
    <w:p>
      <w:pPr>
        <w:ind w:left="0" w:right="0" w:firstLine="560"/>
        <w:spacing w:before="450" w:after="450" w:line="312" w:lineRule="auto"/>
      </w:pPr>
      <w:r>
        <w:rPr>
          <w:rFonts w:ascii="宋体" w:hAnsi="宋体" w:eastAsia="宋体" w:cs="宋体"/>
          <w:color w:val="000"/>
          <w:sz w:val="28"/>
          <w:szCs w:val="28"/>
        </w:rPr>
        <w:t xml:space="preserve">　　&gt;一、xxxx年上半年工作情况</w:t>
      </w:r>
    </w:p>
    <w:p>
      <w:pPr>
        <w:ind w:left="0" w:right="0" w:firstLine="560"/>
        <w:spacing w:before="450" w:after="450" w:line="312" w:lineRule="auto"/>
      </w:pPr>
      <w:r>
        <w:rPr>
          <w:rFonts w:ascii="宋体" w:hAnsi="宋体" w:eastAsia="宋体" w:cs="宋体"/>
          <w:color w:val="000"/>
          <w:sz w:val="28"/>
          <w:szCs w:val="28"/>
        </w:rPr>
        <w:t xml:space="preserve">　　一是加强理论武装，强化意识形态建设。局党组从加强理论学习出发，持续深入学习贯彻习近平新时代中国特色社会主义思想，贯彻落实十九届四中全会精神、习近平总书记在x考察时的重要讲话精神以及全国“两会”精神，及时学习贯彻习近平总书记最新讲话和省委、市委、县委的最新贯彻举措。各党组成员根据党组制定出台的《xxx市气象局局党组理论学习中心组xxxx年理论学习计划》进行“打卡式”学习。局党组书记带头强化思想政治武装，引导全局干部坚持读原著、学原文、悟原理，坚持学而信、学而用、学而行，真正用党的创新理论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加强党组领导，贯彻落实意识形态工作责任制。局党组不断加强对意识形态工作的统一领导，加强网站信息审核与发布，拉起“高压线”，把好“准入关”。不断健全统筹、研判、联动、处置机制，牢牢掌控网络意识形态主动权。局各级党组织认真贯彻落实局党组对意识形态工作的安排部署，进一步加强对党员、入党积极分子的思想教育引导，层层压实责任、传导压力。加强组织内部监督考核，推动主题责任落实制度。通过党支部培训班、民主生活会、组织生活会、党课报告形式落实党员干部的意识形态工作。并对党组织干部进行每季度一次的理论考试，把理论考试成绩纳入年终干部考核。</w:t>
      </w:r>
    </w:p>
    <w:p>
      <w:pPr>
        <w:ind w:left="0" w:right="0" w:firstLine="560"/>
        <w:spacing w:before="450" w:after="450" w:line="312" w:lineRule="auto"/>
      </w:pPr>
      <w:r>
        <w:rPr>
          <w:rFonts w:ascii="宋体" w:hAnsi="宋体" w:eastAsia="宋体" w:cs="宋体"/>
          <w:color w:val="000"/>
          <w:sz w:val="28"/>
          <w:szCs w:val="28"/>
        </w:rPr>
        <w:t xml:space="preserve">　　三是加强思想宣传多样化，紧抓意识形态工作分析。通过不断丰富的学习载体，拓展宣传渠道，提高我局干部职工对中国特色社会主义的理论认同、政治认同和情感认同，增强对中国特色社会主义的道路自信、理论自信、制度自信、文化自信。通过意识形态工作专题研讨会，全局党组成员进行自我分析研判。本单位并无公开发表同中央精神相违背的言论以及妄议中央大政方针、散布政治谣言等倾向、苗头性的现象。全局党组成员坚决抵制社会上的歪风邪气，坚决抵制各类错误思想的侵蚀。</w:t>
      </w:r>
    </w:p>
    <w:p>
      <w:pPr>
        <w:ind w:left="0" w:right="0" w:firstLine="560"/>
        <w:spacing w:before="450" w:after="450" w:line="312" w:lineRule="auto"/>
      </w:pPr>
      <w:r>
        <w:rPr>
          <w:rFonts w:ascii="宋体" w:hAnsi="宋体" w:eastAsia="宋体" w:cs="宋体"/>
          <w:color w:val="000"/>
          <w:sz w:val="28"/>
          <w:szCs w:val="28"/>
        </w:rPr>
        <w:t xml:space="preserve">　　&gt;二、风险隐患、原因分析及整改措施</w:t>
      </w:r>
    </w:p>
    <w:p>
      <w:pPr>
        <w:ind w:left="0" w:right="0" w:firstLine="560"/>
        <w:spacing w:before="450" w:after="450" w:line="312" w:lineRule="auto"/>
      </w:pPr>
      <w:r>
        <w:rPr>
          <w:rFonts w:ascii="宋体" w:hAnsi="宋体" w:eastAsia="宋体" w:cs="宋体"/>
          <w:color w:val="000"/>
          <w:sz w:val="28"/>
          <w:szCs w:val="28"/>
        </w:rPr>
        <w:t xml:space="preserve">　　上半年，我局意识形态工作进展顺利，但也存在很多不足，主要表现为：</w:t>
      </w:r>
    </w:p>
    <w:p>
      <w:pPr>
        <w:ind w:left="0" w:right="0" w:firstLine="560"/>
        <w:spacing w:before="450" w:after="450" w:line="312" w:lineRule="auto"/>
      </w:pPr>
      <w:r>
        <w:rPr>
          <w:rFonts w:ascii="宋体" w:hAnsi="宋体" w:eastAsia="宋体" w:cs="宋体"/>
          <w:color w:val="000"/>
          <w:sz w:val="28"/>
          <w:szCs w:val="28"/>
        </w:rPr>
        <w:t xml:space="preserve">　　一是思想认识不够充分，对加强意识形态工作重要性的理解存在“误区”。气象工作和意识形态工作未能完全做到“两手抓，两手都要硬”，在平时工作中，要重视气象监测，重视上级交办的工作任务，意识形态工作有时被忽视、被淡化，一手硬、一手软的现象在一定范围内存在。存在以干代学，以忙挤学现象，不能持之以恒，理论联系实际有差距。</w:t>
      </w:r>
    </w:p>
    <w:p>
      <w:pPr>
        <w:ind w:left="0" w:right="0" w:firstLine="560"/>
        <w:spacing w:before="450" w:after="450" w:line="312" w:lineRule="auto"/>
      </w:pPr>
      <w:r>
        <w:rPr>
          <w:rFonts w:ascii="宋体" w:hAnsi="宋体" w:eastAsia="宋体" w:cs="宋体"/>
          <w:color w:val="000"/>
          <w:sz w:val="28"/>
          <w:szCs w:val="28"/>
        </w:rPr>
        <w:t xml:space="preserve">　　二是工作抓得不到位。工作上存在很多的薄弱环节，安排部署多，督办检查少，缺乏条理性，工作力度不够。也出现一些任务交办不明确，责任目标不清晰的现象，导致在意识形态工作中出现错位和缺位，工作常常处于被动应付状态，意识形态工作显得较为疲软和被动。</w:t>
      </w:r>
    </w:p>
    <w:p>
      <w:pPr>
        <w:ind w:left="0" w:right="0" w:firstLine="560"/>
        <w:spacing w:before="450" w:after="450" w:line="312" w:lineRule="auto"/>
      </w:pPr>
      <w:r>
        <w:rPr>
          <w:rFonts w:ascii="宋体" w:hAnsi="宋体" w:eastAsia="宋体" w:cs="宋体"/>
          <w:color w:val="000"/>
          <w:sz w:val="28"/>
          <w:szCs w:val="28"/>
        </w:rPr>
        <w:t xml:space="preserve">　　三是缺乏深入调查研究的精神。对于一些重难点问题解决办法不多、过于死板，缺乏解决实际问题的力度以及创新能力。</w:t>
      </w:r>
    </w:p>
    <w:p>
      <w:pPr>
        <w:ind w:left="0" w:right="0" w:firstLine="560"/>
        <w:spacing w:before="450" w:after="450" w:line="312" w:lineRule="auto"/>
      </w:pPr>
      <w:r>
        <w:rPr>
          <w:rFonts w:ascii="宋体" w:hAnsi="宋体" w:eastAsia="宋体" w:cs="宋体"/>
          <w:color w:val="000"/>
          <w:sz w:val="28"/>
          <w:szCs w:val="28"/>
        </w:rPr>
        <w:t xml:space="preserve">　　针对以上问题，我局将主要做好以下三方面工作：</w:t>
      </w:r>
    </w:p>
    <w:p>
      <w:pPr>
        <w:ind w:left="0" w:right="0" w:firstLine="560"/>
        <w:spacing w:before="450" w:after="450" w:line="312" w:lineRule="auto"/>
      </w:pPr>
      <w:r>
        <w:rPr>
          <w:rFonts w:ascii="宋体" w:hAnsi="宋体" w:eastAsia="宋体" w:cs="宋体"/>
          <w:color w:val="000"/>
          <w:sz w:val="28"/>
          <w:szCs w:val="28"/>
        </w:rPr>
        <w:t xml:space="preserve">　　一是加强看齐意识和责任担当意识。牢牢把握好正确的整治方向，向党中央看齐，向习近平总书记看齐，向党的理论路线方针政策看齐，向党中央各项决策部署看齐，并把意识形态工作纳入到工作报告、纪律检查、干部考核当中去。</w:t>
      </w:r>
    </w:p>
    <w:p>
      <w:pPr>
        <w:ind w:left="0" w:right="0" w:firstLine="560"/>
        <w:spacing w:before="450" w:after="450" w:line="312" w:lineRule="auto"/>
      </w:pPr>
      <w:r>
        <w:rPr>
          <w:rFonts w:ascii="宋体" w:hAnsi="宋体" w:eastAsia="宋体" w:cs="宋体"/>
          <w:color w:val="000"/>
          <w:sz w:val="28"/>
          <w:szCs w:val="28"/>
        </w:rPr>
        <w:t xml:space="preserve">　　二是强化担当意识和战斗意识，加强正面宣传，加强精神文明建设，做好中国传统文化的挖掘和成就的展示宣传，真正把社会主义核心价值观建设落地落实。</w:t>
      </w:r>
    </w:p>
    <w:p>
      <w:pPr>
        <w:ind w:left="0" w:right="0" w:firstLine="560"/>
        <w:spacing w:before="450" w:after="450" w:line="312" w:lineRule="auto"/>
      </w:pPr>
      <w:r>
        <w:rPr>
          <w:rFonts w:ascii="宋体" w:hAnsi="宋体" w:eastAsia="宋体" w:cs="宋体"/>
          <w:color w:val="000"/>
          <w:sz w:val="28"/>
          <w:szCs w:val="28"/>
        </w:rPr>
        <w:t xml:space="preserve">　　三是加强短板意识和创新意识。抓住创省文明单位这个契机，以先进单位的宣传思想文化和意识形态工作中的标杆作为参照物，补齐短板，做好创新工作。</w:t>
      </w:r>
    </w:p>
    <w:p>
      <w:pPr>
        <w:ind w:left="0" w:right="0" w:firstLine="560"/>
        <w:spacing w:before="450" w:after="450" w:line="312" w:lineRule="auto"/>
      </w:pPr>
      <w:r>
        <w:rPr>
          <w:rFonts w:ascii="宋体" w:hAnsi="宋体" w:eastAsia="宋体" w:cs="宋体"/>
          <w:color w:val="000"/>
          <w:sz w:val="28"/>
          <w:szCs w:val="28"/>
        </w:rPr>
        <w:t xml:space="preserve">　　&gt;三、xxxx下半年意识形态工作思路</w:t>
      </w:r>
    </w:p>
    <w:p>
      <w:pPr>
        <w:ind w:left="0" w:right="0" w:firstLine="560"/>
        <w:spacing w:before="450" w:after="450" w:line="312" w:lineRule="auto"/>
      </w:pPr>
      <w:r>
        <w:rPr>
          <w:rFonts w:ascii="宋体" w:hAnsi="宋体" w:eastAsia="宋体" w:cs="宋体"/>
          <w:color w:val="000"/>
          <w:sz w:val="28"/>
          <w:szCs w:val="28"/>
        </w:rPr>
        <w:t xml:space="preserve">　　以上半年的意识形态工作分析结果为抓点，补短板，强创新，把意识形态工作常态化、规范化、标准化：</w:t>
      </w:r>
    </w:p>
    <w:p>
      <w:pPr>
        <w:ind w:left="0" w:right="0" w:firstLine="560"/>
        <w:spacing w:before="450" w:after="450" w:line="312" w:lineRule="auto"/>
      </w:pPr>
      <w:r>
        <w:rPr>
          <w:rFonts w:ascii="宋体" w:hAnsi="宋体" w:eastAsia="宋体" w:cs="宋体"/>
          <w:color w:val="000"/>
          <w:sz w:val="28"/>
          <w:szCs w:val="28"/>
        </w:rPr>
        <w:t xml:space="preserve">　　一是提高政治站位，强化思想认识。要求全局党组在意识形态领域始终坚持马克思主题思想的指导地位，始终坚持以习近平总书记系列重要讲话精神武装头脑，切实把意识形态工作摆上重要位置。</w:t>
      </w:r>
    </w:p>
    <w:p>
      <w:pPr>
        <w:ind w:left="0" w:right="0" w:firstLine="560"/>
        <w:spacing w:before="450" w:after="450" w:line="312" w:lineRule="auto"/>
      </w:pPr>
      <w:r>
        <w:rPr>
          <w:rFonts w:ascii="宋体" w:hAnsi="宋体" w:eastAsia="宋体" w:cs="宋体"/>
          <w:color w:val="000"/>
          <w:sz w:val="28"/>
          <w:szCs w:val="28"/>
        </w:rPr>
        <w:t xml:space="preserve">　　二是浓厚工作氛围，凝聚工作合力。健全意识形态工作目标责任考核制，加大对学习的监督考核力度，以压力带动力，增强党组成员抓好意识形态工作的自觉性和坚定性。</w:t>
      </w:r>
    </w:p>
    <w:p>
      <w:pPr>
        <w:ind w:left="0" w:right="0" w:firstLine="560"/>
        <w:spacing w:before="450" w:after="450" w:line="312" w:lineRule="auto"/>
      </w:pPr>
      <w:r>
        <w:rPr>
          <w:rFonts w:ascii="宋体" w:hAnsi="宋体" w:eastAsia="宋体" w:cs="宋体"/>
          <w:color w:val="000"/>
          <w:sz w:val="28"/>
          <w:szCs w:val="28"/>
        </w:rPr>
        <w:t xml:space="preserve">　　三是加强新闻宣传，巩固意识形态主阵地。有效利用新兴媒体资源，紧跟新时代宣传方式。牢牢把握领头作用，贯通上下联系，高效整合新闻资源，提升宣传效率。</w:t>
      </w:r>
    </w:p>
    <w:p>
      <w:pPr>
        <w:ind w:left="0" w:right="0" w:firstLine="560"/>
        <w:spacing w:before="450" w:after="450" w:line="312" w:lineRule="auto"/>
      </w:pPr>
      <w:r>
        <w:rPr>
          <w:rFonts w:ascii="宋体" w:hAnsi="宋体" w:eastAsia="宋体" w:cs="宋体"/>
          <w:color w:val="000"/>
          <w:sz w:val="28"/>
          <w:szCs w:val="28"/>
        </w:rPr>
        <w:t xml:space="preserve">　　四是聚焦文明创建，积极培育行业文明新风尚。以我局创建省文明单位为契机，深入培育践行社会主义核心价值观，常态化宣传气象局助人为乐、爱岗敬业、无私奉献的先进事迹，并组织志愿者利用业余时间开展形式多样的志愿服务。引导干部职工进一步牢固树立集体意识、荣誉意识、风险意识，为xx市气象局建设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2024年意识形态上半年总结篇13</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gt;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&gt;二、强化组织建设，充实队伍基础。坚持充实意识形态工作力量，对各类人员统筹安排、精细化理，延伸工作触角，进一步加强和改进，有效地应对突发工作。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gt;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gt;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&gt;五、弘扬和践行社会主义核心价值观。组织开展志愿服务活动，用正确的世界观诠释自己的价值取向，传递蓬勃向上的正能量。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2024年意识形态上半年总结篇14</w:t>
      </w:r>
    </w:p>
    <w:p>
      <w:pPr>
        <w:ind w:left="0" w:right="0" w:firstLine="560"/>
        <w:spacing w:before="450" w:after="450" w:line="312" w:lineRule="auto"/>
      </w:pPr>
      <w:r>
        <w:rPr>
          <w:rFonts w:ascii="宋体" w:hAnsi="宋体" w:eastAsia="宋体" w:cs="宋体"/>
          <w:color w:val="000"/>
          <w:sz w:val="28"/>
          <w:szCs w:val="28"/>
        </w:rPr>
        <w:t xml:space="preserve">　　今年以来，在上级党委的正确领导下，天纺物流支部坚持把意识形态工作摆在党建工作的突出位置，通过强化领导班子政治担当，强化思想教育阵地建设，强化领导班子主体责任落实，凝聚起了推进意识形态工作的强大合力，有力推动了支部意识形态工作各项工作落实见效。现将工作开展情况总结如下：</w:t>
      </w:r>
    </w:p>
    <w:p>
      <w:pPr>
        <w:ind w:left="0" w:right="0" w:firstLine="560"/>
        <w:spacing w:before="450" w:after="450" w:line="312" w:lineRule="auto"/>
      </w:pPr>
      <w:r>
        <w:rPr>
          <w:rFonts w:ascii="宋体" w:hAnsi="宋体" w:eastAsia="宋体" w:cs="宋体"/>
          <w:color w:val="000"/>
          <w:sz w:val="28"/>
          <w:szCs w:val="28"/>
        </w:rPr>
        <w:t xml:space="preserve">　　一是及时进行传达，全面安排部署。2024年5月18日，我支部召开支委会，传达津纺供销党发[2024]17号文件《供销公司党组织加强意识形态网络意识形态工作的安排意见》，并就意识形态工作进行了全面部署，要求班子成员充分认识意识形态工作的重要性和必要性，在思想上和行动上同以习近平同志为核心的党中央保持高度一致。同时，结合上级文件精神，制定了天纺支部《意识形态工作实施方案》，明确了工作重点，细化了任务责任，确保意识形态工作各项责任落到实处。</w:t>
      </w:r>
    </w:p>
    <w:p>
      <w:pPr>
        <w:ind w:left="0" w:right="0" w:firstLine="560"/>
        <w:spacing w:before="450" w:after="450" w:line="312" w:lineRule="auto"/>
      </w:pPr>
      <w:r>
        <w:rPr>
          <w:rFonts w:ascii="宋体" w:hAnsi="宋体" w:eastAsia="宋体" w:cs="宋体"/>
          <w:color w:val="000"/>
          <w:sz w:val="28"/>
          <w:szCs w:val="28"/>
        </w:rPr>
        <w:t xml:space="preserve">　　二、强化组织领导，落实主体责任。为进一步加强和改进意识形态工作，我支部及时成立意识形态工作领导小组，由支部书记任组长，支委委员任副组长，各部门负责人为成员，由办公室具体负责日常工作协调。在工作中，认真履行班子意识形态工作的主体责任，坚持“一把手”带头，切实当好“第一责任人”，班子成员各负其责，定期召开会议分析研判意识形态领域情况，辨析思想文化领域突出问题，分清主流支流，对重大事件、重要情况和苗头倾向性的问题，有针对性地进行引导。把意识形态工作纳入党建工作责任制，纳入目标管理，与经营管理工作同部署、同落实、同检查、同考核，并将班子成员意识形态工作责任制落实情况作为党建工作述职考评的重要内容，确保了意识形态工作责任的落实。</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我支部以学习型党组织建设为平台，结合“两学一做”常态化制度化学习教育，把意识形态工作纳入学习内容，切实抓好干部职工思想教育和理论学习工作。一是制定理论中心组学习制度，做到理论学习有制度、有计划、有主题、有记录。二是丰富学习内容。上半年，先后学习了党的十九大报告、新党章、十九届二中、三中全会精神、两会精神、新宪法、习近平总书记在马克思诞辰200周年大会上的讲话等内容，采取党小组会、支委会、集中研讨、党课等方式，反复学、扎实学，确保将精神深刻领会，并学以致用贯彻到学习和工作中。</w:t>
      </w:r>
    </w:p>
    <w:p>
      <w:pPr>
        <w:ind w:left="0" w:right="0" w:firstLine="560"/>
        <w:spacing w:before="450" w:after="450" w:line="312" w:lineRule="auto"/>
      </w:pPr>
      <w:r>
        <w:rPr>
          <w:rFonts w:ascii="宋体" w:hAnsi="宋体" w:eastAsia="宋体" w:cs="宋体"/>
          <w:color w:val="000"/>
          <w:sz w:val="28"/>
          <w:szCs w:val="28"/>
        </w:rPr>
        <w:t xml:space="preserve">　　四、注重舆论引导，维护网络意识形态安全。始终坚持做好企业网上舆论管理，掌控网络意识形态主导权，把握正确舆论导向，做到主要负责人亲自抓网络意识形态安全。定期召开工作会议，研究讨论网络热点和舆论风向，及时做好重要节点和敏感时期的舆论监管。同时，加强对微信群的监督管理，为网络舆论引导工作的开展提供坚强的组织保障。</w:t>
      </w:r>
    </w:p>
    <w:p>
      <w:pPr>
        <w:ind w:left="0" w:right="0" w:firstLine="560"/>
        <w:spacing w:before="450" w:after="450" w:line="312" w:lineRule="auto"/>
      </w:pPr>
      <w:r>
        <w:rPr>
          <w:rFonts w:ascii="宋体" w:hAnsi="宋体" w:eastAsia="宋体" w:cs="宋体"/>
          <w:color w:val="000"/>
          <w:sz w:val="28"/>
          <w:szCs w:val="28"/>
        </w:rPr>
        <w:t xml:space="preserve">　　五、意识形态工作的存在的问题</w:t>
      </w:r>
    </w:p>
    <w:p>
      <w:pPr>
        <w:ind w:left="0" w:right="0" w:firstLine="560"/>
        <w:spacing w:before="450" w:after="450" w:line="312" w:lineRule="auto"/>
      </w:pPr>
      <w:r>
        <w:rPr>
          <w:rFonts w:ascii="宋体" w:hAnsi="宋体" w:eastAsia="宋体" w:cs="宋体"/>
          <w:color w:val="000"/>
          <w:sz w:val="28"/>
          <w:szCs w:val="28"/>
        </w:rPr>
        <w:t xml:space="preserve">　　1、职工的思想观念与加快发展的形势不相适应。表现在：部分群众大局意识、集体观念淡薄，一些群众观念更新慢，对经济新常态认识不够，接受新观念、新事物积极性不高等。</w:t>
      </w:r>
    </w:p>
    <w:p>
      <w:pPr>
        <w:ind w:left="0" w:right="0" w:firstLine="560"/>
        <w:spacing w:before="450" w:after="450" w:line="312" w:lineRule="auto"/>
      </w:pPr>
      <w:r>
        <w:rPr>
          <w:rFonts w:ascii="宋体" w:hAnsi="宋体" w:eastAsia="宋体" w:cs="宋体"/>
          <w:color w:val="000"/>
          <w:sz w:val="28"/>
          <w:szCs w:val="28"/>
        </w:rPr>
        <w:t xml:space="preserve">　　2、意识形态工作仍有短板。表现在：有些人认为意识形态工作是党中央及政府的事，离我们距离尚远，无需操心;有些领导干部强调经营管理工作，忽视了意识形态工作的协调发展，不善于研究解决意识形态领域出现的新问题、新现象，工作安排部署多，检查落实少。</w:t>
      </w:r>
    </w:p>
    <w:p>
      <w:pPr>
        <w:ind w:left="0" w:right="0" w:firstLine="560"/>
        <w:spacing w:before="450" w:after="450" w:line="312" w:lineRule="auto"/>
      </w:pPr>
      <w:r>
        <w:rPr>
          <w:rFonts w:ascii="宋体" w:hAnsi="宋体" w:eastAsia="宋体" w:cs="宋体"/>
          <w:color w:val="000"/>
          <w:sz w:val="28"/>
          <w:szCs w:val="28"/>
        </w:rPr>
        <w:t xml:space="preserve">　　3、意识形态领域干部队伍建设与意识形态领域工作要求不相适应。表现在干部队伍结构不尽合理，高素质专业人才较为缺乏，干部培训不能经常化、制度化。</w:t>
      </w:r>
    </w:p>
    <w:p>
      <w:pPr>
        <w:ind w:left="0" w:right="0" w:firstLine="560"/>
        <w:spacing w:before="450" w:after="450" w:line="312" w:lineRule="auto"/>
      </w:pPr>
      <w:r>
        <w:rPr>
          <w:rFonts w:ascii="宋体" w:hAnsi="宋体" w:eastAsia="宋体" w:cs="宋体"/>
          <w:color w:val="000"/>
          <w:sz w:val="28"/>
          <w:szCs w:val="28"/>
        </w:rPr>
        <w:t xml:space="preserve">　　六、下步工作打算</w:t>
      </w:r>
    </w:p>
    <w:p>
      <w:pPr>
        <w:ind w:left="0" w:right="0" w:firstLine="560"/>
        <w:spacing w:before="450" w:after="450" w:line="312" w:lineRule="auto"/>
      </w:pPr>
      <w:r>
        <w:rPr>
          <w:rFonts w:ascii="宋体" w:hAnsi="宋体" w:eastAsia="宋体" w:cs="宋体"/>
          <w:color w:val="000"/>
          <w:sz w:val="28"/>
          <w:szCs w:val="28"/>
        </w:rPr>
        <w:t xml:space="preserve">　　（一）抓协调，形成意识形态工作合力。提高综合协调能力，是加强党在意识形态领域执政能力的应有之义。我们将围绕党管意识形态的原则，进一步加强领导，始终掌握意识形态工作领导权和主导权。进一步强化政治意识，把意识形态工作纳入重要议事日程，坚决纠正只抓业务工作而忽视意识形态工作的倾向;建立健全意识形态工作责任制，形成在支委领导下，各有关部门参与，调动全体党员干部职工共同做好意识形态工作的格局。</w:t>
      </w:r>
    </w:p>
    <w:p>
      <w:pPr>
        <w:ind w:left="0" w:right="0" w:firstLine="560"/>
        <w:spacing w:before="450" w:after="450" w:line="312" w:lineRule="auto"/>
      </w:pPr>
      <w:r>
        <w:rPr>
          <w:rFonts w:ascii="宋体" w:hAnsi="宋体" w:eastAsia="宋体" w:cs="宋体"/>
          <w:color w:val="000"/>
          <w:sz w:val="28"/>
          <w:szCs w:val="28"/>
        </w:rPr>
        <w:t xml:space="preserve">　　（二）抓阵地，增强意识形态工作凝聚力。一是增强理论工作的说服力。坚持把支部中心组学习作为加强领导班子思想政治建设的重点，完善制度，以用促学，注重实效，形成领导干部理论教育的长效机制。把加强党员教育作为执政能力建设的重要内容，作为提高党的执政能力的重要途径，积极探索新形势下党课集中教育、党性实践活动的新思路，形成基层党员理论教育的长效机制。二是增强宣传舆论工作的引导力。牢牢掌握舆论工作的主动权，提高舆论引导水平，把体现党的主张和反映人民心声统一起来，更多地宣传干部群众的生动实践和新鲜经验，更多地宣传企业的新成绩、新典型和群众关心的问题，努力使宣传报道具有亲和力，让广大群众爱听爱看。高度重视互联网等新兴媒体对社会舆论的影响，积极抢占宣传舆论阵地的制高点。三是增强思想道德建设的渗透力。把着眼点放在职工，坚持以人为本，突出思想道德建设内涵。加强和改进思想政治工作，突出做好统一思想、理顺情绪、化解矛盾、凝聚力量等工作;以诚信建设为重点，大力倡导社会主义核心价值观，突出抓好社会公德、职业道德，家庭美德、干部思想道德教育，加强普通职工思想道德建设。</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2024年意识形态上半年总结篇15</w:t>
      </w:r>
    </w:p>
    <w:p>
      <w:pPr>
        <w:ind w:left="0" w:right="0" w:firstLine="560"/>
        <w:spacing w:before="450" w:after="450" w:line="312" w:lineRule="auto"/>
      </w:pPr>
      <w:r>
        <w:rPr>
          <w:rFonts w:ascii="宋体" w:hAnsi="宋体" w:eastAsia="宋体" w:cs="宋体"/>
          <w:color w:val="000"/>
          <w:sz w:val="28"/>
          <w:szCs w:val="28"/>
        </w:rPr>
        <w:t xml:space="preserve">　　2024年上半年，在中心党委的正确领导和指导下，我党支部围绕意识形态工作部署要求，积极开拓意识形态领域，发挥思想引领、论推动、精神激励的重要作用将意识形态工作融入到日常工作中，做细做实把意识形态工作做到位。</w:t>
      </w:r>
    </w:p>
    <w:p>
      <w:pPr>
        <w:ind w:left="0" w:right="0" w:firstLine="560"/>
        <w:spacing w:before="450" w:after="450" w:line="312" w:lineRule="auto"/>
      </w:pPr>
      <w:r>
        <w:rPr>
          <w:rFonts w:ascii="宋体" w:hAnsi="宋体" w:eastAsia="宋体" w:cs="宋体"/>
          <w:color w:val="000"/>
          <w:sz w:val="28"/>
          <w:szCs w:val="28"/>
        </w:rPr>
        <w:t xml:space="preserve">　　党支部高度重视，加强落实，坚决把此项工作放在心上，扛在肩上、落实在行动上。把意识形态工作列入党建工作重要内容，在思想上政治上行动上同党中央保持高度一致。主要领导旗帜鲜明地站在意识形态工作第一线，加强党员的思想教育工作，重视宣传思想文化建设和精神文明建设工作，在平时的工作中起到带头作用。</w:t>
      </w:r>
    </w:p>
    <w:p>
      <w:pPr>
        <w:ind w:left="0" w:right="0" w:firstLine="560"/>
        <w:spacing w:before="450" w:after="450" w:line="312" w:lineRule="auto"/>
      </w:pPr>
      <w:r>
        <w:rPr>
          <w:rFonts w:ascii="宋体" w:hAnsi="宋体" w:eastAsia="宋体" w:cs="宋体"/>
          <w:color w:val="000"/>
          <w:sz w:val="28"/>
          <w:szCs w:val="28"/>
        </w:rPr>
        <w:t xml:space="preserve">　　一、高度重视，专题研究部署。根据意识形态工作责任制和相关文件要求，我支部以安全促发展的战略高度，深刻认识意识形态工作的重要性，把意识形态工作摆上重要议事日程，坚持意识形态工作与政务工作同步学、同检查、同考核，做到目标同向，工作合拍，措施配套，为抓好意识形态工作提供坚强的组织保证。</w:t>
      </w:r>
    </w:p>
    <w:p>
      <w:pPr>
        <w:ind w:left="0" w:right="0" w:firstLine="560"/>
        <w:spacing w:before="450" w:after="450" w:line="312" w:lineRule="auto"/>
      </w:pPr>
      <w:r>
        <w:rPr>
          <w:rFonts w:ascii="宋体" w:hAnsi="宋体" w:eastAsia="宋体" w:cs="宋体"/>
          <w:color w:val="000"/>
          <w:sz w:val="28"/>
          <w:szCs w:val="28"/>
        </w:rPr>
        <w:t xml:space="preserve">　　二、强化组织建设，充实队伍基础。坚持充实意识形态工作力量，对各类人员统筹安排、精细化理，延伸工作触角，进一步加强和改进，有效地应对突发工作。</w:t>
      </w:r>
    </w:p>
    <w:p>
      <w:pPr>
        <w:ind w:left="0" w:right="0" w:firstLine="560"/>
        <w:spacing w:before="450" w:after="450" w:line="312" w:lineRule="auto"/>
      </w:pPr>
      <w:r>
        <w:rPr>
          <w:rFonts w:ascii="宋体" w:hAnsi="宋体" w:eastAsia="宋体" w:cs="宋体"/>
          <w:color w:val="000"/>
          <w:sz w:val="28"/>
          <w:szCs w:val="28"/>
        </w:rPr>
        <w:t xml:space="preserve">　　三、加强理论学习，提升思想认识。深入学习彻党的十九大精神，抓好不忘初心牢记使命主题教育，把意识形态工作作为学习教育的重要内容。一是抓住意识形态工作的大头。对党员干部菜单式轮训做出具体安排，共完成新《宪法》解读等主题学习，让大家经常受到正确的教育影响从而坚定信仰信念，树立正确价值观念。二是认真组织政治理论学习。把深入学习宣传贯彻党的十九大精神作为首要政治任务迅速行动起来。通过采取中心组织学习、报告解读、交流体会、专题讲课等有效途径和措施，组织学习《新时代面对面理论热点》，把精神实质在学懂弄通做实上下足功夫。</w:t>
      </w:r>
    </w:p>
    <w:p>
      <w:pPr>
        <w:ind w:left="0" w:right="0" w:firstLine="560"/>
        <w:spacing w:before="450" w:after="450" w:line="312" w:lineRule="auto"/>
      </w:pPr>
      <w:r>
        <w:rPr>
          <w:rFonts w:ascii="宋体" w:hAnsi="宋体" w:eastAsia="宋体" w:cs="宋体"/>
          <w:color w:val="000"/>
          <w:sz w:val="28"/>
          <w:szCs w:val="28"/>
        </w:rPr>
        <w:t xml:space="preserve">　　四、创新方式方法，引领正确导向。不断创新意识形态建设的载体和方法，利用多种途径努力培养干部向好的道德风尚。一是开展脱贫攻坚帮扶走访活动。二是积极开展红色教育，使党员干部进一步认知历史、锤炼党性、弘扬革命精神，牢记党员初心，切实发挥先锋模范作用。</w:t>
      </w:r>
    </w:p>
    <w:p>
      <w:pPr>
        <w:ind w:left="0" w:right="0" w:firstLine="560"/>
        <w:spacing w:before="450" w:after="450" w:line="312" w:lineRule="auto"/>
      </w:pPr>
      <w:r>
        <w:rPr>
          <w:rFonts w:ascii="宋体" w:hAnsi="宋体" w:eastAsia="宋体" w:cs="宋体"/>
          <w:color w:val="000"/>
          <w:sz w:val="28"/>
          <w:szCs w:val="28"/>
        </w:rPr>
        <w:t xml:space="preserve">　　五、弘扬和践行社会主义核心价值观。组织开展志愿服务活动，用正确的世界观诠释自己的价值取向，传递蓬勃向上的正能量。</w:t>
      </w:r>
    </w:p>
    <w:p>
      <w:pPr>
        <w:ind w:left="0" w:right="0" w:firstLine="560"/>
        <w:spacing w:before="450" w:after="450" w:line="312" w:lineRule="auto"/>
      </w:pPr>
      <w:r>
        <w:rPr>
          <w:rFonts w:ascii="宋体" w:hAnsi="宋体" w:eastAsia="宋体" w:cs="宋体"/>
          <w:color w:val="000"/>
          <w:sz w:val="28"/>
          <w:szCs w:val="28"/>
        </w:rPr>
        <w:t xml:space="preserve">　　在接下来的工作中，我支部将进一步抓好意识形态工作，持之以恒抓好理论学习，提高舆论引导水平，扩大意识形态工作宣传渠道，为推进意识形态工作发展提供坚强有力的精神动力、思想保证和理论支持。</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2024年意识形态上半年总结篇16</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上半年意识形态工作情况汇报</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1、主要工作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格遵守政治纪律和政治规矩，严格遵守组织纪律和宣传纪律，坚决维护中央权威。要保持以习近平同志为核心的党中央思想高度一致、行动高度一致。一是开展廉政建设宣传教育活动。围绕“坚持以新的发展理念引领发展行动，坚持全面从严治党”开展专题研讨，学习党章、党纪、党史等</w:t>
      </w:r>
    </w:p>
    <w:p>
      <w:pPr>
        <w:ind w:left="0" w:right="0" w:firstLine="560"/>
        <w:spacing w:before="450" w:after="450" w:line="312" w:lineRule="auto"/>
      </w:pPr>
      <w:r>
        <w:rPr>
          <w:rFonts w:ascii="宋体" w:hAnsi="宋体" w:eastAsia="宋体" w:cs="宋体"/>
          <w:color w:val="000"/>
          <w:sz w:val="28"/>
          <w:szCs w:val="28"/>
        </w:rPr>
        <w:t xml:space="preserve">　　(三)加强思想政治工作。一是扎实推进学习型党组织建设。每周上午将会确定一个固定的学习,关注所有干部和工作人员的集中学习和制度化规范化的“两个研究和一个工作”学习和教育,强调教育的理想和信念,提高政治歧视。做好思想政治工作宣传，为全体职工提供丰富多彩的文化活动，创新活动方式，继续推动思想政治工作进一步发展。二是积极开展主题教育。围绕“理想信念”主题，开展革命传统教育、警示教育、廉政教育、责任意识教育、忧患意识教育活动，增强党员干部的宗旨意识。三是加强干部培训。采取“引进来”、“走出去”的方式，加强干部培训，不断提高干部理论素养。</w:t>
      </w:r>
    </w:p>
    <w:p>
      <w:pPr>
        <w:ind w:left="0" w:right="0" w:firstLine="560"/>
        <w:spacing w:before="450" w:after="450" w:line="312" w:lineRule="auto"/>
      </w:pPr>
      <w:r>
        <w:rPr>
          <w:rFonts w:ascii="宋体" w:hAnsi="宋体" w:eastAsia="宋体" w:cs="宋体"/>
          <w:color w:val="000"/>
          <w:sz w:val="28"/>
          <w:szCs w:val="28"/>
        </w:rPr>
        <w:t xml:space="preserve">　　(4)坚持正确的舆论导向。一是加强舆论引导和舆论斗争。弘扬主题，传播正能量，大力宣传时代模范和身边的好人好事，继承中华优秀传统文化，弘扬时代精神，增强宣传感染力。二是牢牢控制网络意识形态的主导力量。严禁在QQ、微信圈子内张贴反动负面评论、低俗图片、视频。三是大力推进政务公开。建立公开的党务制度</w:t>
      </w:r>
    </w:p>
    <w:p>
      <w:pPr>
        <w:ind w:left="0" w:right="0" w:firstLine="560"/>
        <w:spacing w:before="450" w:after="450" w:line="312" w:lineRule="auto"/>
      </w:pPr>
      <w:r>
        <w:rPr>
          <w:rFonts w:ascii="黑体" w:hAnsi="黑体" w:eastAsia="黑体" w:cs="黑体"/>
          <w:color w:val="000000"/>
          <w:sz w:val="36"/>
          <w:szCs w:val="36"/>
          <w:b w:val="1"/>
          <w:bCs w:val="1"/>
        </w:rPr>
        <w:t xml:space="preserve">2024年意识形态上半年总结篇17</w:t>
      </w:r>
    </w:p>
    <w:p>
      <w:pPr>
        <w:ind w:left="0" w:right="0" w:firstLine="560"/>
        <w:spacing w:before="450" w:after="450" w:line="312" w:lineRule="auto"/>
      </w:pPr>
      <w:r>
        <w:rPr>
          <w:rFonts w:ascii="宋体" w:hAnsi="宋体" w:eastAsia="宋体" w:cs="宋体"/>
          <w:color w:val="000"/>
          <w:sz w:val="28"/>
          <w:szCs w:val="28"/>
        </w:rPr>
        <w:t xml:space="preserve">　　意识形态工作是党的一项极其重要的工作，2024年上半年，在认真贯彻各项工作过程中，紧密联系工作实际，认真扎实的做好自己的意识形态工作，有利有力提高自己的意识形态要求标准，增强政治站位，提高四个意识，坚定自信，现将有关情况汇报如下：</w:t>
      </w:r>
    </w:p>
    <w:p>
      <w:pPr>
        <w:ind w:left="0" w:right="0" w:firstLine="560"/>
        <w:spacing w:before="450" w:after="450" w:line="312" w:lineRule="auto"/>
      </w:pPr>
      <w:r>
        <w:rPr>
          <w:rFonts w:ascii="宋体" w:hAnsi="宋体" w:eastAsia="宋体" w:cs="宋体"/>
          <w:color w:val="000"/>
          <w:sz w:val="28"/>
          <w:szCs w:val="28"/>
        </w:rPr>
        <w:t xml:space="preserve">　&gt;　一、工作开展情况</w:t>
      </w:r>
    </w:p>
    <w:p>
      <w:pPr>
        <w:ind w:left="0" w:right="0" w:firstLine="560"/>
        <w:spacing w:before="450" w:after="450" w:line="312" w:lineRule="auto"/>
      </w:pPr>
      <w:r>
        <w:rPr>
          <w:rFonts w:ascii="宋体" w:hAnsi="宋体" w:eastAsia="宋体" w:cs="宋体"/>
          <w:color w:val="000"/>
          <w:sz w:val="28"/>
          <w:szCs w:val="28"/>
        </w:rPr>
        <w:t xml:space="preserve">　　（一）、强化党的领导，落实意识形态工作主体责任</w:t>
      </w:r>
    </w:p>
    <w:p>
      <w:pPr>
        <w:ind w:left="0" w:right="0" w:firstLine="560"/>
        <w:spacing w:before="450" w:after="450" w:line="312" w:lineRule="auto"/>
      </w:pPr>
      <w:r>
        <w:rPr>
          <w:rFonts w:ascii="宋体" w:hAnsi="宋体" w:eastAsia="宋体" w:cs="宋体"/>
          <w:color w:val="000"/>
          <w:sz w:val="28"/>
          <w:szCs w:val="28"/>
        </w:rPr>
        <w:t xml:space="preserve">　　1、统一思想认识，提高政治站位。我始终坚持把意识形态工作摆在极端重要位置，加强自我政治学习，不断提高对意识形态工作的认识，始终确保在思想上、行动上与以习近平同志为核心的党中央保持高度一致，不断增强党支部成员抓意识形态工作的责任意识和使命担当。</w:t>
      </w:r>
    </w:p>
    <w:p>
      <w:pPr>
        <w:ind w:left="0" w:right="0" w:firstLine="560"/>
        <w:spacing w:before="450" w:after="450" w:line="312" w:lineRule="auto"/>
      </w:pPr>
      <w:r>
        <w:rPr>
          <w:rFonts w:ascii="宋体" w:hAnsi="宋体" w:eastAsia="宋体" w:cs="宋体"/>
          <w:color w:val="000"/>
          <w:sz w:val="28"/>
          <w:szCs w:val="28"/>
        </w:rPr>
        <w:t xml:space="preserve">　　2、健全工作机制，压实工作责任。严格按照谁主管谁负责原则，层层落实责任分工，认真履行意识形态工作的主体责任，把意识形态工作作为全面从严治党的重要内容，与同党建工作业务工作紧密结合，做到同部署、同检查、同考核，牢牢掌握意识形态的领导权主动权，同时针对网络意识形态工作的新情况新问题，研究和改进方式方法，提高意识形态把控能力和网络舆论引导能力建设，全局中全体干部职工进一步提高政治站位，全力抓严抓实抓出成效。</w:t>
      </w:r>
    </w:p>
    <w:p>
      <w:pPr>
        <w:ind w:left="0" w:right="0" w:firstLine="560"/>
        <w:spacing w:before="450" w:after="450" w:line="312" w:lineRule="auto"/>
      </w:pPr>
      <w:r>
        <w:rPr>
          <w:rFonts w:ascii="宋体" w:hAnsi="宋体" w:eastAsia="宋体" w:cs="宋体"/>
          <w:color w:val="000"/>
          <w:sz w:val="28"/>
          <w:szCs w:val="28"/>
        </w:rPr>
        <w:t xml:space="preserve">　　（二）加强党员学习教育，牢固树立“四个意识”。</w:t>
      </w:r>
    </w:p>
    <w:p>
      <w:pPr>
        <w:ind w:left="0" w:right="0" w:firstLine="560"/>
        <w:spacing w:before="450" w:after="450" w:line="312" w:lineRule="auto"/>
      </w:pPr>
      <w:r>
        <w:rPr>
          <w:rFonts w:ascii="宋体" w:hAnsi="宋体" w:eastAsia="宋体" w:cs="宋体"/>
          <w:color w:val="000"/>
          <w:sz w:val="28"/>
          <w:szCs w:val="28"/>
        </w:rPr>
        <w:t xml:space="preserve">　　1、强化理论武装，坚定理想信念，结合“不忘初心、牢记使命”主题教育，通过局党组中心组学习、支部学习、学习强国等方式，系统地学习了习近平新时代中国特色社会主义思想和党的十九大精神和上级部门要求必学习内容，推动学习往心里走，往深处走，往实里走。</w:t>
      </w:r>
    </w:p>
    <w:p>
      <w:pPr>
        <w:ind w:left="0" w:right="0" w:firstLine="560"/>
        <w:spacing w:before="450" w:after="450" w:line="312" w:lineRule="auto"/>
      </w:pPr>
      <w:r>
        <w:rPr>
          <w:rFonts w:ascii="宋体" w:hAnsi="宋体" w:eastAsia="宋体" w:cs="宋体"/>
          <w:color w:val="000"/>
          <w:sz w:val="28"/>
          <w:szCs w:val="28"/>
        </w:rPr>
        <w:t xml:space="preserve">　　2、加强学习引导，做好“两个维护”。着力建设信念坚定，对党忠诚，敢于担当，风清气正的党支部，局支部，加强了对党员的教育，管理、监督。严格落实“三会一课”、主题党日、组织生活会、民主评议党员、谈心谈话等制度，通过系列活动，提高了党员干部言行的甄别能力，舆情的引导能力，坚决杜绝了党员于部发表和传播违背党的理论和路线方针政策等错误观点和行为。</w:t>
      </w:r>
    </w:p>
    <w:p>
      <w:pPr>
        <w:ind w:left="0" w:right="0" w:firstLine="560"/>
        <w:spacing w:before="450" w:after="450" w:line="312" w:lineRule="auto"/>
      </w:pPr>
      <w:r>
        <w:rPr>
          <w:rFonts w:ascii="宋体" w:hAnsi="宋体" w:eastAsia="宋体" w:cs="宋体"/>
          <w:color w:val="000"/>
          <w:sz w:val="28"/>
          <w:szCs w:val="28"/>
        </w:rPr>
        <w:t xml:space="preserve">　&gt;　二、存在的主要问题</w:t>
      </w:r>
    </w:p>
    <w:p>
      <w:pPr>
        <w:ind w:left="0" w:right="0" w:firstLine="560"/>
        <w:spacing w:before="450" w:after="450" w:line="312" w:lineRule="auto"/>
      </w:pPr>
      <w:r>
        <w:rPr>
          <w:rFonts w:ascii="宋体" w:hAnsi="宋体" w:eastAsia="宋体" w:cs="宋体"/>
          <w:color w:val="000"/>
          <w:sz w:val="28"/>
          <w:szCs w:val="28"/>
        </w:rPr>
        <w:t xml:space="preserve">　　（一）党建宣传阵地建设有待加强，阵地问题成为制约和影响意识形态工作阵地作用的重要问题。</w:t>
      </w:r>
    </w:p>
    <w:p>
      <w:pPr>
        <w:ind w:left="0" w:right="0" w:firstLine="560"/>
        <w:spacing w:before="450" w:after="450" w:line="312" w:lineRule="auto"/>
      </w:pPr>
      <w:r>
        <w:rPr>
          <w:rFonts w:ascii="宋体" w:hAnsi="宋体" w:eastAsia="宋体" w:cs="宋体"/>
          <w:color w:val="000"/>
          <w:sz w:val="28"/>
          <w:szCs w:val="28"/>
        </w:rPr>
        <w:t xml:space="preserve">　　（二）意识形态工作队伍建设有待加强。一是面对当前错踪复杂、纷繁多变的舆情，社情新形势，做好思想政治工作和群众工作的能力有待增强。二是自身建设宣传意识缺乏，挖掘报道正能量信息不多，透过现象看本质的本领不强，升华到意识形态的能力更是薄弱。三是信息宣传力量不够，在界定宣传的内容时，过于谨慎，没有充分利用各类平台。</w:t>
      </w:r>
    </w:p>
    <w:p>
      <w:pPr>
        <w:ind w:left="0" w:right="0" w:firstLine="560"/>
        <w:spacing w:before="450" w:after="450" w:line="312" w:lineRule="auto"/>
      </w:pPr>
      <w:r>
        <w:rPr>
          <w:rFonts w:ascii="宋体" w:hAnsi="宋体" w:eastAsia="宋体" w:cs="宋体"/>
          <w:color w:val="000"/>
          <w:sz w:val="28"/>
          <w:szCs w:val="28"/>
        </w:rPr>
        <w:t xml:space="preserve">　&gt;　三、整改措施</w:t>
      </w:r>
    </w:p>
    <w:p>
      <w:pPr>
        <w:ind w:left="0" w:right="0" w:firstLine="560"/>
        <w:spacing w:before="450" w:after="450" w:line="312" w:lineRule="auto"/>
      </w:pPr>
      <w:r>
        <w:rPr>
          <w:rFonts w:ascii="宋体" w:hAnsi="宋体" w:eastAsia="宋体" w:cs="宋体"/>
          <w:color w:val="000"/>
          <w:sz w:val="28"/>
          <w:szCs w:val="28"/>
        </w:rPr>
        <w:t xml:space="preserve">　　针对上述问题，我局将进一步学习习近平总书记系列重要讲话精神。按照中央省、县的决策部署抓好意识形态多项工作。</w:t>
      </w:r>
    </w:p>
    <w:p>
      <w:pPr>
        <w:ind w:left="0" w:right="0" w:firstLine="560"/>
        <w:spacing w:before="450" w:after="450" w:line="312" w:lineRule="auto"/>
      </w:pPr>
      <w:r>
        <w:rPr>
          <w:rFonts w:ascii="宋体" w:hAnsi="宋体" w:eastAsia="宋体" w:cs="宋体"/>
          <w:color w:val="000"/>
          <w:sz w:val="28"/>
          <w:szCs w:val="28"/>
        </w:rPr>
        <w:t xml:space="preserve">　　(一）、以“不忘初心、牢记使命”主题教育回头看为契机，学懂弄通悟实习近平新时代中国特色社会主义思想，积极弘扬社会主义核心价值观，筑牢思想防线，唱响主施符，进一步抓好意识形态工作学习教育扩展精气神。</w:t>
      </w:r>
    </w:p>
    <w:p>
      <w:pPr>
        <w:ind w:left="0" w:right="0" w:firstLine="560"/>
        <w:spacing w:before="450" w:after="450" w:line="312" w:lineRule="auto"/>
      </w:pPr>
      <w:r>
        <w:rPr>
          <w:rFonts w:ascii="宋体" w:hAnsi="宋体" w:eastAsia="宋体" w:cs="宋体"/>
          <w:color w:val="000"/>
          <w:sz w:val="28"/>
          <w:szCs w:val="28"/>
        </w:rPr>
        <w:t xml:space="preserve">　　(二）完善单位党组织建设，以工作人员定责定岗为契机，进一步完善党组织的建设网络，将意识形态工作作指引事务工作发展的明灯，使中心工作不偏位，不越轨。</w:t>
      </w:r>
    </w:p>
    <w:p>
      <w:pPr>
        <w:ind w:left="0" w:right="0" w:firstLine="560"/>
        <w:spacing w:before="450" w:after="450" w:line="312" w:lineRule="auto"/>
      </w:pPr>
      <w:r>
        <w:rPr>
          <w:rFonts w:ascii="黑体" w:hAnsi="黑体" w:eastAsia="黑体" w:cs="黑体"/>
          <w:color w:val="000000"/>
          <w:sz w:val="36"/>
          <w:szCs w:val="36"/>
          <w:b w:val="1"/>
          <w:bCs w:val="1"/>
        </w:rPr>
        <w:t xml:space="preserve">      2024年意识形态上半年总结篇18</w:t>
      </w:r>
    </w:p>
    <w:p>
      <w:pPr>
        <w:ind w:left="0" w:right="0" w:firstLine="560"/>
        <w:spacing w:before="450" w:after="450" w:line="312" w:lineRule="auto"/>
      </w:pPr>
      <w:r>
        <w:rPr>
          <w:rFonts w:ascii="宋体" w:hAnsi="宋体" w:eastAsia="宋体" w:cs="宋体"/>
          <w:color w:val="000"/>
          <w:sz w:val="28"/>
          <w:szCs w:val="28"/>
        </w:rPr>
        <w:t xml:space="preserve">　　今年上半年，我局在区委、区政府的正确领导下，全体干部群策群力、开拓进取、团结协作，紧紧围绕区委区政府中心工作任务，找准立足点，发挥思想引领、舆论推动、精神激励的重要作用，深入做好意识形态工作。以下是小编为大家精心整理的上半年意识形态工作情况汇报，欢迎大家阅读，供您参考。</w:t>
      </w:r>
    </w:p>
    <w:p>
      <w:pPr>
        <w:ind w:left="0" w:right="0" w:firstLine="560"/>
        <w:spacing w:before="450" w:after="450" w:line="312" w:lineRule="auto"/>
      </w:pPr>
      <w:r>
        <w:rPr>
          <w:rFonts w:ascii="宋体" w:hAnsi="宋体" w:eastAsia="宋体" w:cs="宋体"/>
          <w:color w:val="000"/>
          <w:sz w:val="28"/>
          <w:szCs w:val="28"/>
        </w:rPr>
        <w:t xml:space="preserve">　　在2024年上半年,高关注和强有力的领导下区委员会的细心指导和支持地区委员会的宣传部门,意识形态工作将作为党的建设的一个重要组成部分,它将密切与业务工作相结合,与部署、实施和评估,有效地做好各方面的思想工作。有关情况报告如下:</w:t>
      </w:r>
    </w:p>
    <w:p>
      <w:pPr>
        <w:ind w:left="0" w:right="0" w:firstLine="560"/>
        <w:spacing w:before="450" w:after="450" w:line="312" w:lineRule="auto"/>
      </w:pPr>
      <w:r>
        <w:rPr>
          <w:rFonts w:ascii="宋体" w:hAnsi="宋体" w:eastAsia="宋体" w:cs="宋体"/>
          <w:color w:val="000"/>
          <w:sz w:val="28"/>
          <w:szCs w:val="28"/>
        </w:rPr>
        <w:t xml:space="preserve">　&gt;　主要工作：</w:t>
      </w:r>
    </w:p>
    <w:p>
      <w:pPr>
        <w:ind w:left="0" w:right="0" w:firstLine="560"/>
        <w:spacing w:before="450" w:after="450" w:line="312" w:lineRule="auto"/>
      </w:pPr>
      <w:r>
        <w:rPr>
          <w:rFonts w:ascii="宋体" w:hAnsi="宋体" w:eastAsia="宋体" w:cs="宋体"/>
          <w:color w:val="000"/>
          <w:sz w:val="28"/>
          <w:szCs w:val="28"/>
        </w:rPr>
        <w:t xml:space="preserve">　　(1)加强组织领导。完全理解意识形态工作的极端重要性,把思想工作的“责任领域”,高度重视意识形态工作,把思想工作进入全面客观的评价,认真落实党支部书记的思想工作报告制度,实现“第一领袖”负全面责任,团队的每个成员应当承担自己的责任,要经常分析和判断思想领域的形势，分析思想文化领域的突出问题，分清主流派和支流，指导重大事件和形势的趋势性问题。</w:t>
      </w:r>
    </w:p>
    <w:p>
      <w:pPr>
        <w:ind w:left="0" w:right="0" w:firstLine="560"/>
        <w:spacing w:before="450" w:after="450" w:line="312" w:lineRule="auto"/>
      </w:pPr>
      <w:r>
        <w:rPr>
          <w:rFonts w:ascii="宋体" w:hAnsi="宋体" w:eastAsia="宋体" w:cs="宋体"/>
          <w:color w:val="000"/>
          <w:sz w:val="28"/>
          <w:szCs w:val="28"/>
        </w:rPr>
        <w:t xml:space="preserve">　　知识。二是认真学习党的十九大精神和习近平总书记重要讲话精神。认真学习总书记习近平副主席的重要讲话精神,深入理解中国特色社会主义意识形态,完全实现党的19精神,坚决维护中央的权威,保持高度的一致性与党中央在思想和行动与习近平同志为核心,真正理解党的行动,促进党的政策扎根。(2)注重学习和教育。要把思想政治工作纳入学习计划，及时传达中央和省、市、县委员会思想政治工作的决策指导精神。认真学习党的十九大精神和习近平总书记系列讲话，大力培育和践行社会主义核心价值观。要牢牢把握正确的政治方向，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2025-04-07T17:18:02+08:00</dcterms:created>
  <dcterms:modified xsi:type="dcterms:W3CDTF">2025-04-07T17:18:02+08:00</dcterms:modified>
</cp:coreProperties>
</file>

<file path=docProps/custom.xml><?xml version="1.0" encoding="utf-8"?>
<Properties xmlns="http://schemas.openxmlformats.org/officeDocument/2006/custom-properties" xmlns:vt="http://schemas.openxmlformats.org/officeDocument/2006/docPropsVTypes"/>
</file>