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学生会文艺部2024年下半年工作总结</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的尾声已悄然临近，回顾这下半年我系文艺部的工作，可谓是紧张而又忙碌。在这半年中，有疲惫有辛酸，但最大的收获还是莫过于这半年内文艺部的成长。文艺部先后组织参与并发挥积极作用。主要有两个大的工作：模拟联合国大赛，校园风采大赛。　　活...</w:t>
      </w:r>
    </w:p>
    <w:p>
      <w:pPr>
        <w:ind w:left="0" w:right="0" w:firstLine="560"/>
        <w:spacing w:before="450" w:after="450" w:line="312" w:lineRule="auto"/>
      </w:pPr>
      <w:r>
        <w:rPr>
          <w:rFonts w:ascii="宋体" w:hAnsi="宋体" w:eastAsia="宋体" w:cs="宋体"/>
          <w:color w:val="000"/>
          <w:sz w:val="28"/>
          <w:szCs w:val="28"/>
        </w:rPr>
        <w:t xml:space="preserve">　　20_年的尾声已悄然临近，回顾这下半年我系文艺部的工作，可谓是紧张而又忙碌。在这半年中，有疲惫有辛酸，但最大的收获还是莫过于这半年内文艺部的成长。文艺部先后组织参与并发挥积极作用。主要有两个大的工作：模拟联合国大赛，校园风采大赛。</w:t>
      </w:r>
    </w:p>
    <w:p>
      <w:pPr>
        <w:ind w:left="0" w:right="0" w:firstLine="560"/>
        <w:spacing w:before="450" w:after="450" w:line="312" w:lineRule="auto"/>
      </w:pPr>
      <w:r>
        <w:rPr>
          <w:rFonts w:ascii="宋体" w:hAnsi="宋体" w:eastAsia="宋体" w:cs="宋体"/>
          <w:color w:val="000"/>
          <w:sz w:val="28"/>
          <w:szCs w:val="28"/>
        </w:rPr>
        <w:t xml:space="preserve">　　活动回顾</w:t>
      </w:r>
    </w:p>
    <w:p>
      <w:pPr>
        <w:ind w:left="0" w:right="0" w:firstLine="560"/>
        <w:spacing w:before="450" w:after="450" w:line="312" w:lineRule="auto"/>
      </w:pPr>
      <w:r>
        <w:rPr>
          <w:rFonts w:ascii="宋体" w:hAnsi="宋体" w:eastAsia="宋体" w:cs="宋体"/>
          <w:color w:val="000"/>
          <w:sz w:val="28"/>
          <w:szCs w:val="28"/>
        </w:rPr>
        <w:t xml:space="preserve">　　一.模拟联合国大赛。此活动为我系的立项活动，并在全校范围内得到了大力支持，文艺部与学生会各部门相互配合，申请场地，场地布置等一系列前期准备工作，使本次活动的顺利举办发挥了积极的作用。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　　二.校园风采月。校园风采月的举办可谓是下半年全校比较有轰动效应的一个 盛世活动 ，我文艺部与七系八系一同参与校总会的项目竞标并获得了成功，承办举行了 校园风采月 中英双语绿之诵读 ，此项活动一经举办便获得了全校同学的积极参与，从报名到正式比赛开始，先后有60名同学参与，获得了全校同学的积极评价。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　　活动经验</w:t>
      </w:r>
    </w:p>
    <w:p>
      <w:pPr>
        <w:ind w:left="0" w:right="0" w:firstLine="560"/>
        <w:spacing w:before="450" w:after="450" w:line="312" w:lineRule="auto"/>
      </w:pPr>
      <w:r>
        <w:rPr>
          <w:rFonts w:ascii="宋体" w:hAnsi="宋体" w:eastAsia="宋体" w:cs="宋体"/>
          <w:color w:val="000"/>
          <w:sz w:val="28"/>
          <w:szCs w:val="28"/>
        </w:rPr>
        <w:t xml:space="preserve">　　一.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　　二.通力合作，共创未来。模拟联合国的成功举办和风采月的承办更充分的说明了这一点，文艺部和其他部门心无芥蒂全力配合才使两个大型活动取得了圆满成功。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　　活动心得</w:t>
      </w:r>
    </w:p>
    <w:p>
      <w:pPr>
        <w:ind w:left="0" w:right="0" w:firstLine="560"/>
        <w:spacing w:before="450" w:after="450" w:line="312" w:lineRule="auto"/>
      </w:pPr>
      <w:r>
        <w:rPr>
          <w:rFonts w:ascii="宋体" w:hAnsi="宋体" w:eastAsia="宋体" w:cs="宋体"/>
          <w:color w:val="000"/>
          <w:sz w:val="28"/>
          <w:szCs w:val="28"/>
        </w:rPr>
        <w:t xml:space="preserve">　　招新人员的选择。文艺部招收新成员时考虑了众多因素以求吸纳最大办事效率的部员，有很多经验，特别是如下一点：平衡考虑参与社团活动的人员，过多者不吸纳，最多社团不要超过一个，原因</w:t>
      </w:r>
    </w:p>
    <w:p>
      <w:pPr>
        <w:ind w:left="0" w:right="0" w:firstLine="560"/>
        <w:spacing w:before="450" w:after="450" w:line="312" w:lineRule="auto"/>
      </w:pPr>
      <w:r>
        <w:rPr>
          <w:rFonts w:ascii="宋体" w:hAnsi="宋体" w:eastAsia="宋体" w:cs="宋体"/>
          <w:color w:val="000"/>
          <w:sz w:val="28"/>
          <w:szCs w:val="28"/>
        </w:rPr>
        <w:t xml:space="preserve">　　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　　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　　20_年我们得到了经验不足也取得了成功，文艺部全体期待在xx年与各部们通力合作取得更加辉煌的业绩。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2025-04-03T19:16:57+08:00</dcterms:created>
  <dcterms:modified xsi:type="dcterms:W3CDTF">2025-04-03T19:16:57+08:00</dcterms:modified>
</cp:coreProperties>
</file>

<file path=docProps/custom.xml><?xml version="1.0" encoding="utf-8"?>
<Properties xmlns="http://schemas.openxmlformats.org/officeDocument/2006/custom-properties" xmlns:vt="http://schemas.openxmlformats.org/officeDocument/2006/docPropsVTypes"/>
</file>