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不动产档案馆2024年度上半年工作总结及下半年工作打算不动产登记档案馆集合3篇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以下是为大家整理的关于不动产档案馆2024年度上半年工作总结及下半年工作打算不动产登记档案馆的文章3篇 ,欢迎品鉴！【篇一】不动产档案馆2024年度上半年工作总结及下半年工作打算不动产登记档案...</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以下是为大家整理的关于不动产档案馆2024年度上半年工作总结及下半年工作打算不动产登记档案馆的文章3篇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【篇一】不动产档案馆2024年度上半年工作总结及下半年工作打算不动产登记档案馆</w:t>
      </w:r>
    </w:p>
    <w:p>
      <w:pPr>
        <w:ind w:left="0" w:right="0" w:firstLine="560"/>
        <w:spacing w:before="450" w:after="450" w:line="312" w:lineRule="auto"/>
      </w:pPr>
      <w:r>
        <w:rPr>
          <w:rFonts w:ascii="宋体" w:hAnsi="宋体" w:eastAsia="宋体" w:cs="宋体"/>
          <w:color w:val="000"/>
          <w:sz w:val="28"/>
          <w:szCs w:val="28"/>
        </w:rPr>
        <w:t xml:space="preserve">　　一年来，xx档案工作在xx档案局的指导下，以科学发展观为指导，不断深入加强档案规范建设，加大档案管理工作力度，积极有效发挥档案整体功能，较好的完成了年度档案工作，现将一年来xxx开展档案工作情况总结如下：</w:t>
      </w:r>
    </w:p>
    <w:p>
      <w:pPr>
        <w:ind w:left="0" w:right="0" w:firstLine="560"/>
        <w:spacing w:before="450" w:after="450" w:line="312" w:lineRule="auto"/>
      </w:pPr>
      <w:r>
        <w:rPr>
          <w:rFonts w:ascii="宋体" w:hAnsi="宋体" w:eastAsia="宋体" w:cs="宋体"/>
          <w:color w:val="000"/>
          <w:sz w:val="28"/>
          <w:szCs w:val="28"/>
        </w:rPr>
        <w:t xml:space="preserve">　&gt;　一、强化领导，精心组织</w:t>
      </w:r>
    </w:p>
    <w:p>
      <w:pPr>
        <w:ind w:left="0" w:right="0" w:firstLine="560"/>
        <w:spacing w:before="450" w:after="450" w:line="312" w:lineRule="auto"/>
      </w:pPr>
      <w:r>
        <w:rPr>
          <w:rFonts w:ascii="宋体" w:hAnsi="宋体" w:eastAsia="宋体" w:cs="宋体"/>
          <w:color w:val="000"/>
          <w:sz w:val="28"/>
          <w:szCs w:val="28"/>
        </w:rPr>
        <w:t xml:space="preserve">　　一年来，xxx高度重视机关档案管理工作，积极将机关档案管理工作摆上重要议事日程，着力做到认识到位、组织到位、措施到位，在工作中形成了“领导抓、专人管”的工作格局。今年鉴于xxx机关人事变化，xxx及时调整了以xxx同志为组长的xxxxx档案管理工作领导小组，并将档案管理工作纳入xxxx“十二五”工作规划和年度工作计划，做到与机关其他工作同部署、同安排、同考核。为更好的强化档案管理工作，xxx还为档案室配备了具有较强责任心的人员担任档案管理工作，在xx档案局和机关分管领导的指导下，以及xxxx各部门的协助下抓好机关档案的管理工作。同时，xxx还积极不断抓好档案知识法律法规宣传工作，进一步普及干部职工档案法律法规知识，提高广大干部职工的档案管理工作水平及工作意识。</w:t>
      </w:r>
    </w:p>
    <w:p>
      <w:pPr>
        <w:ind w:left="0" w:right="0" w:firstLine="560"/>
        <w:spacing w:before="450" w:after="450" w:line="312" w:lineRule="auto"/>
      </w:pPr>
      <w:r>
        <w:rPr>
          <w:rFonts w:ascii="宋体" w:hAnsi="宋体" w:eastAsia="宋体" w:cs="宋体"/>
          <w:color w:val="000"/>
          <w:sz w:val="28"/>
          <w:szCs w:val="28"/>
        </w:rPr>
        <w:t xml:space="preserve">　&gt;　二、健全机制，强化管理</w:t>
      </w:r>
    </w:p>
    <w:p>
      <w:pPr>
        <w:ind w:left="0" w:right="0" w:firstLine="560"/>
        <w:spacing w:before="450" w:after="450" w:line="312" w:lineRule="auto"/>
      </w:pPr>
      <w:r>
        <w:rPr>
          <w:rFonts w:ascii="宋体" w:hAnsi="宋体" w:eastAsia="宋体" w:cs="宋体"/>
          <w:color w:val="000"/>
          <w:sz w:val="28"/>
          <w:szCs w:val="28"/>
        </w:rPr>
        <w:t xml:space="preserve">　　为进一步加强xxx机关档案规范化管理工作，xxx积极结合工作实际情况，不断健全和完善了档案管理工作规章制度，制定完善了档案工作人员岗位职责，进一步明确了档案保管、查阅、移交、销毁等各项制度，使各单位对档案材料的形成、积累、收集、整理得到了有力的提高，为xxx机关档案工作规范化管理创造了有力条件。在日常档案管理工作中，做到严格执行档案管理工作各项规章制度，认真做好文件的收、发工作，做好档案的收集整理工作，确保归档档案材料完整、准确，保证了xxxx档案工作的有序开展。同时，积极做好档案工作服务机关发展工作，认真遵循档案资料查(借)阅制度，主动提供档案工作服务，积极开发档案信息资源，为机关领导决策提供较好依据，为机关工作开展提供参考、借鉴、凭证依据。</w:t>
      </w:r>
    </w:p>
    <w:p>
      <w:pPr>
        <w:ind w:left="0" w:right="0" w:firstLine="560"/>
        <w:spacing w:before="450" w:after="450" w:line="312" w:lineRule="auto"/>
      </w:pPr>
      <w:r>
        <w:rPr>
          <w:rFonts w:ascii="宋体" w:hAnsi="宋体" w:eastAsia="宋体" w:cs="宋体"/>
          <w:color w:val="000"/>
          <w:sz w:val="28"/>
          <w:szCs w:val="28"/>
        </w:rPr>
        <w:t xml:space="preserve">　&gt;　三、明确任务，狠抓落实</w:t>
      </w:r>
    </w:p>
    <w:p>
      <w:pPr>
        <w:ind w:left="0" w:right="0" w:firstLine="560"/>
        <w:spacing w:before="450" w:after="450" w:line="312" w:lineRule="auto"/>
      </w:pPr>
      <w:r>
        <w:rPr>
          <w:rFonts w:ascii="宋体" w:hAnsi="宋体" w:eastAsia="宋体" w:cs="宋体"/>
          <w:color w:val="000"/>
          <w:sz w:val="28"/>
          <w:szCs w:val="28"/>
        </w:rPr>
        <w:t xml:space="preserve">　　一年来，xxx严格按照档案工作有关规定及时收集整理各类文书材料和载体的档案，所有档案的形成均按档案工作有关标准执行。积极做到归档文件材料的书写格式、有关质量符合有关规定，书写材料适于长期保存，应归档的文件材料齐全完善，组卷科学、合理、案卷质量规范。档案资料完备，所有入档材料已经整理入柜，无积存、无零散文件。档案目录编制科学规范有效，无失(泄)密事件发生。</w:t>
      </w:r>
    </w:p>
    <w:p>
      <w:pPr>
        <w:ind w:left="0" w:right="0" w:firstLine="560"/>
        <w:spacing w:before="450" w:after="450" w:line="312" w:lineRule="auto"/>
      </w:pPr>
      <w:r>
        <w:rPr>
          <w:rFonts w:ascii="宋体" w:hAnsi="宋体" w:eastAsia="宋体" w:cs="宋体"/>
          <w:color w:val="000"/>
          <w:sz w:val="28"/>
          <w:szCs w:val="28"/>
        </w:rPr>
        <w:t xml:space="preserve">　&gt;　四、存在的问题及下步打算</w:t>
      </w:r>
    </w:p>
    <w:p>
      <w:pPr>
        <w:ind w:left="0" w:right="0" w:firstLine="560"/>
        <w:spacing w:before="450" w:after="450" w:line="312" w:lineRule="auto"/>
      </w:pPr>
      <w:r>
        <w:rPr>
          <w:rFonts w:ascii="宋体" w:hAnsi="宋体" w:eastAsia="宋体" w:cs="宋体"/>
          <w:color w:val="000"/>
          <w:sz w:val="28"/>
          <w:szCs w:val="28"/>
        </w:rPr>
        <w:t xml:space="preserve">　　一年来，xxxx档案工作顺利完成了年度工作任务，但还存在部分的不足，由于年度人员变动较大，特别是在档案法律法规教育上，还有欠缺。在今后的工作中xxxx将进一步加强档案法律法规宣传力度，着力提高干部职工档案管理工作意识，进一步促进档案管理工作科学化、规范化，以便档案工作更好的服务xxx建设。</w:t>
      </w:r>
    </w:p>
    <w:p>
      <w:pPr>
        <w:ind w:left="0" w:right="0" w:firstLine="560"/>
        <w:spacing w:before="450" w:after="450" w:line="312" w:lineRule="auto"/>
      </w:pPr>
      <w:r>
        <w:rPr>
          <w:rFonts w:ascii="黑体" w:hAnsi="黑体" w:eastAsia="黑体" w:cs="黑体"/>
          <w:color w:val="000000"/>
          <w:sz w:val="36"/>
          <w:szCs w:val="36"/>
          <w:b w:val="1"/>
          <w:bCs w:val="1"/>
        </w:rPr>
        <w:t xml:space="preserve">【篇二】不动产档案馆2024年度上半年工作总结及下半年工作打算不动产登记档案馆</w:t>
      </w:r>
    </w:p>
    <w:p>
      <w:pPr>
        <w:ind w:left="0" w:right="0" w:firstLine="560"/>
        <w:spacing w:before="450" w:after="450" w:line="312" w:lineRule="auto"/>
      </w:pPr>
      <w:r>
        <w:rPr>
          <w:rFonts w:ascii="宋体" w:hAnsi="宋体" w:eastAsia="宋体" w:cs="宋体"/>
          <w:color w:val="000"/>
          <w:sz w:val="28"/>
          <w:szCs w:val="28"/>
        </w:rPr>
        <w:t xml:space="preserve">　　2024年，我局在区档案局的直接指导下,加强了对档案管理工作的领导,进一步健全了组织机构,完善各项档案管理规章制度，按照系统化、规范化、制度化的管理要求,对档案的基础设施建设、业务工作、档案信息采集开发应用等方面作了大量工作,取得了一定成绩,现将我局档案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一、领导重视，组织机构健全</w:t>
      </w:r>
    </w:p>
    <w:p>
      <w:pPr>
        <w:ind w:left="0" w:right="0" w:firstLine="560"/>
        <w:spacing w:before="450" w:after="450" w:line="312" w:lineRule="auto"/>
      </w:pPr>
      <w:r>
        <w:rPr>
          <w:rFonts w:ascii="宋体" w:hAnsi="宋体" w:eastAsia="宋体" w:cs="宋体"/>
          <w:color w:val="000"/>
          <w:sz w:val="28"/>
          <w:szCs w:val="28"/>
        </w:rPr>
        <w:t xml:space="preserve">　　局领导十分重视档案管理工作，将其纳入局中心工作来抓。一是成立了以局长为组长，1名副局长为副组长以及相关人员组成的档案工作领导小组，设一名专门人员负责档案管理。二是将档案管理工作纳入年度计划和目标考核范围，列入全局工作的议事日程，切实解决档案工作中的实际问题，认真做好档案管理的各项工作。三是积极同区档案局取得联系，反映我局档案工作情况，接受监督和指导。并派档案工作人员参加区档案局举行的业务培训，健全建立了档案工作管理网络，促进了我局档案管理工作的协调发展。</w:t>
      </w:r>
    </w:p>
    <w:p>
      <w:pPr>
        <w:ind w:left="0" w:right="0" w:firstLine="560"/>
        <w:spacing w:before="450" w:after="450" w:line="312" w:lineRule="auto"/>
      </w:pPr>
      <w:r>
        <w:rPr>
          <w:rFonts w:ascii="宋体" w:hAnsi="宋体" w:eastAsia="宋体" w:cs="宋体"/>
          <w:color w:val="000"/>
          <w:sz w:val="28"/>
          <w:szCs w:val="28"/>
        </w:rPr>
        <w:t xml:space="preserve">&gt;　　二、任务明确，加强业务建设</w:t>
      </w:r>
    </w:p>
    <w:p>
      <w:pPr>
        <w:ind w:left="0" w:right="0" w:firstLine="560"/>
        <w:spacing w:before="450" w:after="450" w:line="312" w:lineRule="auto"/>
      </w:pPr>
      <w:r>
        <w:rPr>
          <w:rFonts w:ascii="宋体" w:hAnsi="宋体" w:eastAsia="宋体" w:cs="宋体"/>
          <w:color w:val="000"/>
          <w:sz w:val="28"/>
          <w:szCs w:val="28"/>
        </w:rPr>
        <w:t xml:space="preserve">　　今年我局严格按照有关规定及时收集整理各种门类和载体的档案。所有档案的形成均按档案局有关规定进行，档案的卷皮、卷盒、芯页完全符合标准要求，归档文件材料的书写格式，质量符合有关规定，书写材料适于长期保存，应归档的文件材料齐全完善，组卷科学、合理、案卷质量规范。文书、人事、会计、科技档案完备、内容丰富，档案中又以科技业务档案所占比重较大。我局坚持将机关发文按两套制保存。档案已经整理入柜，无积存零散文件。档案号的编制科学规范，无失(泄)密事件发生。并按规定及时准确填报统计报表。今年全局新装订入档案室档案盒91件，其中：永久卷1盒24件，30年卷1盒20件，10卷2盒47件，发文件汇集1盒1件。</w:t>
      </w:r>
    </w:p>
    <w:p>
      <w:pPr>
        <w:ind w:left="0" w:right="0" w:firstLine="560"/>
        <w:spacing w:before="450" w:after="450" w:line="312" w:lineRule="auto"/>
      </w:pPr>
      <w:r>
        <w:rPr>
          <w:rFonts w:ascii="宋体" w:hAnsi="宋体" w:eastAsia="宋体" w:cs="宋体"/>
          <w:color w:val="000"/>
          <w:sz w:val="28"/>
          <w:szCs w:val="28"/>
        </w:rPr>
        <w:t xml:space="preserve">　&gt;　三、增添设施，加大硬件投入</w:t>
      </w:r>
    </w:p>
    <w:p>
      <w:pPr>
        <w:ind w:left="0" w:right="0" w:firstLine="560"/>
        <w:spacing w:before="450" w:after="450" w:line="312" w:lineRule="auto"/>
      </w:pPr>
      <w:r>
        <w:rPr>
          <w:rFonts w:ascii="宋体" w:hAnsi="宋体" w:eastAsia="宋体" w:cs="宋体"/>
          <w:color w:val="000"/>
          <w:sz w:val="28"/>
          <w:szCs w:val="28"/>
        </w:rPr>
        <w:t xml:space="preserve">　　档案管理工作是一项很细致的工作，我局今年加强了对档案室软硬件设施的投入，新配置了铁制档案柜一组。添置了自动档案装订机、温湿度计等一系列防盗、防虫、防热、装订等设备设施。特别在区档案局的指导下，加强了对档案的计算机管理，为档案正规管理提供了保证。</w:t>
      </w:r>
    </w:p>
    <w:p>
      <w:pPr>
        <w:ind w:left="0" w:right="0" w:firstLine="560"/>
        <w:spacing w:before="450" w:after="450" w:line="312" w:lineRule="auto"/>
      </w:pPr>
      <w:r>
        <w:rPr>
          <w:rFonts w:ascii="宋体" w:hAnsi="宋体" w:eastAsia="宋体" w:cs="宋体"/>
          <w:color w:val="000"/>
          <w:sz w:val="28"/>
          <w:szCs w:val="28"/>
        </w:rPr>
        <w:t xml:space="preserve">&gt;　　四、重视编研，注重档案利用</w:t>
      </w:r>
    </w:p>
    <w:p>
      <w:pPr>
        <w:ind w:left="0" w:right="0" w:firstLine="560"/>
        <w:spacing w:before="450" w:after="450" w:line="312" w:lineRule="auto"/>
      </w:pPr>
      <w:r>
        <w:rPr>
          <w:rFonts w:ascii="宋体" w:hAnsi="宋体" w:eastAsia="宋体" w:cs="宋体"/>
          <w:color w:val="000"/>
          <w:sz w:val="28"/>
          <w:szCs w:val="28"/>
        </w:rPr>
        <w:t xml:space="preserve">　　科技档案作为宝贵历史资料，具有重要的历史文献价值。强化档案编研工作，充分发挥档案潜在信息作用的一项重要工作，我局档案工作积极为全区科技工作和全局各项中心工作服务，做好利用工作，为各项工作开展查找档案提供条件，使科技档案的潜在信息作用得到充分发挥。为各单位提供优质服务，做到及时、有效、热情主动。为科教兴区战略的实施和加强自主创新走创新型发展道路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【篇三】不动产档案馆2024年度上半年工作总结及下半年工作打算不动产登记档案馆</w:t>
      </w:r>
    </w:p>
    <w:p>
      <w:pPr>
        <w:ind w:left="0" w:right="0" w:firstLine="560"/>
        <w:spacing w:before="450" w:after="450" w:line="312" w:lineRule="auto"/>
      </w:pPr>
      <w:r>
        <w:rPr>
          <w:rFonts w:ascii="宋体" w:hAnsi="宋体" w:eastAsia="宋体" w:cs="宋体"/>
          <w:color w:val="000"/>
          <w:sz w:val="28"/>
          <w:szCs w:val="28"/>
        </w:rPr>
        <w:t xml:space="preserve">　　2024年，在省厅、市局的指导和部署下，在区委区政府的正确领导下，武进不动产登记工作紧密围绕“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　　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　　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　　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　　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　　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　　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　　（二）持续优化不动产登记营商环境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　　一是积极推进区打造一流营商环境专班任务。在分管区领导、政务办牵头指导下，联合区纪委监委、政府办（大数据管理局）、法院、发改局、司法局、商务局、住建局、市场监管局、地方金融监管局、税务局、供电服务中心等部门参与制定《2024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　　?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　　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　　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　　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　　（三）加快推进农村不动产权籍调查和房地一体登记工作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　　一是农村不动产权籍调查工作有序推进。为实现“房地一体”农村不动产权籍调查全覆盖任务，武进多次召集开展专题研究、安排了专项经费，2024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　　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　　（四）积极推进不动产登记重点工作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　　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　　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　　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　　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　　&gt;二、2024年工作思路</w:t>
      </w:r>
    </w:p>
    <w:p>
      <w:pPr>
        <w:ind w:left="0" w:right="0" w:firstLine="560"/>
        <w:spacing w:before="450" w:after="450" w:line="312" w:lineRule="auto"/>
      </w:pPr>
      <w:r>
        <w:rPr>
          <w:rFonts w:ascii="宋体" w:hAnsi="宋体" w:eastAsia="宋体" w:cs="宋体"/>
          <w:color w:val="000"/>
          <w:sz w:val="28"/>
          <w:szCs w:val="28"/>
        </w:rPr>
        <w:t xml:space="preserve">　　（一）推进高质量发展，在党建业务融合上站高位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　　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　　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　　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　　（二）贯彻新发展理念，在服务保障大局上更给力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　　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　　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2024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　　（三）构建新发展格局，在改革创新上攀高峰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　　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　　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　　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　　（四）紧扣问题导向，在便民惠企服务上有情怀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　　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　　二是继续指导好全区各乡镇安置房不动产登记办理工作。根据区安置房办证领导小组安排的进度稳步推进，2024年底前完成全区1万套安置房登记工作。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　　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2025-04-03T18:27:22+08:00</dcterms:created>
  <dcterms:modified xsi:type="dcterms:W3CDTF">2025-04-03T18:27:22+08:00</dcterms:modified>
</cp:coreProperties>
</file>

<file path=docProps/custom.xml><?xml version="1.0" encoding="utf-8"?>
<Properties xmlns="http://schemas.openxmlformats.org/officeDocument/2006/custom-properties" xmlns:vt="http://schemas.openxmlformats.org/officeDocument/2006/docPropsVTypes"/>
</file>