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纪检监察2024年上半年工作总结【11篇】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摘要是对自身社会实践进行反思的产物。它以自己的工作实践为素材。是回顾过去,反思前一阶段的工作,目的是做好下一阶段的工作。 以下是为大家整理的关于纪检监察2024年上半年工作总结的文章11篇 ,欢迎品鉴！第一篇: 纪检监察2024年上半年工作...</w:t>
      </w:r>
    </w:p>
    <w:p>
      <w:pPr>
        <w:ind w:left="0" w:right="0" w:firstLine="560"/>
        <w:spacing w:before="450" w:after="450" w:line="312" w:lineRule="auto"/>
      </w:pPr>
      <w:r>
        <w:rPr>
          <w:rFonts w:ascii="宋体" w:hAnsi="宋体" w:eastAsia="宋体" w:cs="宋体"/>
          <w:color w:val="000"/>
          <w:sz w:val="28"/>
          <w:szCs w:val="28"/>
        </w:rPr>
        <w:t xml:space="preserve">摘要是对自身社会实践进行反思的产物。它以自己的工作实践为素材。是回顾过去,反思前一阶段的工作,目的是做好下一阶段的工作。 以下是为大家整理的关于纪检监察2024年上半年工作总结的文章11篇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&gt;一、 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 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 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 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 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 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 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 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 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第二篇: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xx年上半年我院的纪检监察工作，坚持以邓小平理论和“三个代表”重要思想为指导，按照中纪委和省市县纪委全会以及上级法院的部署要求，紧紧围绕加强党的执政能力建设,树立科学的发展观，紧扣公正与效率主题，坚持为民、务实、清廉，建立建全教育、制度、监督并重的惩治和预防腐败体系。坚持把纪检监察工作与“一心为民、公正司法”紧密结合起来，通过开展“规范司法行为，促进司法公正”和“遵章守纪、廉洁司法”主题活动，加大从源头上预防和治理腐败的力度，为提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　　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xxx公司纪委切实以xxx新时代中国特色社会主义思想为指导，全面贯彻党的十九大和十九届二中、三中、四中全会精神，认真落实十九届中央纪委四次全会、集团2024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w:t>
      </w:r>
    </w:p>
    <w:p>
      <w:pPr>
        <w:ind w:left="0" w:right="0" w:firstLine="560"/>
        <w:spacing w:before="450" w:after="450" w:line="312" w:lineRule="auto"/>
      </w:pPr>
      <w:r>
        <w:rPr>
          <w:rFonts w:ascii="宋体" w:hAnsi="宋体" w:eastAsia="宋体" w:cs="宋体"/>
          <w:color w:val="000"/>
          <w:sz w:val="28"/>
          <w:szCs w:val="28"/>
        </w:rPr>
        <w:t xml:space="preserve">　　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上半年以来，在市纪委的正确领导下，我局深入落实“两个责任”，全面履行监督职责，持之以恒推进“三转”，切实加强组织协调、严格纪律监督、深化作风督查、严肃查办安监、强化警示教育，坚持遏制XX系统违规违纪违法行为，狠抓权力运行监督制约，用铁的纪律打造过硬的XX干部队伍，奋力推进全市XX系统党风廉政建设和反腐败斗争，各项工作取得明显成效，现将上半年工作开展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（一）加强领导，积极落实各项工作责任 </w:t>
      </w:r>
    </w:p>
    <w:p>
      <w:pPr>
        <w:ind w:left="0" w:right="0" w:firstLine="560"/>
        <w:spacing w:before="450" w:after="450" w:line="312" w:lineRule="auto"/>
      </w:pPr>
      <w:r>
        <w:rPr>
          <w:rFonts w:ascii="宋体" w:hAnsi="宋体" w:eastAsia="宋体" w:cs="宋体"/>
          <w:color w:val="000"/>
          <w:sz w:val="28"/>
          <w:szCs w:val="28"/>
        </w:rPr>
        <w:t xml:space="preserve">　　1.持续坚持党组统一领导、齐抓共管，业务部门各负其责、纪检监察组织具体监督、群众积极参与的领导体制和工作机制，把党风廉政责任制的落实与商务经济工作紧密结合起来。年初，我们认真分析了全系统党风廉政建设的实际，并研究制定了具体的落实措施。</w:t>
      </w:r>
    </w:p>
    <w:p>
      <w:pPr>
        <w:ind w:left="0" w:right="0" w:firstLine="560"/>
        <w:spacing w:before="450" w:after="450" w:line="312" w:lineRule="auto"/>
      </w:pPr>
      <w:r>
        <w:rPr>
          <w:rFonts w:ascii="宋体" w:hAnsi="宋体" w:eastAsia="宋体" w:cs="宋体"/>
          <w:color w:val="000"/>
          <w:sz w:val="28"/>
          <w:szCs w:val="28"/>
        </w:rPr>
        <w:t xml:space="preserve">　　2.局班子成员能按照《党风廉政建设责任制》的要求，自觉遵守廉洁自律的各项规定，严格抓好分管范围内的党风廉政建设工作，规范个人的行为，在行政执法工作中，能按程序操作，坚持原则，半年来，没有发生一起违法违纪事件。</w:t>
      </w:r>
    </w:p>
    <w:p>
      <w:pPr>
        <w:ind w:left="0" w:right="0" w:firstLine="560"/>
        <w:spacing w:before="450" w:after="450" w:line="312" w:lineRule="auto"/>
      </w:pPr>
      <w:r>
        <w:rPr>
          <w:rFonts w:ascii="宋体" w:hAnsi="宋体" w:eastAsia="宋体" w:cs="宋体"/>
          <w:color w:val="000"/>
          <w:sz w:val="28"/>
          <w:szCs w:val="28"/>
        </w:rPr>
        <w:t xml:space="preserve">　　3.班子成员能自觉遵守“民主集中制”的有关规定，坚持集体领导、分工负责的原则，充分发挥一班人的整体优势。</w:t>
      </w:r>
    </w:p>
    <w:p>
      <w:pPr>
        <w:ind w:left="0" w:right="0" w:firstLine="560"/>
        <w:spacing w:before="450" w:after="450" w:line="312" w:lineRule="auto"/>
      </w:pPr>
      <w:r>
        <w:rPr>
          <w:rFonts w:ascii="宋体" w:hAnsi="宋体" w:eastAsia="宋体" w:cs="宋体"/>
          <w:color w:val="000"/>
          <w:sz w:val="28"/>
          <w:szCs w:val="28"/>
        </w:rPr>
        <w:t xml:space="preserve">　　（二）注重教育，不断提高干部队伍整体素质 </w:t>
      </w:r>
    </w:p>
    <w:p>
      <w:pPr>
        <w:ind w:left="0" w:right="0" w:firstLine="560"/>
        <w:spacing w:before="450" w:after="450" w:line="312" w:lineRule="auto"/>
      </w:pPr>
      <w:r>
        <w:rPr>
          <w:rFonts w:ascii="宋体" w:hAnsi="宋体" w:eastAsia="宋体" w:cs="宋体"/>
          <w:color w:val="000"/>
          <w:sz w:val="28"/>
          <w:szCs w:val="28"/>
        </w:rPr>
        <w:t xml:space="preserve">　　在廉政教育上，通过积极开展多种形式的教育活动，致力于把廉政文化建设与干部素质发展、商贸经济发展融会贯通，使之成为事业发展的助推器。一是结合每周干部、职工政治学习，重点传达上级有关文件精神和廉政最新动态；二是每月对当月纪检工作进行总结，指出存在问题，并对机关干部作风建设进行督查，做到警钟长鸣；三是通过观看廉政教育片，以正反典型案例给广大党员干部敲警钟，牢固树立其反腐倡廉意识；四是对照《准则》查找思想、作风、思想观念、组织观念方面存在的不足，制订整改措施，提高党员干部廉洁从政意识，筑牢拒腐防变能力。</w:t>
      </w:r>
    </w:p>
    <w:p>
      <w:pPr>
        <w:ind w:left="0" w:right="0" w:firstLine="560"/>
        <w:spacing w:before="450" w:after="450" w:line="312" w:lineRule="auto"/>
      </w:pPr>
      <w:r>
        <w:rPr>
          <w:rFonts w:ascii="宋体" w:hAnsi="宋体" w:eastAsia="宋体" w:cs="宋体"/>
          <w:color w:val="000"/>
          <w:sz w:val="28"/>
          <w:szCs w:val="28"/>
        </w:rPr>
        <w:t xml:space="preserve">　　（三）狠抓作风，有效深化廉政风险防控工作</w:t>
      </w:r>
    </w:p>
    <w:p>
      <w:pPr>
        <w:ind w:left="0" w:right="0" w:firstLine="560"/>
        <w:spacing w:before="450" w:after="450" w:line="312" w:lineRule="auto"/>
      </w:pPr>
      <w:r>
        <w:rPr>
          <w:rFonts w:ascii="宋体" w:hAnsi="宋体" w:eastAsia="宋体" w:cs="宋体"/>
          <w:color w:val="000"/>
          <w:sz w:val="28"/>
          <w:szCs w:val="28"/>
        </w:rPr>
        <w:t xml:space="preserve">　　我们从强化管理和监督入手，重点针对决策机制、工作作风、工作效率、执行力度等环节进行了摸底调查和自查自纠，并有针对性地出台了一些新的规章制度，有效加强了机关作风建设。</w:t>
      </w:r>
    </w:p>
    <w:p>
      <w:pPr>
        <w:ind w:left="0" w:right="0" w:firstLine="560"/>
        <w:spacing w:before="450" w:after="450" w:line="312" w:lineRule="auto"/>
      </w:pPr>
      <w:r>
        <w:rPr>
          <w:rFonts w:ascii="宋体" w:hAnsi="宋体" w:eastAsia="宋体" w:cs="宋体"/>
          <w:color w:val="000"/>
          <w:sz w:val="28"/>
          <w:szCs w:val="28"/>
        </w:rPr>
        <w:t xml:space="preserve">　　1.落实“三重一大”制度。由局纪检组对本单位的重大决策、重大项目安排、重大干部人事任免和大额度资金使用进行监督，保证由集体讨论做出决定。</w:t>
      </w:r>
    </w:p>
    <w:p>
      <w:pPr>
        <w:ind w:left="0" w:right="0" w:firstLine="560"/>
        <w:spacing w:before="450" w:after="450" w:line="312" w:lineRule="auto"/>
      </w:pPr>
      <w:r>
        <w:rPr>
          <w:rFonts w:ascii="宋体" w:hAnsi="宋体" w:eastAsia="宋体" w:cs="宋体"/>
          <w:color w:val="000"/>
          <w:sz w:val="28"/>
          <w:szCs w:val="28"/>
        </w:rPr>
        <w:t xml:space="preserve">　　2.实行领导干部财产申报和重大事项报告制度。其中2人对个人重大事项进行了事前报告及事后汇报。</w:t>
      </w:r>
    </w:p>
    <w:p>
      <w:pPr>
        <w:ind w:left="0" w:right="0" w:firstLine="560"/>
        <w:spacing w:before="450" w:after="450" w:line="312" w:lineRule="auto"/>
      </w:pPr>
      <w:r>
        <w:rPr>
          <w:rFonts w:ascii="宋体" w:hAnsi="宋体" w:eastAsia="宋体" w:cs="宋体"/>
          <w:color w:val="000"/>
          <w:sz w:val="28"/>
          <w:szCs w:val="28"/>
        </w:rPr>
        <w:t xml:space="preserve">　　3.深化廉政风险防控工作。在去年开展廉政风险防控工作的基础上，今年对政务公开事项和相关制度流程进行修订和完善，健全权力运行监督制约机制，促进权力规范运行。通过健全政务、党务公开,增强透明度。</w:t>
      </w:r>
    </w:p>
    <w:p>
      <w:pPr>
        <w:ind w:left="0" w:right="0" w:firstLine="560"/>
        <w:spacing w:before="450" w:after="450" w:line="312" w:lineRule="auto"/>
      </w:pPr>
      <w:r>
        <w:rPr>
          <w:rFonts w:ascii="宋体" w:hAnsi="宋体" w:eastAsia="宋体" w:cs="宋体"/>
          <w:color w:val="000"/>
          <w:sz w:val="28"/>
          <w:szCs w:val="28"/>
        </w:rPr>
        <w:t xml:space="preserve">　　4.加强监察，做好信访举报工作。认真执行党内监督各项制度，加强对干部及重点部位和重点环节的监督。落实述职述廉、廉政谈话、诫勉谈话等党风监督制度。认真处理信访举报案件，把问题解决在萌芽状态。上半年，我局纪检组未接到信访举报案件。</w:t>
      </w:r>
    </w:p>
    <w:p>
      <w:pPr>
        <w:ind w:left="0" w:right="0" w:firstLine="560"/>
        <w:spacing w:before="450" w:after="450" w:line="312" w:lineRule="auto"/>
      </w:pPr>
      <w:r>
        <w:rPr>
          <w:rFonts w:ascii="宋体" w:hAnsi="宋体" w:eastAsia="宋体" w:cs="宋体"/>
          <w:color w:val="000"/>
          <w:sz w:val="28"/>
          <w:szCs w:val="28"/>
        </w:rPr>
        <w:t xml:space="preserve">　　（四）树立形象，有序开展党建活动和业务工作。</w:t>
      </w:r>
    </w:p>
    <w:p>
      <w:pPr>
        <w:ind w:left="0" w:right="0" w:firstLine="560"/>
        <w:spacing w:before="450" w:after="450" w:line="312" w:lineRule="auto"/>
      </w:pPr>
      <w:r>
        <w:rPr>
          <w:rFonts w:ascii="宋体" w:hAnsi="宋体" w:eastAsia="宋体" w:cs="宋体"/>
          <w:color w:val="000"/>
          <w:sz w:val="28"/>
          <w:szCs w:val="28"/>
        </w:rPr>
        <w:t xml:space="preserve">　　1.深入开展党的群众路线教育主题实践活动。全体党员干部深入基层，始终把人民群众的利益放在首位，树立群众利益高于一切的思想理念，做到权为民所用、利为民所谋，克服形式主义、官僚主义，注重工作实效。认真解决群众关心的热点、难点问题，为群众把实事办好，把好事办实，树立良好的商务干部形象。</w:t>
      </w:r>
    </w:p>
    <w:p>
      <w:pPr>
        <w:ind w:left="0" w:right="0" w:firstLine="560"/>
        <w:spacing w:before="450" w:after="450" w:line="312" w:lineRule="auto"/>
      </w:pPr>
      <w:r>
        <w:rPr>
          <w:rFonts w:ascii="宋体" w:hAnsi="宋体" w:eastAsia="宋体" w:cs="宋体"/>
          <w:color w:val="000"/>
          <w:sz w:val="28"/>
          <w:szCs w:val="28"/>
        </w:rPr>
        <w:t xml:space="preserve">　　2.切实加强精神文明建设。通过“党员志愿者服务岗”、爱心助残、扶贫帮困，慈善一日捐等一系列党员奉献服务活动的有效开展，进一步提高党员的为民意识、服务意识，密切党群关系。</w:t>
      </w:r>
    </w:p>
    <w:p>
      <w:pPr>
        <w:ind w:left="0" w:right="0" w:firstLine="560"/>
        <w:spacing w:before="450" w:after="450" w:line="312" w:lineRule="auto"/>
      </w:pPr>
      <w:r>
        <w:rPr>
          <w:rFonts w:ascii="宋体" w:hAnsi="宋体" w:eastAsia="宋体" w:cs="宋体"/>
          <w:color w:val="000"/>
          <w:sz w:val="28"/>
          <w:szCs w:val="28"/>
        </w:rPr>
        <w:t xml:space="preserve">　　3.扎实开展中心工作。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我局上半年的纪检监察工作虽然取得了一些成绩，但也还存在一些问题，主要表现在：个别同志服务意识不强、工作效率、工作态度有待进一步改进；局纪检监察工作在创新意识上需要进一步增强。</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下半年，我们将进一步理清工作思路，改进工作方法，完善工作措施，“围绕一个目标、二个结合、三项重点”，推动我局纪检监察工作再上新的台阶。</w:t>
      </w:r>
    </w:p>
    <w:p>
      <w:pPr>
        <w:ind w:left="0" w:right="0" w:firstLine="560"/>
        <w:spacing w:before="450" w:after="450" w:line="312" w:lineRule="auto"/>
      </w:pPr>
      <w:r>
        <w:rPr>
          <w:rFonts w:ascii="宋体" w:hAnsi="宋体" w:eastAsia="宋体" w:cs="宋体"/>
          <w:color w:val="000"/>
          <w:sz w:val="28"/>
          <w:szCs w:val="28"/>
        </w:rPr>
        <w:t xml:space="preserve">　　（一）坚定一个目标。继续抓好纪检监察各项工作任务的分解和落实，以党风廉政责任制为基础，以建章立制为措施，以形成长效机制为根本，统筹兼顾、标本兼治，使局干部职工进一步增强诚信服务、廉洁自律的责任感和自觉性，使商务系统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　　（二）注重二个结合。把纪检监察工作与服务经济发展相结合，与推进我市商务事业又好又快发展相结合，动员全局上下以创业的激情抢抓机遇，以创新的举措攻坚克难，积极投身我市经济建设中。</w:t>
      </w:r>
    </w:p>
    <w:p>
      <w:pPr>
        <w:ind w:left="0" w:right="0" w:firstLine="560"/>
        <w:spacing w:before="450" w:after="450" w:line="312" w:lineRule="auto"/>
      </w:pPr>
      <w:r>
        <w:rPr>
          <w:rFonts w:ascii="宋体" w:hAnsi="宋体" w:eastAsia="宋体" w:cs="宋体"/>
          <w:color w:val="000"/>
          <w:sz w:val="28"/>
          <w:szCs w:val="28"/>
        </w:rPr>
        <w:t xml:space="preserve">　　（三）突出三项重点。即突出机关效能建设、干部作风建设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总结积累。对工作中的新方法、新措施、新成效及时进行总结、积累，推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　　&gt;三、下步工作打算及建议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第七篇: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xxx公司纪委切实以xxx新时代中国特色社会主义思想为指导，全面贯彻党的十九大和十九届二中、三中、四中全会精神，认真落实十九届中央纪委四次全会、集团2024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第八篇: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纪委的指导帮助下，我局紧紧围绕经济发展这一要务，扎扎实实地开展落实党风廉政建设责任制、机关效能建设、治理商业贿赂等活动，取得了一定成效。现将具体工作情况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　　(二)精心组织，深化党风廉政建设宣传教育活动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　　继续深化“为民、务实、清廉”教育，利用每周一上午集中学习时间，有针对性地安排学习党风廉政、职业道德、依法行政、效能监查等方面的内容，共组织党委中心组党风廉政专题学习，集中廉政学习，讲党课__-__，收看警示教育片__-__。同时积极开展谈心交心活动，先后与局新上任的__-__科级干部、__-__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(三)抓源治本，稳步开展商业贿赂治理工作 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　　(四)突出重点，抓好效能建设和优化经济发展环境工作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　　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__-__工作日内办理完成，凡需到上级部门协调办理的，安排专人全程跟踪服务，上半年共办理新建项目环保审批5__-__，环评执行率和“三同时”执行率达到10__-__。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__-__土地办理挂牌手续，为投资北区__-__项目办理选址意见书，为2__-__企业办理及换发排污申报登记证，组织为辖区2__-__家建筑工地举办免费安全生产知识讲座__-__，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　　(五)强化监督，确保各项工作落实到位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　　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　　(一)坚定一个目标。继续抓好纪检监察各项工作任务的分解和落实，以党风廉政责任制为基础，以建章立制为措施，以形成长效机制为根本，统筹兼顾、标本兼治，使局干部职工</w:t>
      </w:r>
    </w:p>
    <w:p>
      <w:pPr>
        <w:ind w:left="0" w:right="0" w:firstLine="560"/>
        <w:spacing w:before="450" w:after="450" w:line="312" w:lineRule="auto"/>
      </w:pPr>
      <w:r>
        <w:rPr>
          <w:rFonts w:ascii="宋体" w:hAnsi="宋体" w:eastAsia="宋体" w:cs="宋体"/>
          <w:color w:val="000"/>
          <w:sz w:val="28"/>
          <w:szCs w:val="28"/>
        </w:rPr>
        <w:t xml:space="preserve">　　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　　(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　　(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第九篇: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今年上半年，我公司纪检监察工作在集团公司纪委和物资公司党委的正确领导下，以狠抓“惩防体系”建设及“贯彻执行党员干部“七不准”自查自纠活动为契机，认真贯彻落实上级纪委的有关精神，严格按照《建立健全教育、制度、监督并重的惩治和预防腐败体系实施纲要》的要求，紧紧围绕我公司的中心工作，认真履行纪检监察职能，积极推进我公司各项工作的顺利开展。下面就我公司上半年纪检监察工作总结如下：</w:t>
      </w:r>
    </w:p>
    <w:p>
      <w:pPr>
        <w:ind w:left="0" w:right="0" w:firstLine="560"/>
        <w:spacing w:before="450" w:after="450" w:line="312" w:lineRule="auto"/>
      </w:pPr>
      <w:r>
        <w:rPr>
          <w:rFonts w:ascii="宋体" w:hAnsi="宋体" w:eastAsia="宋体" w:cs="宋体"/>
          <w:color w:val="000"/>
          <w:sz w:val="28"/>
          <w:szCs w:val="28"/>
        </w:rPr>
        <w:t xml:space="preserve">　　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公司党委召开会议，认真研究安排党风廉政建设和反腐败工作，把党风廉政建设责任制作为重要工作来抓，健全完善了党风廉政建设责任制。为了适应新的工作机制，对公司纪委委员、惩防体系领导小组、效能目标管理领导小组等机构人员进行了调整。同时，公司纪委结合工作实际，把党风廉政建设工作内容逐项分解，与部室签订了目标责任书，明确责任，落实到各分管领导、责任部门，实行一级抓一级，年终进行考核，并把考核结果与年终评优评先进行挂钩，增强了各部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公司领导始终把领导干部廉洁自律作为纪检监察工作的重点，按照党风廉政建设责任制的要求，继续认真贯彻落实了领导干部廉洁自律“七不准”规定。</w:t>
      </w:r>
    </w:p>
    <w:p>
      <w:pPr>
        <w:ind w:left="0" w:right="0" w:firstLine="560"/>
        <w:spacing w:before="450" w:after="450" w:line="312" w:lineRule="auto"/>
      </w:pPr>
      <w:r>
        <w:rPr>
          <w:rFonts w:ascii="宋体" w:hAnsi="宋体" w:eastAsia="宋体" w:cs="宋体"/>
          <w:color w:val="000"/>
          <w:sz w:val="28"/>
          <w:szCs w:val="28"/>
        </w:rPr>
        <w:t xml:space="preserve">　　一是定期组织对党员干部特别是领导干部进行教育，充分认识从严治党和搞好党风廉政建设的重要性和紧迫性，紧紧围绕“廉洁高效，勤政为民”的要求，突出抓好了党员干部的职业道德教育和全心全意为矿山建设服务的宗旨教育，增强公仆意识，切实树立起团结务实干事、全心全意为人民服务的形象和勤政廉洁、反腐倡廉的良好形象。继续发扬密切联系群众的优良作风，不搞特权，不谋私利，多作贡献；</w:t>
      </w:r>
    </w:p>
    <w:p>
      <w:pPr>
        <w:ind w:left="0" w:right="0" w:firstLine="560"/>
        <w:spacing w:before="450" w:after="450" w:line="312" w:lineRule="auto"/>
      </w:pPr>
      <w:r>
        <w:rPr>
          <w:rFonts w:ascii="宋体" w:hAnsi="宋体" w:eastAsia="宋体" w:cs="宋体"/>
          <w:color w:val="000"/>
          <w:sz w:val="28"/>
          <w:szCs w:val="28"/>
        </w:rPr>
        <w:t xml:space="preserve">　　二是继续做好《关于领导干部报告个人重大事项的规定》的督促、检查情况，做好反腐抓源头工作，坚持制度落实和收支两条线的规定，同时开展了党员领导干部“七不准”自查自纠活动，按照《关于领导干部报告个人重大事项的规定》的具体要求，对党员领导干部上报材料登记工作。并且认真抓好“五一”期间的党风廉政建设工作，杜绝各种违章违纪案件的发生；</w:t>
      </w:r>
    </w:p>
    <w:p>
      <w:pPr>
        <w:ind w:left="0" w:right="0" w:firstLine="560"/>
        <w:spacing w:before="450" w:after="450" w:line="312" w:lineRule="auto"/>
      </w:pPr>
      <w:r>
        <w:rPr>
          <w:rFonts w:ascii="宋体" w:hAnsi="宋体" w:eastAsia="宋体" w:cs="宋体"/>
          <w:color w:val="000"/>
          <w:sz w:val="28"/>
          <w:szCs w:val="28"/>
        </w:rPr>
        <w:t xml:space="preserve">　　三是认真履行领导干部“一岗双责”责任制，公司党委按照有关规定，对每位班子成员进行了明确的责任分工，做到责权统一，坚持在平时工作中，对分管部室进行督察；</w:t>
      </w:r>
    </w:p>
    <w:p>
      <w:pPr>
        <w:ind w:left="0" w:right="0" w:firstLine="560"/>
        <w:spacing w:before="450" w:after="450" w:line="312" w:lineRule="auto"/>
      </w:pPr>
      <w:r>
        <w:rPr>
          <w:rFonts w:ascii="宋体" w:hAnsi="宋体" w:eastAsia="宋体" w:cs="宋体"/>
          <w:color w:val="000"/>
          <w:sz w:val="28"/>
          <w:szCs w:val="28"/>
        </w:rPr>
        <w:t xml:space="preserve">　　四是严格规范领导干部廉洁从政行为，认真落实《十二个不许》、《六条禁令》等党风廉政建设各项规定，副科级以上领导干部和中层正职都做出了廉洁自律承诺；</w:t>
      </w:r>
    </w:p>
    <w:p>
      <w:pPr>
        <w:ind w:left="0" w:right="0" w:firstLine="560"/>
        <w:spacing w:before="450" w:after="450" w:line="312" w:lineRule="auto"/>
      </w:pPr>
      <w:r>
        <w:rPr>
          <w:rFonts w:ascii="宋体" w:hAnsi="宋体" w:eastAsia="宋体" w:cs="宋体"/>
          <w:color w:val="000"/>
          <w:sz w:val="28"/>
          <w:szCs w:val="28"/>
        </w:rPr>
        <w:t xml:space="preserve">　　五是实行公开办事承诺。把工作职责、内容、程序、时限等向公司公开，增加工作透明度，自觉接受群众监督；</w:t>
      </w:r>
    </w:p>
    <w:p>
      <w:pPr>
        <w:ind w:left="0" w:right="0" w:firstLine="560"/>
        <w:spacing w:before="450" w:after="450" w:line="312" w:lineRule="auto"/>
      </w:pPr>
      <w:r>
        <w:rPr>
          <w:rFonts w:ascii="宋体" w:hAnsi="宋体" w:eastAsia="宋体" w:cs="宋体"/>
          <w:color w:val="000"/>
          <w:sz w:val="28"/>
          <w:szCs w:val="28"/>
        </w:rPr>
        <w:t xml:space="preserve">　　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七是深入开展“廉洁奉公、执政为民”宣传教育活动，按照中纪委《关于在全国纪检监察系统开展向李彬同志学习活动的通知》要求，认真制定了学习安排，并以各种形式的宣传教育活动，并且购置各种纪检监察方面的书籍和学习资料，把宣传教育工作引向深入。并且在工作中，努力创新管理体制，增强机关、窗口部门工作人员的责任意识，自觉接受群众监督，提高办事效率，始终把“廉洁奉公、执政为民”宣传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为了落实纪检监察工作职能，我们按照公司纪委工作职责要求，在今年一季度具体抓了以下几方面工作。一是先后对公司的供应商录入、选择、推荐、制度的执行等管理工作进行了认真检查。二是对公司各部门进行效能监督检查，对查出的问题进行了通报。三是对617家与物资公司发生业务往来的供应商进行价格、质量、交货期、售后服务和信誉度采取评价座谈的方式，进行了认真的调查了解。四是对公司采购的招标比价、合同（协议）签订进行全程监督，并对价格表、审定单及各种记录进行了认真检查。</w:t>
      </w:r>
    </w:p>
    <w:p>
      <w:pPr>
        <w:ind w:left="0" w:right="0" w:firstLine="560"/>
        <w:spacing w:before="450" w:after="450" w:line="312" w:lineRule="auto"/>
      </w:pPr>
      <w:r>
        <w:rPr>
          <w:rFonts w:ascii="宋体" w:hAnsi="宋体" w:eastAsia="宋体" w:cs="宋体"/>
          <w:color w:val="000"/>
          <w:sz w:val="28"/>
          <w:szCs w:val="28"/>
        </w:rPr>
        <w:t xml:space="preserve">　　同时，公司纪委根据集团公司纪检监察部“关于上报效能监察工作选题立项的通知”要求，认真起草了效能监察实施方案，并填写上报了物资公司效能监察工作立项表。</w:t>
      </w:r>
    </w:p>
    <w:p>
      <w:pPr>
        <w:ind w:left="0" w:right="0" w:firstLine="560"/>
        <w:spacing w:before="450" w:after="450" w:line="312" w:lineRule="auto"/>
      </w:pPr>
      <w:r>
        <w:rPr>
          <w:rFonts w:ascii="宋体" w:hAnsi="宋体" w:eastAsia="宋体" w:cs="宋体"/>
          <w:color w:val="000"/>
          <w:sz w:val="28"/>
          <w:szCs w:val="28"/>
        </w:rPr>
        <w:t xml:space="preserve">　　回顾半年来的工作，我们虽然做了大量的工作，也取得了一些成绩，但是，我们也清醒的看到了工作中还存在着明显的不足，具体表现在：工作上满足于正常化，缺乏开拓创新精神，特色工作不明显。为此，在今后的工作中，我们将继续坚持好的工作方式和好的工作办法，努力克服工作中的不足，按照公司新的机构管理模式，进一步理清思路，改进工作方法，完善工作措施，从抓好党员干部廉洁自律工作为切入点，切实转变作风，认真履行纪检监察工作职能，提高工作效率和工作质量，不断开创公司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第十篇: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xxx公司纪委切实以xxx新时代中国特色社会主义思想为指导，全面贯彻党的十九大和十九届二中、三中、四中全会精神，认真落实十九届中央纪委四次全会、集团2024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&gt;一、以党的政治建设为统领，自觉担负“两个维护”的重大政治责任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&gt;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&gt;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&gt;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2025-04-20T21:19:49+08:00</dcterms:created>
  <dcterms:modified xsi:type="dcterms:W3CDTF">2025-04-20T21:19:49+08:00</dcterms:modified>
</cp:coreProperties>
</file>

<file path=docProps/custom.xml><?xml version="1.0" encoding="utf-8"?>
<Properties xmlns="http://schemas.openxmlformats.org/officeDocument/2006/custom-properties" xmlns:vt="http://schemas.openxmlformats.org/officeDocument/2006/docPropsVTypes"/>
</file>