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物流上半年工作总结1　　实习是大学生转向社会必经之路，因此这次实习我非常的重视，并且这段时间的实习，让我受益匪浅，以下是我这次德邦物流实习的总结　　20__年2月15日，作为学校“方太模式”寒假实习的团队之一，我们从兰州大学本部出发，前往广...</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物流上半年工作总结1</w:t>
      </w:r>
    </w:p>
    <w:p>
      <w:pPr>
        <w:ind w:left="0" w:right="0" w:firstLine="560"/>
        <w:spacing w:before="450" w:after="450" w:line="312" w:lineRule="auto"/>
      </w:pPr>
      <w:r>
        <w:rPr>
          <w:rFonts w:ascii="宋体" w:hAnsi="宋体" w:eastAsia="宋体" w:cs="宋体"/>
          <w:color w:val="000"/>
          <w:sz w:val="28"/>
          <w:szCs w:val="28"/>
        </w:rPr>
        <w:t xml:space="preserve">　　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　　20__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　　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　　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　　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　　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　　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　　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　　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　　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　　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　　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　　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物流上半年工作总结2</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1.时间：__年5月22号—23号</w:t>
      </w:r>
    </w:p>
    <w:p>
      <w:pPr>
        <w:ind w:left="0" w:right="0" w:firstLine="560"/>
        <w:spacing w:before="450" w:after="450" w:line="312" w:lineRule="auto"/>
      </w:pPr>
      <w:r>
        <w:rPr>
          <w:rFonts w:ascii="宋体" w:hAnsi="宋体" w:eastAsia="宋体" w:cs="宋体"/>
          <w:color w:val="000"/>
          <w:sz w:val="28"/>
          <w:szCs w:val="28"/>
        </w:rPr>
        <w:t xml:space="preserve">　　2.地点：广州市黄埔区宝供南岗基地</w:t>
      </w:r>
    </w:p>
    <w:p>
      <w:pPr>
        <w:ind w:left="0" w:right="0" w:firstLine="560"/>
        <w:spacing w:before="450" w:after="450" w:line="312" w:lineRule="auto"/>
      </w:pPr>
      <w:r>
        <w:rPr>
          <w:rFonts w:ascii="宋体" w:hAnsi="宋体" w:eastAsia="宋体" w:cs="宋体"/>
          <w:color w:val="000"/>
          <w:sz w:val="28"/>
          <w:szCs w:val="28"/>
        </w:rPr>
        <w:t xml:space="preserve">　　3.对象：宝供物流企业集团有限公司</w:t>
      </w:r>
    </w:p>
    <w:p>
      <w:pPr>
        <w:ind w:left="0" w:right="0" w:firstLine="560"/>
        <w:spacing w:before="450" w:after="450" w:line="312" w:lineRule="auto"/>
      </w:pPr>
      <w:r>
        <w:rPr>
          <w:rFonts w:ascii="宋体" w:hAnsi="宋体" w:eastAsia="宋体" w:cs="宋体"/>
          <w:color w:val="000"/>
          <w:sz w:val="28"/>
          <w:szCs w:val="28"/>
        </w:rPr>
        <w:t xml:space="preserve">　　4.范围：宝供地基的a,b仓库</w:t>
      </w:r>
    </w:p>
    <w:p>
      <w:pPr>
        <w:ind w:left="0" w:right="0" w:firstLine="560"/>
        <w:spacing w:before="450" w:after="450" w:line="312" w:lineRule="auto"/>
      </w:pPr>
      <w:r>
        <w:rPr>
          <w:rFonts w:ascii="宋体" w:hAnsi="宋体" w:eastAsia="宋体" w:cs="宋体"/>
          <w:color w:val="000"/>
          <w:sz w:val="28"/>
          <w:szCs w:val="28"/>
        </w:rPr>
        <w:t xml:space="preserve">　　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　　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　　7.采用的方法：参观，了解</w:t>
      </w:r>
    </w:p>
    <w:p>
      <w:pPr>
        <w:ind w:left="0" w:right="0" w:firstLine="560"/>
        <w:spacing w:before="450" w:after="450" w:line="312" w:lineRule="auto"/>
      </w:pPr>
      <w:r>
        <w:rPr>
          <w:rFonts w:ascii="宋体" w:hAnsi="宋体" w:eastAsia="宋体" w:cs="宋体"/>
          <w:color w:val="000"/>
          <w:sz w:val="28"/>
          <w:szCs w:val="28"/>
        </w:rPr>
        <w:t xml:space="preserve">　　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　　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　　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老师对配送管理的讲解和指导，使我们熟练掌握配送的基本操作流程，能够在各大作业环节中快速准确的录入基本资料，完成环节之间的切换和信息之间的传递，并能够学习仓库管理，客户管理，入仓管理，订单管理，出仓管理等内容，最终达到能够成功建立一个仓库，并完成出仓和入仓等任务的目的。</w:t>
      </w:r>
    </w:p>
    <w:p>
      <w:pPr>
        <w:ind w:left="0" w:right="0" w:firstLine="560"/>
        <w:spacing w:before="450" w:after="450" w:line="312" w:lineRule="auto"/>
      </w:pPr>
      <w:r>
        <w:rPr>
          <w:rFonts w:ascii="宋体" w:hAnsi="宋体" w:eastAsia="宋体" w:cs="宋体"/>
          <w:color w:val="000"/>
          <w:sz w:val="28"/>
          <w:szCs w:val="28"/>
        </w:rPr>
        <w:t xml:space="preserve">　　配送实训课程着重培养我们的动手操作能力，但并不局限于动手能力的培养，通过老师对配送内部结构的启发式讲解，培养我们的逻辑思维能力，理论和实践相结合的能力，通过参加配送实验，可以将我们课本的东西得到落实，并且巩固我们学到的学科知识，培养我们的兴趣，从而提高我们解决实际问题的能力。通过学习第三方物流软件，结合实际情况，了解产品从客户发出订货单到客户的到货签收的一个商业流通过程，加深对课本理论知识的认识!了解并掌握物流行业中，各行业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　　二、实训主要内容</w:t>
      </w:r>
    </w:p>
    <w:p>
      <w:pPr>
        <w:ind w:left="0" w:right="0" w:firstLine="560"/>
        <w:spacing w:before="450" w:after="450" w:line="312" w:lineRule="auto"/>
      </w:pPr>
      <w:r>
        <w:rPr>
          <w:rFonts w:ascii="宋体" w:hAnsi="宋体" w:eastAsia="宋体" w:cs="宋体"/>
          <w:color w:val="000"/>
          <w:sz w:val="28"/>
          <w:szCs w:val="28"/>
        </w:rPr>
        <w:t xml:space="preserve">　　1.仓库管理</w:t>
      </w:r>
    </w:p>
    <w:p>
      <w:pPr>
        <w:ind w:left="0" w:right="0" w:firstLine="560"/>
        <w:spacing w:before="450" w:after="450" w:line="312" w:lineRule="auto"/>
      </w:pPr>
      <w:r>
        <w:rPr>
          <w:rFonts w:ascii="宋体" w:hAnsi="宋体" w:eastAsia="宋体" w:cs="宋体"/>
          <w:color w:val="000"/>
          <w:sz w:val="28"/>
          <w:szCs w:val="28"/>
        </w:rPr>
        <w:t xml:space="preserve">　　在这个仓库管理中，我们首先要建立起几个仓库来作为配送中心来存货，分别有立体仓，平仓，还有普通仓，而且里面的数据都需要我们去填写，并且填写的内容还要根据我们的实际情况才行，因为这几个仓库是有区别的，特别是仓库的面积，如果这里的填写跟现实有很大的区别就会影响到后面的操作。对于这个，我觉得是有一定的难度，因为我们平时在课本上都了解不了这几个仓库的面积大小大概是在哪个范围内，即使是要估算也要有一定的实践经验才行的，所以这样的问题就要通过请教老师来了解大概的情况，这又是一个新知识!</w:t>
      </w:r>
    </w:p>
    <w:p>
      <w:pPr>
        <w:ind w:left="0" w:right="0" w:firstLine="560"/>
        <w:spacing w:before="450" w:after="450" w:line="312" w:lineRule="auto"/>
      </w:pPr>
      <w:r>
        <w:rPr>
          <w:rFonts w:ascii="宋体" w:hAnsi="宋体" w:eastAsia="宋体" w:cs="宋体"/>
          <w:color w:val="000"/>
          <w:sz w:val="28"/>
          <w:szCs w:val="28"/>
        </w:rPr>
        <w:t xml:space="preserve">　　2.客户管理</w:t>
      </w:r>
    </w:p>
    <w:p>
      <w:pPr>
        <w:ind w:left="0" w:right="0" w:firstLine="560"/>
        <w:spacing w:before="450" w:after="450" w:line="312" w:lineRule="auto"/>
      </w:pPr>
      <w:r>
        <w:rPr>
          <w:rFonts w:ascii="宋体" w:hAnsi="宋体" w:eastAsia="宋体" w:cs="宋体"/>
          <w:color w:val="000"/>
          <w:sz w:val="28"/>
          <w:szCs w:val="28"/>
        </w:rPr>
        <w:t xml:space="preserve">　　在客户管理的内容包括：客户资料，客户报价，客户合约，工厂资料，物料维护。首先填写几个客户的资料再需要创造几个工厂来提供货物，并且每个客户有对应的工厂提供货物。工厂信息里的那内容包括供应商，购买商，购买供应商。在物料维护中，我们要编写物料名称，选择我们要配送的物料，在这个过程中，我对那些净重，毛重，体积是没有任何概念的，当时我选择的物料是圆珠笔，不知道1单位体积到底有多大，所以在单位体积中我就填了2，单位毛重就填了1.5，单位净重填了1，所以导致在后面的入仓管理流程中的入仓作业单因货物体积太大，我所建的仓库经过多次的分配都无法装满这些笔，导致后面的流程无法继续下去，所以在填写这些物料的信息不能太马虎，要跟根据实际来填写，这给我的启示就是要多点了解实际生活中这些与我们息息相关的东西，不要等到真正要用的时候无法入手，这些都是需要我们积累的。</w:t>
      </w:r>
    </w:p>
    <w:p>
      <w:pPr>
        <w:ind w:left="0" w:right="0" w:firstLine="560"/>
        <w:spacing w:before="450" w:after="450" w:line="312" w:lineRule="auto"/>
      </w:pPr>
      <w:r>
        <w:rPr>
          <w:rFonts w:ascii="宋体" w:hAnsi="宋体" w:eastAsia="宋体" w:cs="宋体"/>
          <w:color w:val="000"/>
          <w:sz w:val="28"/>
          <w:szCs w:val="28"/>
        </w:rPr>
        <w:t xml:space="preserve">　　3.入仓管理</w:t>
      </w:r>
    </w:p>
    <w:p>
      <w:pPr>
        <w:ind w:left="0" w:right="0" w:firstLine="560"/>
        <w:spacing w:before="450" w:after="450" w:line="312" w:lineRule="auto"/>
      </w:pPr>
      <w:r>
        <w:rPr>
          <w:rFonts w:ascii="宋体" w:hAnsi="宋体" w:eastAsia="宋体" w:cs="宋体"/>
          <w:color w:val="000"/>
          <w:sz w:val="28"/>
          <w:szCs w:val="28"/>
        </w:rPr>
        <w:t xml:space="preserve">　　入仓管理里面的内容有入仓作业单，订车作业单，卸车作业单，验货作业，安排仓位，入仓确认，入仓查询，流程查询。在入仓作业单中，我发现我所建的仓库不能满足我的货物的存储要求，经过多次分配仓位还是无法存储货物，我都已经尝试过了好几遍最后还是向老师求救啦，我们共同起探究所出现的问题，一开始我们都以为是我所建的仓库的面积太小了，无法容量客户所要求的货物量，所以我们又重新建了一个新的普通仓，尝试一下，看看问题是否存在我所建的仓库，后面经过多次的尝试，所建的仓库还是无法存储货物，然后我们又转移了目标，从前面所填的内容查找了一下问题的存在点，原来出现在物料维护的这个流程中，我所填的物料规格根本就不符合实际情况，太大了，难怪都已经建了那么大的一个仓库还是无法储存货物，发现了问题的存在处，就立刻更改，所以后面的内容都可以填写下去了。</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物流上半年工作总结3</w:t>
      </w:r>
    </w:p>
    <w:p>
      <w:pPr>
        <w:ind w:left="0" w:right="0" w:firstLine="560"/>
        <w:spacing w:before="450" w:after="450" w:line="312" w:lineRule="auto"/>
      </w:pPr>
      <w:r>
        <w:rPr>
          <w:rFonts w:ascii="宋体" w:hAnsi="宋体" w:eastAsia="宋体" w:cs="宋体"/>
          <w:color w:val="000"/>
          <w:sz w:val="28"/>
          <w:szCs w:val="28"/>
        </w:rPr>
        <w:t xml:space="preserve">　　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(1)运费结算情况：</w:t>
      </w:r>
    </w:p>
    <w:p>
      <w:pPr>
        <w:ind w:left="0" w:right="0" w:firstLine="560"/>
        <w:spacing w:before="450" w:after="450" w:line="312" w:lineRule="auto"/>
      </w:pPr>
      <w:r>
        <w:rPr>
          <w:rFonts w:ascii="宋体" w:hAnsi="宋体" w:eastAsia="宋体" w:cs="宋体"/>
          <w:color w:val="000"/>
          <w:sz w:val="28"/>
          <w:szCs w:val="28"/>
        </w:rPr>
        <w:t xml:space="preserve">　　20xx年物流公司承运产品共结运费2990.83万元，其中运输生鲜运费共1772.22万元，低温运费567.58万元，冻品运费219.01万元，短盘运费12.31万元，生鲜原料运费314.33万元，冻品原料运费105.37万元。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　　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　　二、自身的不足及改进方法：</w:t>
      </w:r>
    </w:p>
    <w:p>
      <w:pPr>
        <w:ind w:left="0" w:right="0" w:firstLine="560"/>
        <w:spacing w:before="450" w:after="450" w:line="312" w:lineRule="auto"/>
      </w:pPr>
      <w:r>
        <w:rPr>
          <w:rFonts w:ascii="宋体" w:hAnsi="宋体" w:eastAsia="宋体" w:cs="宋体"/>
          <w:color w:val="000"/>
          <w:sz w:val="28"/>
          <w:szCs w:val="28"/>
        </w:rPr>
        <w:t xml:space="preserve">　　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　　(1)加强自身学习虚心向同事请教，不断提高自己的工作效率。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　　20xx年的下半年工作计划：</w:t>
      </w:r>
    </w:p>
    <w:p>
      <w:pPr>
        <w:ind w:left="0" w:right="0" w:firstLine="560"/>
        <w:spacing w:before="450" w:after="450" w:line="312" w:lineRule="auto"/>
      </w:pPr>
      <w:r>
        <w:rPr>
          <w:rFonts w:ascii="宋体" w:hAnsi="宋体" w:eastAsia="宋体" w:cs="宋体"/>
          <w:color w:val="000"/>
          <w:sz w:val="28"/>
          <w:szCs w:val="28"/>
        </w:rPr>
        <w:t xml:space="preserve">　　(1)、做好各类报表，做到报表数据准确、真实、完整。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　　(2)、提高自身素质，加强自身能力的提高。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　　(3)、认真学习系统，熟悉系统的各种业务流程。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物流上半年工作总结4</w:t>
      </w:r>
    </w:p>
    <w:p>
      <w:pPr>
        <w:ind w:left="0" w:right="0" w:firstLine="560"/>
        <w:spacing w:before="450" w:after="450" w:line="312" w:lineRule="auto"/>
      </w:pPr>
      <w:r>
        <w:rPr>
          <w:rFonts w:ascii="宋体" w:hAnsi="宋体" w:eastAsia="宋体" w:cs="宋体"/>
          <w:color w:val="000"/>
          <w:sz w:val="28"/>
          <w:szCs w:val="28"/>
        </w:rPr>
        <w:t xml:space="preserve">　　11月18日，我们经济办理学院04物流办理专业全班同学在院长、政治带领员及专业教授的带领下赴浙江传化物流基地(萧山)观光练习，固然异国深切到各物流公司的内部运作中去，但经过议定基地主任的周全而深入的讲解和实地观察，我们对物流企业的运作流程有了大抵的明白，使我们收获颇丰。之前有个题目一贯困扰着我：物流企业结果是如何运作的?</w:t>
      </w:r>
    </w:p>
    <w:p>
      <w:pPr>
        <w:ind w:left="0" w:right="0" w:firstLine="560"/>
        <w:spacing w:before="450" w:after="450" w:line="312" w:lineRule="auto"/>
      </w:pPr>
      <w:r>
        <w:rPr>
          <w:rFonts w:ascii="宋体" w:hAnsi="宋体" w:eastAsia="宋体" w:cs="宋体"/>
          <w:color w:val="000"/>
          <w:sz w:val="28"/>
          <w:szCs w:val="28"/>
        </w:rPr>
        <w:t xml:space="preserve">　　据介绍，浙江传化物流基地地处钱塘江南岸，北有钱江二桥、钱江三桥直接与杭州连接。基地紧靠沪杭甬高速公路，104国道线，并连接省道杭金公路和杭金衢高速公路。在半经10千米内就容集了四个国度级经济开辟区，具有精良的交通圈和经济圈优势，是杭州湾、长江三角洲地区一个紧张的大家物流运营基地，是一个有着开放与互助理念的企业。</w:t>
      </w:r>
    </w:p>
    <w:p>
      <w:pPr>
        <w:ind w:left="0" w:right="0" w:firstLine="560"/>
        <w:spacing w:before="450" w:after="450" w:line="312" w:lineRule="auto"/>
      </w:pPr>
      <w:r>
        <w:rPr>
          <w:rFonts w:ascii="宋体" w:hAnsi="宋体" w:eastAsia="宋体" w:cs="宋体"/>
          <w:color w:val="000"/>
          <w:sz w:val="28"/>
          <w:szCs w:val="28"/>
        </w:rPr>
        <w:t xml:space="preserve">　　1、进步物流理念落地开花构成宏伟财产利润。</w:t>
      </w:r>
    </w:p>
    <w:p>
      <w:pPr>
        <w:ind w:left="0" w:right="0" w:firstLine="560"/>
        <w:spacing w:before="450" w:after="450" w:line="312" w:lineRule="auto"/>
      </w:pPr>
      <w:r>
        <w:rPr>
          <w:rFonts w:ascii="宋体" w:hAnsi="宋体" w:eastAsia="宋体" w:cs="宋体"/>
          <w:color w:val="000"/>
          <w:sz w:val="28"/>
          <w:szCs w:val="28"/>
        </w:rPr>
        <w:t xml:space="preserve">　　在这里，每天都可以看到大小货车络绎连续地列队进入，8.7万平方米的泊车场内约有七八百辆货车出入。如今，总面积1万多平方米的交易大楼内，已有近300家客户在这里展开了新的奇迹六合。</w:t>
      </w:r>
    </w:p>
    <w:p>
      <w:pPr>
        <w:ind w:left="0" w:right="0" w:firstLine="560"/>
        <w:spacing w:before="450" w:after="450" w:line="312" w:lineRule="auto"/>
      </w:pPr>
      <w:r>
        <w:rPr>
          <w:rFonts w:ascii="宋体" w:hAnsi="宋体" w:eastAsia="宋体" w:cs="宋体"/>
          <w:color w:val="000"/>
          <w:sz w:val="28"/>
          <w:szCs w:val="28"/>
        </w:rPr>
        <w:t xml:space="preserve">　　川流不息的省表里工商企业、物流企业代表，在这个刚建成不久的基地到处查看，他们想知道我省首个当代化物流基地能不能真正带来“第三利润源”。</w:t>
      </w:r>
    </w:p>
    <w:p>
      <w:pPr>
        <w:ind w:left="0" w:right="0" w:firstLine="560"/>
        <w:spacing w:before="450" w:after="450" w:line="312" w:lineRule="auto"/>
      </w:pPr>
      <w:r>
        <w:rPr>
          <w:rFonts w:ascii="宋体" w:hAnsi="宋体" w:eastAsia="宋体" w:cs="宋体"/>
          <w:color w:val="000"/>
          <w:sz w:val="28"/>
          <w:szCs w:val="28"/>
        </w:rPr>
        <w:t xml:space="preserve">　　进步的运行理念和符合实际的运行方案，在物流基地同仁的竭力下，获得了切当的成绩。在传化集体的精确带领下，经过议定传化物流基地合体上下的同等竭力，理念在基地这片热土上，经过议定汗水灌溉，汇成了宏伟的利润源。上半年，传化物流基地自动推出各项有力营销办法，加大宣扬力度，使物流基地的各项策划指标急剧增加，特别是告成进行开业典礼以来，不但进一步加强了广大客户对物流基地的决议信念，鼓动了士气，且极大地增进了传化物流基地品牌的构筑。固然经历了非典疫情的庞大感化，但经公司上下的互助竭力，全部克服了重重坚苦，使得各项策划指标呈现巩固上扬趋势。</w:t>
      </w:r>
    </w:p>
    <w:p>
      <w:pPr>
        <w:ind w:left="0" w:right="0" w:firstLine="560"/>
        <w:spacing w:before="450" w:after="450" w:line="312" w:lineRule="auto"/>
      </w:pPr>
      <w:r>
        <w:rPr>
          <w:rFonts w:ascii="宋体" w:hAnsi="宋体" w:eastAsia="宋体" w:cs="宋体"/>
          <w:color w:val="000"/>
          <w:sz w:val="28"/>
          <w:szCs w:val="28"/>
        </w:rPr>
        <w:t xml:space="preserve">　　2、信息技巧参与基地当代物流兑现多方共赢。</w:t>
      </w:r>
    </w:p>
    <w:p>
      <w:pPr>
        <w:ind w:left="0" w:right="0" w:firstLine="560"/>
        <w:spacing w:before="450" w:after="450" w:line="312" w:lineRule="auto"/>
      </w:pPr>
      <w:r>
        <w:rPr>
          <w:rFonts w:ascii="宋体" w:hAnsi="宋体" w:eastAsia="宋体" w:cs="宋体"/>
          <w:color w:val="000"/>
          <w:sz w:val="28"/>
          <w:szCs w:val="28"/>
        </w:rPr>
        <w:t xml:space="preserve">　　从事货运的企业和车主们，几乎都领教过货运市场内的人声吵闹、车辆堵塞、又脏又乱的场面，一块黑板、一部德律风便是扫数的交易东西。正朝着当代物流业成长的企业主和车主们急迫盼望从小、散、乱、差的死板货运中摆脱出来。变化这一近况的紧张伎俩之一是信息技巧。站在传化物流基地的交易大厅内，会觉得来到了证券交易厅。与证券交易信息呈现屏平常大小的两块货运信息呈现屏，聚焦了大厅内扫数人的眼球。来来每每的车主和寻找交易的各种代办商，在动弹呈现的发货目标地、货品名称、数量、车辆要求等栏目里，打算着本身可以成交的一个个公约。只要找到一条符合的信息，便可以循着同时呈现的信息公告者在大楼内的房号与另外一个代办商会商、签约，谁也舍不得错过“有隙可乘”的每一次机遇。</w:t>
      </w:r>
    </w:p>
    <w:p>
      <w:pPr>
        <w:ind w:left="0" w:right="0" w:firstLine="560"/>
        <w:spacing w:before="450" w:after="450" w:line="312" w:lineRule="auto"/>
      </w:pPr>
      <w:r>
        <w:rPr>
          <w:rFonts w:ascii="宋体" w:hAnsi="宋体" w:eastAsia="宋体" w:cs="宋体"/>
          <w:color w:val="000"/>
          <w:sz w:val="28"/>
          <w:szCs w:val="28"/>
        </w:rPr>
        <w:t xml:space="preserve">　　据基地当真人介绍，传化物流基地如今的运行模式告成后，还会在其他处所进行复制。最终使整张物流网阐扬潜伏的资本整合本领。比方，构成一张覆盖全国的高速信息收集，渗入渗出从运输、仓储、信息到配送、流畅加工、电子结算的一系列物流关键，最终及时在线履行交易处理这些当代物流的高级效用。我们也祝贺传化物流能具有更好的成长前景。</w:t>
      </w:r>
    </w:p>
    <w:p>
      <w:pPr>
        <w:ind w:left="0" w:right="0" w:firstLine="560"/>
        <w:spacing w:before="450" w:after="450" w:line="312" w:lineRule="auto"/>
      </w:pPr>
      <w:r>
        <w:rPr>
          <w:rFonts w:ascii="宋体" w:hAnsi="宋体" w:eastAsia="宋体" w:cs="宋体"/>
          <w:color w:val="000"/>
          <w:sz w:val="28"/>
          <w:szCs w:val="28"/>
        </w:rPr>
        <w:t xml:space="preserve">　　此次的观光练习不但让我们在实践中更透辟地明白了物流的深入内涵，并且进步了我们兵戈社会、融入社会的本领，成果颇多，广大同学反响广泛精良。在此特别感谢学院带领、专业教授在此进程中所做的大量工作，我们将更加自动地投入到专业表面知识的进修中去，为下一次更进一步社会练习打下坚固的表面根本。</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物流上半年工作总结5</w:t>
      </w:r>
    </w:p>
    <w:p>
      <w:pPr>
        <w:ind w:left="0" w:right="0" w:firstLine="560"/>
        <w:spacing w:before="450" w:after="450" w:line="312" w:lineRule="auto"/>
      </w:pPr>
      <w:r>
        <w:rPr>
          <w:rFonts w:ascii="宋体" w:hAnsi="宋体" w:eastAsia="宋体" w:cs="宋体"/>
          <w:color w:val="000"/>
          <w:sz w:val="28"/>
          <w:szCs w:val="28"/>
        </w:rPr>
        <w:t xml:space="preserve">　　一、认识实习目的</w:t>
      </w:r>
    </w:p>
    <w:p>
      <w:pPr>
        <w:ind w:left="0" w:right="0" w:firstLine="560"/>
        <w:spacing w:before="450" w:after="450" w:line="312" w:lineRule="auto"/>
      </w:pPr>
      <w:r>
        <w:rPr>
          <w:rFonts w:ascii="宋体" w:hAnsi="宋体" w:eastAsia="宋体" w:cs="宋体"/>
          <w:color w:val="000"/>
          <w:sz w:val="28"/>
          <w:szCs w:val="28"/>
        </w:rPr>
        <w:t xml:space="preserve">　　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　　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　　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　　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　　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　　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　　二、认识实习基本内容</w:t>
      </w:r>
    </w:p>
    <w:p>
      <w:pPr>
        <w:ind w:left="0" w:right="0" w:firstLine="560"/>
        <w:spacing w:before="450" w:after="450" w:line="312" w:lineRule="auto"/>
      </w:pPr>
      <w:r>
        <w:rPr>
          <w:rFonts w:ascii="宋体" w:hAnsi="宋体" w:eastAsia="宋体" w:cs="宋体"/>
          <w:color w:val="000"/>
          <w:sz w:val="28"/>
          <w:szCs w:val="28"/>
        </w:rPr>
        <w:t xml:space="preserve">　　1.宏观层次</w:t>
      </w:r>
    </w:p>
    <w:p>
      <w:pPr>
        <w:ind w:left="0" w:right="0" w:firstLine="560"/>
        <w:spacing w:before="450" w:after="450" w:line="312" w:lineRule="auto"/>
      </w:pPr>
      <w:r>
        <w:rPr>
          <w:rFonts w:ascii="宋体" w:hAnsi="宋体" w:eastAsia="宋体" w:cs="宋体"/>
          <w:color w:val="000"/>
          <w:sz w:val="28"/>
          <w:szCs w:val="28"/>
        </w:rPr>
        <w:t xml:space="preserve">　　(1)企业发展基本概况，如企业发展历史、企业家简介、企业定位、企业主要经营范围、企业规模、组织结构、供应链组成和市场竞争状况等。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　　(2)熟悉企业的业务特点、基本工作程序、流转过程，如采购、储存、配货等。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　　(3)企业管理信息系统的使用情况和特点以及相关软件的使用情况。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　　(4)企业文化、客户服务的内容和方式、企业的发展前景。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　　(5)企业现存的问题，结合企业的现实，寻求解决的办法。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　　2.微观层次</w:t>
      </w:r>
    </w:p>
    <w:p>
      <w:pPr>
        <w:ind w:left="0" w:right="0" w:firstLine="560"/>
        <w:spacing w:before="450" w:after="450" w:line="312" w:lineRule="auto"/>
      </w:pPr>
      <w:r>
        <w:rPr>
          <w:rFonts w:ascii="宋体" w:hAnsi="宋体" w:eastAsia="宋体" w:cs="宋体"/>
          <w:color w:val="000"/>
          <w:sz w:val="28"/>
          <w:szCs w:val="28"/>
        </w:rPr>
        <w:t xml:space="preserve">　　微观层次的实习分物流业务流程、物流设施设备、物流设施规划三部分。(1)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　　(2)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　　(3)物流设施规划。着重了解工厂总平面布置、车间布置及物料搬运系统等内容，其目标是通过对工厂各组成部分相互关系的分析，进行合理布置，得到高效运行的生产系统，获得最佳的经济效益和社会效益。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　　三、认识实习时间</w:t>
      </w:r>
    </w:p>
    <w:p>
      <w:pPr>
        <w:ind w:left="0" w:right="0" w:firstLine="560"/>
        <w:spacing w:before="450" w:after="450" w:line="312" w:lineRule="auto"/>
      </w:pPr>
      <w:r>
        <w:rPr>
          <w:rFonts w:ascii="宋体" w:hAnsi="宋体" w:eastAsia="宋体" w:cs="宋体"/>
          <w:color w:val="000"/>
          <w:sz w:val="28"/>
          <w:szCs w:val="28"/>
        </w:rPr>
        <w:t xml:space="preserve">　　20__年11月1日</w:t>
      </w:r>
    </w:p>
    <w:p>
      <w:pPr>
        <w:ind w:left="0" w:right="0" w:firstLine="560"/>
        <w:spacing w:before="450" w:after="450" w:line="312" w:lineRule="auto"/>
      </w:pPr>
      <w:r>
        <w:rPr>
          <w:rFonts w:ascii="宋体" w:hAnsi="宋体" w:eastAsia="宋体" w:cs="宋体"/>
          <w:color w:val="000"/>
          <w:sz w:val="28"/>
          <w:szCs w:val="28"/>
        </w:rPr>
        <w:t xml:space="preserve">　　四、认识实习地点</w:t>
      </w:r>
    </w:p>
    <w:p>
      <w:pPr>
        <w:ind w:left="0" w:right="0" w:firstLine="560"/>
        <w:spacing w:before="450" w:after="450" w:line="312" w:lineRule="auto"/>
      </w:pPr>
      <w:r>
        <w:rPr>
          <w:rFonts w:ascii="宋体" w:hAnsi="宋体" w:eastAsia="宋体" w:cs="宋体"/>
          <w:color w:val="000"/>
          <w:sz w:val="28"/>
          <w:szCs w:val="28"/>
        </w:rPr>
        <w:t xml:space="preserve">　　豫鑫物流：河南宇鑫(集团)物流有限公司(以下简称宇鑫物流)，成立于20__年1月16日。现有员工1400多人，从业人员7000余人，各类专业技术人员达70%。目前拥有9个子(分)公司、1个合资公司、9个分拨中心、455个网点、900余辆配送车辆、仓库近40万平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　　河南九州通医药物流中心：河南九州通医药有限公司于20__年2月正式开业。其经营范围宽广，经营产品品种齐全。销售网络以河南省为中心，辐射到陕西、山西、宁夏、安徽、河北等周边省区。20__年实现对外销售收入13亿元，已成为河南省规模最大的医药物流企业。在河南九州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　　郑州卷烟烟草配送中心：郑州烟草物流配送中心是一个按照现代流通发展方向而建设的具有较高水平的现代物流工程项目，中心占地50余亩，总建筑面积13000平方米，主体工程主要由联合工房、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　　五、实习认识</w:t>
      </w:r>
    </w:p>
    <w:p>
      <w:pPr>
        <w:ind w:left="0" w:right="0" w:firstLine="560"/>
        <w:spacing w:before="450" w:after="450" w:line="312" w:lineRule="auto"/>
      </w:pPr>
      <w:r>
        <w:rPr>
          <w:rFonts w:ascii="宋体" w:hAnsi="宋体" w:eastAsia="宋体" w:cs="宋体"/>
          <w:color w:val="000"/>
          <w:sz w:val="28"/>
          <w:szCs w:val="28"/>
        </w:rPr>
        <w:t xml:space="preserve">　　(一)物流业务流程</w:t>
      </w:r>
    </w:p>
    <w:p>
      <w:pPr>
        <w:ind w:left="0" w:right="0" w:firstLine="560"/>
        <w:spacing w:before="450" w:after="450" w:line="312" w:lineRule="auto"/>
      </w:pPr>
      <w:r>
        <w:rPr>
          <w:rFonts w:ascii="宋体" w:hAnsi="宋体" w:eastAsia="宋体" w:cs="宋体"/>
          <w:color w:val="000"/>
          <w:sz w:val="28"/>
          <w:szCs w:val="28"/>
        </w:rPr>
        <w:t xml:space="preserve">　　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　　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　　2.郑州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　　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　　(二)物流设施设备</w:t>
      </w:r>
    </w:p>
    <w:p>
      <w:pPr>
        <w:ind w:left="0" w:right="0" w:firstLine="560"/>
        <w:spacing w:before="450" w:after="450" w:line="312" w:lineRule="auto"/>
      </w:pPr>
      <w:r>
        <w:rPr>
          <w:rFonts w:ascii="宋体" w:hAnsi="宋体" w:eastAsia="宋体" w:cs="宋体"/>
          <w:color w:val="000"/>
          <w:sz w:val="28"/>
          <w:szCs w:val="28"/>
        </w:rPr>
        <w:t xml:space="preserve">　　实习期间见到了一些常用的物流运输、储存、分拣、装卸搬运、信息处理等物流设施设备，如自动分拣机、输送机、高位叉车、巷道式堆垛机、自动化立体仓库等。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1.条形码技术在物流环节的应用。条形码是利用光电扫描阅读设备来实现数据输入计算机的一种代码。它是由一组按一定编码规则排列的条、空符号，用以表示一定的字符、数字及符号组成的标记。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　　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　　3.电动托板车具有以下的特点：(1).自走、省力、安全、无污染、维修成本低。(2).操作容易，高龄及女性操作同样便利轻巧。(3).车体精巧，回转半径小，适合巷道狭窄空间。(4).使用进口原b工业电池，可长时间连续作业。5.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　　4.物流管理信息系统在物流活动中发挥着举足轻重的作用。(1).“郑州烟草物流综合管理信息系统”是郑州市烟草公司以郑州烟草总体发展战略为指引，以先进的管理理念和信息技术为手段，遵循 先进实用、集成共享、统筹规划、稳健高效 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郑州烟草战略发展目标的实现设计及性能目标。(2).九州通自行研发物流管理信息系统(LMIS)，围绕LM I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　　(三)物流设施规划(着重了解工厂总平面布置、车间布置及物料搬运系统等内容，其目标是通过对工厂各组成部分相互关系的分析，进行合理布置，得到高效运行的生产系统，获得最佳的经济效益和社会效益。)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　　郑州烟草物流配送中心高架立体仓库正式投入使用，实现了卷烟扫码入库。高架立体仓库是郑州烟草物流中心的重要组成部分，于20__年9月29日动工兴建。整个仓库立柱占地1400平方米，共有2720个托盘位，卷烟存储量为13000箱，日商品吞吐量达20__多箱。</w:t>
      </w:r>
    </w:p>
    <w:p>
      <w:pPr>
        <w:ind w:left="0" w:right="0" w:firstLine="560"/>
        <w:spacing w:before="450" w:after="450" w:line="312" w:lineRule="auto"/>
      </w:pPr>
      <w:r>
        <w:rPr>
          <w:rFonts w:ascii="宋体" w:hAnsi="宋体" w:eastAsia="宋体" w:cs="宋体"/>
          <w:color w:val="000"/>
          <w:sz w:val="28"/>
          <w:szCs w:val="28"/>
        </w:rPr>
        <w:t xml:space="preserve">　　为确保高架立体仓库如期投入使用，实现卷烟仓储工作平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平加立”国内卷烟仓储新模式。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物流上半年工作总结6</w:t>
      </w:r>
    </w:p>
    <w:p>
      <w:pPr>
        <w:ind w:left="0" w:right="0" w:firstLine="560"/>
        <w:spacing w:before="450" w:after="450" w:line="312" w:lineRule="auto"/>
      </w:pPr>
      <w:r>
        <w:rPr>
          <w:rFonts w:ascii="宋体" w:hAnsi="宋体" w:eastAsia="宋体" w:cs="宋体"/>
          <w:color w:val="000"/>
          <w:sz w:val="28"/>
          <w:szCs w:val="28"/>
        </w:rPr>
        <w:t xml:space="preserve">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二、物流部20__x年主要工作完成情况总结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三、物流部20__x年工作中存在的问题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物流上半年工作总结7</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物流上半年工作总结8</w:t>
      </w:r>
    </w:p>
    <w:p>
      <w:pPr>
        <w:ind w:left="0" w:right="0" w:firstLine="560"/>
        <w:spacing w:before="450" w:after="450" w:line="312" w:lineRule="auto"/>
      </w:pPr>
      <w:r>
        <w:rPr>
          <w:rFonts w:ascii="宋体" w:hAnsi="宋体" w:eastAsia="宋体" w:cs="宋体"/>
          <w:color w:val="000"/>
          <w:sz w:val="28"/>
          <w:szCs w:val="28"/>
        </w:rPr>
        <w:t xml:space="preserve">　　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(1)运费结算情况：</w:t>
      </w:r>
    </w:p>
    <w:p>
      <w:pPr>
        <w:ind w:left="0" w:right="0" w:firstLine="560"/>
        <w:spacing w:before="450" w:after="450" w:line="312" w:lineRule="auto"/>
      </w:pPr>
      <w:r>
        <w:rPr>
          <w:rFonts w:ascii="宋体" w:hAnsi="宋体" w:eastAsia="宋体" w:cs="宋体"/>
          <w:color w:val="000"/>
          <w:sz w:val="28"/>
          <w:szCs w:val="28"/>
        </w:rPr>
        <w:t xml:space="preserve">　　20xx年物流公司承运产品共结运费2990.83万元，其中运输生鲜运费共1772.22万元，低温运费567.58万元，冻品运费219.01万元，短盘运费12.31万元，生鲜原料运费314.33万元，冻品原料运费105.37万元。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　　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　　二、自身的不足及改进方法：</w:t>
      </w:r>
    </w:p>
    <w:p>
      <w:pPr>
        <w:ind w:left="0" w:right="0" w:firstLine="560"/>
        <w:spacing w:before="450" w:after="450" w:line="312" w:lineRule="auto"/>
      </w:pPr>
      <w:r>
        <w:rPr>
          <w:rFonts w:ascii="宋体" w:hAnsi="宋体" w:eastAsia="宋体" w:cs="宋体"/>
          <w:color w:val="000"/>
          <w:sz w:val="28"/>
          <w:szCs w:val="28"/>
        </w:rPr>
        <w:t xml:space="preserve">　　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　　(1)加强自身学习虚心向同事请教，不断提高自己的工作效率。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　　20xx年的下半年工作计划：</w:t>
      </w:r>
    </w:p>
    <w:p>
      <w:pPr>
        <w:ind w:left="0" w:right="0" w:firstLine="560"/>
        <w:spacing w:before="450" w:after="450" w:line="312" w:lineRule="auto"/>
      </w:pPr>
      <w:r>
        <w:rPr>
          <w:rFonts w:ascii="宋体" w:hAnsi="宋体" w:eastAsia="宋体" w:cs="宋体"/>
          <w:color w:val="000"/>
          <w:sz w:val="28"/>
          <w:szCs w:val="28"/>
        </w:rPr>
        <w:t xml:space="preserve">　　(1)、做好各类报表，做到报表数据准确、真实、完整。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　　(2)、提高自身素质，加强自身能力的提高。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　　(3)、认真学系统，熟悉系统的各种业务流程。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物流上半年工作总结9</w:t>
      </w:r>
    </w:p>
    <w:p>
      <w:pPr>
        <w:ind w:left="0" w:right="0" w:firstLine="560"/>
        <w:spacing w:before="450" w:after="450" w:line="312" w:lineRule="auto"/>
      </w:pPr>
      <w:r>
        <w:rPr>
          <w:rFonts w:ascii="宋体" w:hAnsi="宋体" w:eastAsia="宋体" w:cs="宋体"/>
          <w:color w:val="000"/>
          <w:sz w:val="28"/>
          <w:szCs w:val="28"/>
        </w:rPr>
        <w:t xml:space="preserve">　　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　　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　　一是切实增强全体员工的服务理念。</w:t>
      </w:r>
    </w:p>
    <w:p>
      <w:pPr>
        <w:ind w:left="0" w:right="0" w:firstLine="560"/>
        <w:spacing w:before="450" w:after="450" w:line="312" w:lineRule="auto"/>
      </w:pPr>
      <w:r>
        <w:rPr>
          <w:rFonts w:ascii="宋体" w:hAnsi="宋体" w:eastAsia="宋体" w:cs="宋体"/>
          <w:color w:val="000"/>
          <w:sz w:val="28"/>
          <w:szCs w:val="28"/>
        </w:rPr>
        <w:t xml:space="preserve">　　诚信经营、优质服务是公司的经营之本。也是我们一贯推行的经营宗旨。今年以来，我们进一步加大了对员工的思想教育，不断强化诚实守信的服务理念。积极倡导管理为经营服务、后台为前台服务、全员为客户服务的大服务理念，梳理并完善物流各环节操作流程，并制定了新的标准。</w:t>
      </w:r>
    </w:p>
    <w:p>
      <w:pPr>
        <w:ind w:left="0" w:right="0" w:firstLine="560"/>
        <w:spacing w:before="450" w:after="450" w:line="312" w:lineRule="auto"/>
      </w:pPr>
      <w:r>
        <w:rPr>
          <w:rFonts w:ascii="宋体" w:hAnsi="宋体" w:eastAsia="宋体" w:cs="宋体"/>
          <w:color w:val="000"/>
          <w:sz w:val="28"/>
          <w:szCs w:val="28"/>
        </w:rPr>
        <w:t xml:space="preserve">　　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w:t>
      </w:r>
    </w:p>
    <w:p>
      <w:pPr>
        <w:ind w:left="0" w:right="0" w:firstLine="560"/>
        <w:spacing w:before="450" w:after="450" w:line="312" w:lineRule="auto"/>
      </w:pPr>
      <w:r>
        <w:rPr>
          <w:rFonts w:ascii="宋体" w:hAnsi="宋体" w:eastAsia="宋体" w:cs="宋体"/>
          <w:color w:val="000"/>
          <w:sz w:val="28"/>
          <w:szCs w:val="28"/>
        </w:rPr>
        <w:t xml:space="preserve">　　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礼仪知识，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　　二是严格业务管理。</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源泉”。一个企业的制度，就是其根本源泉，就是它发展的内在动力。没有一个好的现代企业管理制度，就谈不上大的发展。为此我们在有关部门的配合下，今年以来重点在建章立制方面下了很大功夫。重新修订的各项管理制度达**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　　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　　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　　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规章制度，狠抓人员行为规范，确保各项经营工作顺畅。为公司全年营销任务的顺利完成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