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2024年大学生村官半年个人工作总结汇总(8篇)</w:t>
      </w:r>
      <w:bookmarkEnd w:id="1"/>
    </w:p>
    <w:p>
      <w:pPr>
        <w:jc w:val="center"/>
        <w:spacing w:before="0" w:after="450"/>
      </w:pPr>
      <w:r>
        <w:rPr>
          <w:rFonts w:ascii="Arial" w:hAnsi="Arial" w:eastAsia="Arial" w:cs="Arial"/>
          <w:color w:val="999999"/>
          <w:sz w:val="20"/>
          <w:szCs w:val="20"/>
        </w:rPr>
        <w:t xml:space="preserve">来源：网络  作者：夜色温柔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_年大学生村官半年个人工作总结汇总一如果通过验具链接不上的就视为产品不合格，要么作废要么返修。标准是死的，但检验方法是活的，或者说可以有些变通，实际的检验中会根据经验在非核心问题上适当放低标准，这样既不影响产品质量又不会造成过多的产品报...</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20_年大学生村官半年个人工作总结汇总一</w:t>
      </w:r>
    </w:p>
    <w:p>
      <w:pPr>
        <w:ind w:left="0" w:right="0" w:firstLine="560"/>
        <w:spacing w:before="450" w:after="450" w:line="312" w:lineRule="auto"/>
      </w:pPr>
      <w:r>
        <w:rPr>
          <w:rFonts w:ascii="宋体" w:hAnsi="宋体" w:eastAsia="宋体" w:cs="宋体"/>
          <w:color w:val="000"/>
          <w:sz w:val="28"/>
          <w:szCs w:val="28"/>
        </w:rPr>
        <w:t xml:space="preserve">如果通过验具链接不上的就视为产品不合格，要么作废要么返修。标准是死的，但检验方法是活的，或者说可以有些变通，实际的检验中会根据经验在非核心问题上适当放低标准，这样既不影响产品质量又不会造成过多的产品报废。不过这一切都建立在检验者的经验和对产品性能的把握上，经验越多、对产品用途性能了解的越深刻便能检查的越娴熟、越高效。说到这些我不得不感到，那就是对员工专业素质的训练与培养能给企业和个人带来益处，使得企业效率和个人知识水平都能有所提高与增长。</w:t>
      </w:r>
    </w:p>
    <w:p>
      <w:pPr>
        <w:ind w:left="0" w:right="0" w:firstLine="560"/>
        <w:spacing w:before="450" w:after="450" w:line="312" w:lineRule="auto"/>
      </w:pPr>
      <w:r>
        <w:rPr>
          <w:rFonts w:ascii="宋体" w:hAnsi="宋体" w:eastAsia="宋体" w:cs="宋体"/>
          <w:color w:val="000"/>
          <w:sz w:val="28"/>
          <w:szCs w:val="28"/>
        </w:rPr>
        <w:t xml:space="preserve">接下来便是一边挑毛刺一边上验具，即验具(一小时一测的工序)上完后紧接着去挑毛刺，就这样干了有一个星期左右便开始正式接触全检，全检，上面已经介绍过它的工作内容，即对工件的外观进行检查并对毛刺飞边进行修磨处理。工作先从最简单的一个型号的产品入手，是一中支架，全检内容包括塞规检测，目视，验具。上来的第一步是把支架放入验具，验具用以检验盘槽的宽度(上不去验具的视为不合格);第二步塞规验具，塞规以螺纹孔为基准，塞规下不去的为不合格，实际生产中下去四分之三都可过(即放这个产品过去进入下一道工序);然后就是搓毛刺;看销孔壁是否薄(薄到小于2mm为不合格，当时的标准)。这一系列的步骤走完后便算是检完了一个工件。这样的检验一天要检800个，不包括加班。并记录于检验表格上。</w:t>
      </w:r>
    </w:p>
    <w:p>
      <w:pPr>
        <w:ind w:left="0" w:right="0" w:firstLine="560"/>
        <w:spacing w:before="450" w:after="450" w:line="312" w:lineRule="auto"/>
      </w:pPr>
      <w:r>
        <w:rPr>
          <w:rFonts w:ascii="宋体" w:hAnsi="宋体" w:eastAsia="宋体" w:cs="宋体"/>
          <w:color w:val="000"/>
          <w:sz w:val="28"/>
          <w:szCs w:val="28"/>
        </w:rPr>
        <w:t xml:space="preserve">刚开始检的有些慢，慢慢的熟练了就快了。一理通，百里融。一个型号的支架会验了之后做起其他型号的也就会快多了，工作也将越做越熟。</w:t>
      </w:r>
    </w:p>
    <w:p>
      <w:pPr>
        <w:ind w:left="0" w:right="0" w:firstLine="560"/>
        <w:spacing w:before="450" w:after="450" w:line="312" w:lineRule="auto"/>
      </w:pPr>
      <w:r>
        <w:rPr>
          <w:rFonts w:ascii="宋体" w:hAnsi="宋体" w:eastAsia="宋体" w:cs="宋体"/>
          <w:color w:val="000"/>
          <w:sz w:val="28"/>
          <w:szCs w:val="28"/>
        </w:rPr>
        <w:t xml:space="preserve">实习工作让我学会许多，并懂得一定道理，虽然这个工作是枯燥的，但是在工作中我还是体会到了责任心，态度等比较抽象的词语。除了遵守一定的标准之外还要有一定的变通等。有关于说什么是好工作，我认为在工作过程中你时常感到快乐的工作，总能让你感到快乐与激情的工作就是好工作(或者说你发自内心的喜欢做一件事，而那件事刚好是一种工作，能做这样的工作是幸福的)。</w:t>
      </w:r>
    </w:p>
    <w:p>
      <w:pPr>
        <w:ind w:left="0" w:right="0" w:firstLine="560"/>
        <w:spacing w:before="450" w:after="450" w:line="312" w:lineRule="auto"/>
      </w:pPr>
      <w:r>
        <w:rPr>
          <w:rFonts w:ascii="宋体" w:hAnsi="宋体" w:eastAsia="宋体" w:cs="宋体"/>
          <w:color w:val="000"/>
          <w:sz w:val="28"/>
          <w:szCs w:val="28"/>
        </w:rPr>
        <w:t xml:space="preserve">在与人交往上也是，要坚守自己的道德，也要学会一定的变通。即使看不惯某些事，如果自己无法改变，那么坚持自我也是一种品德。</w:t>
      </w:r>
    </w:p>
    <w:p>
      <w:pPr>
        <w:ind w:left="0" w:right="0" w:firstLine="560"/>
        <w:spacing w:before="450" w:after="450" w:line="312" w:lineRule="auto"/>
      </w:pPr>
      <w:r>
        <w:rPr>
          <w:rFonts w:ascii="宋体" w:hAnsi="宋体" w:eastAsia="宋体" w:cs="宋体"/>
          <w:color w:val="000"/>
          <w:sz w:val="28"/>
          <w:szCs w:val="28"/>
        </w:rPr>
        <w:t xml:space="preserve">学校的生活即将结束，学生的身份也即将成为过去，但是在社会这个大学堂上还有许多我们要学习的地方，人生的学习永远没有止境，个人的修养也永远没有止境，我们还将不断的学习，不断的完善自我，过一个无愧于自己的人生。</w:t>
      </w:r>
    </w:p>
    <w:p>
      <w:pPr>
        <w:ind w:left="0" w:right="0" w:firstLine="560"/>
        <w:spacing w:before="450" w:after="450" w:line="312" w:lineRule="auto"/>
      </w:pPr>
      <w:r>
        <w:rPr>
          <w:rFonts w:ascii="宋体" w:hAnsi="宋体" w:eastAsia="宋体" w:cs="宋体"/>
          <w:color w:val="000"/>
          <w:sz w:val="28"/>
          <w:szCs w:val="28"/>
        </w:rPr>
        <w:t xml:space="preserve">随着社会的快速发展，当代大学生压力越来越大，特别是即将毕业的，更要面临更多的挑战，实习面对挑战就是必要途径，它是为我们能更好适应严峻的就业形势，毕业后能更快融入社会打下坚实的基础。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20_年大学生村官半年个人工作总结汇总二</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务必经历的一项重要的实践课程。它的指导好处不仅仅在于让我们提前认知社会生存环境、培养求职竞聘潜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贴合专业性质或个人兴趣的工作，因此，毕业实习就能够看做是就业前的过渡。对于毕业实习工作的选取，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取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2。理论知识实践化</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透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3。积累经验、走向就业</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仅能了解企业的运作方式、职责安排、业务规模，而且能提高自身处理工作、交际应酬、团队合作的基本素质。不管是操作最简单的办公设备，还是参与企业的日常工作，我们都能够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xx年2月14日起，我开始了为期一个月的毕业实习工作。出于两方面的思考，我选取了新疆华龙有限职责会计师事务所。一是服从本科专业性质，由于我的专业是财政学，在课程中涉及到了会计及税法、财务管理等基础知识的学习，故必须程度上能够胜任会计相关工作；另一方面，会计师事务所是一个繁忙而又充实的学习工作地，在工作的过程中，能够享受到获得丰富知识充实感。</w:t>
      </w:r>
    </w:p>
    <w:p>
      <w:pPr>
        <w:ind w:left="0" w:right="0" w:firstLine="560"/>
        <w:spacing w:before="450" w:after="450" w:line="312" w:lineRule="auto"/>
      </w:pPr>
      <w:r>
        <w:rPr>
          <w:rFonts w:ascii="宋体" w:hAnsi="宋体" w:eastAsia="宋体" w:cs="宋体"/>
          <w:color w:val="000"/>
          <w:sz w:val="28"/>
          <w:szCs w:val="28"/>
        </w:rPr>
        <w:t xml:space="preserve">新疆华龙会计师事务所，成立于xx年，注册资本金100万，位于新疆库尔勒市人民东路华誉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宋体" w:hAnsi="宋体" w:eastAsia="宋体" w:cs="宋体"/>
          <w:color w:val="000"/>
          <w:sz w:val="28"/>
          <w:szCs w:val="28"/>
        </w:rPr>
        <w:t xml:space="preserve">进入华龙会计师事务所的第一天，我不仅仅感受到了人们所说的紧张繁忙，而且也体会到了工作的难度。每个人的工作量都十分巨大，这一刻可能还在办公桌前处理审计报告，下一刻就会被立即调往单位进行现场查账。面工作上的问题，普通业务员向资深前辈求教的画面十分常见，而他们最低都是具有中级会计职称的人员，由此可见会计师事务所的工作其实并不简单。</w:t>
      </w:r>
    </w:p>
    <w:p>
      <w:pPr>
        <w:ind w:left="0" w:right="0" w:firstLine="560"/>
        <w:spacing w:before="450" w:after="450" w:line="312" w:lineRule="auto"/>
      </w:pPr>
      <w:r>
        <w:rPr>
          <w:rFonts w:ascii="宋体" w:hAnsi="宋体" w:eastAsia="宋体" w:cs="宋体"/>
          <w:color w:val="000"/>
          <w:sz w:val="28"/>
          <w:szCs w:val="28"/>
        </w:rPr>
        <w:t xml:space="preserve">作为一个实习生，虽然我在学校学到了不少知识，但对会计师事务所的工作仍然十分陌生。我的工作，首先就是从了解审计部的基本业务开始，两个小时里，我翻看不少单位历年的审计档案，也大致了解了编制审计档案的工作流程，但是看归看，真正进行编制的时候，我却面临了巨大的难题。为了更好的熟悉业务，我接手了若羌县奇兰果品有限职责开发公司的审计报告编制工作，作为该项的编制员，我首先需要将上一年度该公司的审计报告调出，把本年数据替换入ex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这是审计部最基本的工作之一，但是我作为一个财政专业的学生，别说审计，就是会计都没有真正接触过，所以当我应对办公桌上两大摞奇兰果品的上一年度账本时，我顿时眼生黑线。但是，我明白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该公司带给的账本有明细账、总分类账、往来账以及每月的凭证，我首先要把企业带给的资产负债表、利润表数据录入excel中的试算平衡表，再查阅总账和明细账，把总账的期末期初金额和往来明细按照科目录入各自的工作底稿，透过ex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第一次真正接触到了账本和凭证，情绪还是个性激动的，虽然刚开始在对账时并不熟练，但随着逐渐的认识和了解，我也能够快速的将数据录入报表中了。在录入数据之后，就要对有往来的应收、应付、预收、预付等科目进行账龄分析，透过计算每户所占比例，从而了解企业的资产负债状况及其可回收性等。待电子底稿全部审核完毕，总负责人带领我进行了审计报告和审计小结的编制，以便企业能够了解自身的财务运行状况、资产运作潜力，从而根据注册会计师带给的审计意见调整经营。</w:t>
      </w:r>
    </w:p>
    <w:p>
      <w:pPr>
        <w:ind w:left="0" w:right="0" w:firstLine="560"/>
        <w:spacing w:before="450" w:after="450" w:line="312" w:lineRule="auto"/>
      </w:pPr>
      <w:r>
        <w:rPr>
          <w:rFonts w:ascii="宋体" w:hAnsi="宋体" w:eastAsia="宋体" w:cs="宋体"/>
          <w:color w:val="000"/>
          <w:sz w:val="28"/>
          <w:szCs w:val="28"/>
        </w:rPr>
        <w:t xml:space="preserve">该项目完成后，我又跟随审计业务员前往巴州无线电管理处进行了为期两天的现场查账，我的任务是查阅每月凭证，把每号凭证金额和凭证后附单据金额进行核对，查看是否相符，之后对上一年度的所有凭证进行抽查，抽查到的要按照科目编写纸质工作底稿。现场工作完毕后，需要回到事务所进行电子版审计报告的编制。因为此单位属于行政事业单位，日常业务较少，基本只涉及政府补助收入和事业费用支出，故在编制报告时工作量并不大，即便如此，我也基本了解了事业单位的运行模式，学习了编制事业单位审计报告的基本流程，工作虽简单，但是却进一步完善了我的知识体系，为此我依然感到十分满足。</w:t>
      </w:r>
    </w:p>
    <w:p>
      <w:pPr>
        <w:ind w:left="0" w:right="0" w:firstLine="560"/>
        <w:spacing w:before="450" w:after="450" w:line="312" w:lineRule="auto"/>
      </w:pPr>
      <w:r>
        <w:rPr>
          <w:rFonts w:ascii="宋体" w:hAnsi="宋体" w:eastAsia="宋体" w:cs="宋体"/>
          <w:color w:val="000"/>
          <w:sz w:val="28"/>
          <w:szCs w:val="28"/>
        </w:rPr>
        <w:t xml:space="preserve">在繁琐的工作之余，我还学习了如何装订档案、如何使用钻孔机、打码器、复印机、传真机等硬件设备。在审计报告、审计计划、工作底稿等资料收集编写整理完成后，务必要进行档案装订，以便会计事务所归档，而各项资料的装订顺序往往是其中较为繁琐的一步。如应优先附目录，再把资料按照审计报告、审计报告附件、审计报告初稿、审计计划、审计工作小结、资产类、负债类、损益类、备查类工作底稿、管理当局说明书、业务约定书的顺序放置，之后打孔、拉线、装贴封皮，最后用打码器在页脚打上编码，按照装订顺序将各类别文件名摘入目录。审计报告的装订工作虽然充满乐趣，但是严格性极高，如果装订松散，审计档案则不能归档，务必重新返工。而对于验资报告，则需透过梳式装订机进行装订，当然这也是一门技术活，封面纸张不仅仅要对齐，装订环也务必穿透所有的纸张，否则可能会撕损内页的报告，或者使报告散落。</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会计》。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历经一月的实习，除了收获知识，我第一次感受到了踏入社会前的迷茫、困惑，处理工作时的艰难、辛苦。大学时代的我们，仿佛能够透过一次历练而陡然变得成熟而世故，也许这就是实习的好处所在――为即将迈出校园庇佑的我们带给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潜力较弱，几乎是每个实习生都会面临的问题，我也不例外。应对种种问题，开始我并不好意思求助于各位前辈，只是依靠于自我钻研，这在处理简单的问题时是有效的，但一旦碰到难题，就会牺牲超多宝贵的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务必要做到严谨认真，这是每位会计审计人员都务必要具备的素质。任何一个数字错误都会导致账账、账表不符，一旦开始查错，审计人员的工作负担就会被扩大数倍，更甚也会影响企业的经济利益，损害事务所的声誉。因此，实习工作不仅仅让我学会了严谨，也让我提升了工作职责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明白，现实其实要比校园生活残酷的多。刚刚踏入一个陌生的环境，我总是持续着内敛的性格，不善与人交流，对待工作也是自己埋头钻研，不善求教，为此没少挨领导批评。之后我认识到，作为新人，不仅仅要做好自己的本职工作，更应当向前辈多学习、与前辈多交流，让他们感受到我们的工作热情和谦逊态度，与此同时我们也才能够从中吸取更多的经验；而对于共事的实习生，则应当互相尊重、互相学习、共同合作。任何企业，需要的都是个充满热情自信又善于交谈的员工，而不是总把自己孤立于人群之外的人。因此，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20_年大学生村官半年个人工作总结汇总三</w:t>
      </w:r>
    </w:p>
    <w:p>
      <w:pPr>
        <w:ind w:left="0" w:right="0" w:firstLine="560"/>
        <w:spacing w:before="450" w:after="450" w:line="312" w:lineRule="auto"/>
      </w:pPr>
      <w:r>
        <w:rPr>
          <w:rFonts w:ascii="宋体" w:hAnsi="宋体" w:eastAsia="宋体" w:cs="宋体"/>
          <w:color w:val="000"/>
          <w:sz w:val="28"/>
          <w:szCs w:val="28"/>
        </w:rPr>
        <w:t xml:space="preserve">今年x月份，我正式走进xx公司开始了自己人生中的第一份实习工作。由于我是应届毕业生，本身对企业的经营方式等都很陌生，公司让我们的北方区经理x总带我学习，以师傅带徒弟的方式，指导我的日常实习。在x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xx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xx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20_年大学生村官半年个人工作总结汇总四</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湛江</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湖北</w:t>
      </w:r>
    </w:p>
    <w:p>
      <w:pPr>
        <w:ind w:left="0" w:right="0" w:firstLine="560"/>
        <w:spacing w:before="450" w:after="450" w:line="312" w:lineRule="auto"/>
      </w:pPr>
      <w:r>
        <w:rPr>
          <w:rFonts w:ascii="宋体" w:hAnsi="宋体" w:eastAsia="宋体" w:cs="宋体"/>
          <w:color w:val="000"/>
          <w:sz w:val="28"/>
          <w:szCs w:val="28"/>
        </w:rPr>
        <w:t xml:space="preserve">身材: 1 cm</w:t>
      </w:r>
    </w:p>
    <w:p>
      <w:pPr>
        <w:ind w:left="0" w:right="0" w:firstLine="560"/>
        <w:spacing w:before="450" w:after="450" w:line="312" w:lineRule="auto"/>
      </w:pPr>
      <w:r>
        <w:rPr>
          <w:rFonts w:ascii="宋体" w:hAnsi="宋体" w:eastAsia="宋体" w:cs="宋体"/>
          <w:color w:val="000"/>
          <w:sz w:val="28"/>
          <w:szCs w:val="28"/>
        </w:rPr>
        <w:t xml:space="preserve">体重：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音乐教师、文教法律类:音乐编辑、编曲、演艺人员/模特:歌手</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 公司名称: 天艺音乐工作室起止年月:20xx-06 ~ 20xx-09</w:t>
      </w:r>
    </w:p>
    <w:p>
      <w:pPr>
        <w:ind w:left="0" w:right="0" w:firstLine="560"/>
        <w:spacing w:before="450" w:after="450" w:line="312" w:lineRule="auto"/>
      </w:pPr>
      <w:r>
        <w:rPr>
          <w:rFonts w:ascii="宋体" w:hAnsi="宋体" w:eastAsia="宋体" w:cs="宋体"/>
          <w:color w:val="000"/>
          <w:sz w:val="28"/>
          <w:szCs w:val="28"/>
        </w:rPr>
        <w:t xml:space="preserve">公司性质: 民营企业所属行业:文化,艺术</w:t>
      </w:r>
    </w:p>
    <w:p>
      <w:pPr>
        <w:ind w:left="0" w:right="0" w:firstLine="560"/>
        <w:spacing w:before="450" w:after="450" w:line="312" w:lineRule="auto"/>
      </w:pPr>
      <w:r>
        <w:rPr>
          <w:rFonts w:ascii="宋体" w:hAnsi="宋体" w:eastAsia="宋体" w:cs="宋体"/>
          <w:color w:val="000"/>
          <w:sz w:val="28"/>
          <w:szCs w:val="28"/>
        </w:rPr>
        <w:t xml:space="preserve">担任职务: 歌曲创作和音乐制作</w:t>
      </w:r>
    </w:p>
    <w:p>
      <w:pPr>
        <w:ind w:left="0" w:right="0" w:firstLine="560"/>
        <w:spacing w:before="450" w:after="450" w:line="312" w:lineRule="auto"/>
      </w:pPr>
      <w:r>
        <w:rPr>
          <w:rFonts w:ascii="宋体" w:hAnsi="宋体" w:eastAsia="宋体" w:cs="宋体"/>
          <w:color w:val="000"/>
          <w:sz w:val="28"/>
          <w:szCs w:val="28"/>
        </w:rPr>
        <w:t xml:space="preserve">工作描述: 20xx.6-20xx.9 天艺音乐工作室担任创作及编曲工作;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海洋大学</w:t>
      </w:r>
    </w:p>
    <w:p>
      <w:pPr>
        <w:ind w:left="0" w:right="0" w:firstLine="560"/>
        <w:spacing w:before="450" w:after="450" w:line="312" w:lineRule="auto"/>
      </w:pPr>
      <w:r>
        <w:rPr>
          <w:rFonts w:ascii="宋体" w:hAnsi="宋体" w:eastAsia="宋体" w:cs="宋体"/>
          <w:color w:val="000"/>
          <w:sz w:val="28"/>
          <w:szCs w:val="28"/>
        </w:rPr>
        <w:t xml:space="preserve">最高学历: 本科获得学位: 学士学位 毕业日期: 20xx-06-01</w:t>
      </w:r>
    </w:p>
    <w:p>
      <w:pPr>
        <w:ind w:left="0" w:right="0" w:firstLine="560"/>
        <w:spacing w:before="450" w:after="450" w:line="312" w:lineRule="auto"/>
      </w:pPr>
      <w:r>
        <w:rPr>
          <w:rFonts w:ascii="宋体" w:hAnsi="宋体" w:eastAsia="宋体" w:cs="宋体"/>
          <w:color w:val="000"/>
          <w:sz w:val="28"/>
          <w:szCs w:val="28"/>
        </w:rPr>
        <w:t xml:space="preserve">所学专业一: 音乐学</w:t>
      </w:r>
    </w:p>
    <w:p>
      <w:pPr>
        <w:ind w:left="0" w:right="0" w:firstLine="560"/>
        <w:spacing w:before="450" w:after="450" w:line="312" w:lineRule="auto"/>
      </w:pPr>
      <w:r>
        <w:rPr>
          <w:rFonts w:ascii="宋体" w:hAnsi="宋体" w:eastAsia="宋体" w:cs="宋体"/>
          <w:color w:val="000"/>
          <w:sz w:val="28"/>
          <w:szCs w:val="28"/>
        </w:rPr>
        <w:t xml:space="preserve">所学专业二: 电脑音乐</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海洋大学 音乐学 本科,学士学位</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20xx.11 在海洋大学70周年校庆大型文艺演出中荣获合唱三等奖;</w:t>
      </w:r>
    </w:p>
    <w:p>
      <w:pPr>
        <w:ind w:left="0" w:right="0" w:firstLine="560"/>
        <w:spacing w:before="450" w:after="450" w:line="312" w:lineRule="auto"/>
      </w:pPr>
      <w:r>
        <w:rPr>
          <w:rFonts w:ascii="宋体" w:hAnsi="宋体" w:eastAsia="宋体" w:cs="宋体"/>
          <w:color w:val="000"/>
          <w:sz w:val="28"/>
          <w:szCs w:val="28"/>
        </w:rPr>
        <w:t xml:space="preserve">20xx.6 通过国家普通话二级乙等考试;</w:t>
      </w:r>
    </w:p>
    <w:p>
      <w:pPr>
        <w:ind w:left="0" w:right="0" w:firstLine="560"/>
        <w:spacing w:before="450" w:after="450" w:line="312" w:lineRule="auto"/>
      </w:pPr>
      <w:r>
        <w:rPr>
          <w:rFonts w:ascii="宋体" w:hAnsi="宋体" w:eastAsia="宋体" w:cs="宋体"/>
          <w:color w:val="000"/>
          <w:sz w:val="28"/>
          <w:szCs w:val="28"/>
        </w:rPr>
        <w:t xml:space="preserve">20xx.10 在海洋大学原创歌曲大赛中荣获二等奖。</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20_年大学生村官半年个人工作总结汇总五</w:t>
      </w:r>
    </w:p>
    <w:p>
      <w:pPr>
        <w:ind w:left="0" w:right="0" w:firstLine="560"/>
        <w:spacing w:before="450" w:after="450" w:line="312" w:lineRule="auto"/>
      </w:pPr>
      <w:r>
        <w:rPr>
          <w:rFonts w:ascii="宋体" w:hAnsi="宋体" w:eastAsia="宋体" w:cs="宋体"/>
          <w:color w:val="000"/>
          <w:sz w:val="28"/>
          <w:szCs w:val="28"/>
        </w:rPr>
        <w:t xml:space="preserve">回顾过去三年的记者生涯，我感慨万千。从一个梦想破灭到梦想成真，真的其实并不远，只要自己肯努力，就一定会成功。我在三年的实习记者生涯中可以说是做到了这一点，我在不断的前进中找到了自己工作的方向，我发现我真的是比较适合现在的工作，我想我是可以做的更好的。</w:t>
      </w:r>
    </w:p>
    <w:p>
      <w:pPr>
        <w:ind w:left="0" w:right="0" w:firstLine="560"/>
        <w:spacing w:before="450" w:after="450" w:line="312" w:lineRule="auto"/>
      </w:pPr>
      <w:r>
        <w:rPr>
          <w:rFonts w:ascii="宋体" w:hAnsi="宋体" w:eastAsia="宋体" w:cs="宋体"/>
          <w:color w:val="000"/>
          <w:sz w:val="28"/>
          <w:szCs w:val="28"/>
        </w:rPr>
        <w:t xml:space="preserve">xx年9月经过300多人的应聘选拔，我最后被党委宣传部新闻中心大学生记者团记者部录用，经过两个月的试用，最终被确定为正式成员。经过一个学期的勤奋工作及考核，在同年12月1日被聘为记者部部副部长，后于xx年8月31日被聘为记者部部长。下面就把我三年在新闻中心实习的情况简单总结一下：</w:t>
      </w:r>
    </w:p>
    <w:p>
      <w:pPr>
        <w:ind w:left="0" w:right="0" w:firstLine="560"/>
        <w:spacing w:before="450" w:after="450" w:line="312" w:lineRule="auto"/>
      </w:pPr>
      <w:r>
        <w:rPr>
          <w:rFonts w:ascii="宋体" w:hAnsi="宋体" w:eastAsia="宋体" w:cs="宋体"/>
          <w:color w:val="000"/>
          <w:sz w:val="28"/>
          <w:szCs w:val="28"/>
        </w:rPr>
        <w:t xml:space="preserve">小时对于无冕之王——记者的就有过很多幻想。在学校我的梦想实现了，成了一名校园学生记者，作为一名学生记者，我感到自豪，骄傲。虽然没有和自己所学的专业理论知识联系结合起来，但是我并没有因此而放弃我追求新闻的爱好。因此我报考了江西师范大学的新闻学专业，利用本不多的业余的时间，学习新闻写作的理论知识，报社成了我学习书本知识的验收场。虽然我平时很累，很少有属于自己个人支配的时间，但是这对我来说很有价值和意义。</w:t>
      </w:r>
    </w:p>
    <w:p>
      <w:pPr>
        <w:ind w:left="0" w:right="0" w:firstLine="560"/>
        <w:spacing w:before="450" w:after="450" w:line="312" w:lineRule="auto"/>
      </w:pPr>
      <w:r>
        <w:rPr>
          <w:rFonts w:ascii="宋体" w:hAnsi="宋体" w:eastAsia="宋体" w:cs="宋体"/>
          <w:color w:val="000"/>
          <w:sz w:val="28"/>
          <w:szCs w:val="28"/>
        </w:rPr>
        <w:t xml:space="preserve">在报社的近三年的实习过程中，我不仅在能力上得到了锻炼，而且在思想上也学到了很多东西，感觉收获很大。</w:t>
      </w:r>
    </w:p>
    <w:p>
      <w:pPr>
        <w:ind w:left="0" w:right="0" w:firstLine="560"/>
        <w:spacing w:before="450" w:after="450" w:line="312" w:lineRule="auto"/>
      </w:pPr>
      <w:r>
        <w:rPr>
          <w:rFonts w:ascii="宋体" w:hAnsi="宋体" w:eastAsia="宋体" w:cs="宋体"/>
          <w:color w:val="000"/>
          <w:sz w:val="28"/>
          <w:szCs w:val="28"/>
        </w:rPr>
        <w:t xml:space="preserve">一、在思想认识上的提高。从报社朱老师们身上不仅学到了业务知识，更重要的是学到了朱老师身上那种吃苦耐劳，不怕困难的奉献精神和学生记者、编辑们的敬业精神。</w:t>
      </w:r>
    </w:p>
    <w:p>
      <w:pPr>
        <w:ind w:left="0" w:right="0" w:firstLine="560"/>
        <w:spacing w:before="450" w:after="450" w:line="312" w:lineRule="auto"/>
      </w:pPr>
      <w:r>
        <w:rPr>
          <w:rFonts w:ascii="宋体" w:hAnsi="宋体" w:eastAsia="宋体" w:cs="宋体"/>
          <w:color w:val="000"/>
          <w:sz w:val="28"/>
          <w:szCs w:val="28"/>
        </w:rPr>
        <w:t xml:space="preserve">二、政治思想上的提高。做新闻宣传工作是一项对政治思想素质要求极高的职业。所以要有好的学习习惯和坚定的政治立场，了解党和国家、学校以及近阶段的路线、方针、政策。</w:t>
      </w:r>
    </w:p>
    <w:p>
      <w:pPr>
        <w:ind w:left="0" w:right="0" w:firstLine="560"/>
        <w:spacing w:before="450" w:after="450" w:line="312" w:lineRule="auto"/>
      </w:pPr>
      <w:r>
        <w:rPr>
          <w:rFonts w:ascii="宋体" w:hAnsi="宋体" w:eastAsia="宋体" w:cs="宋体"/>
          <w:color w:val="000"/>
          <w:sz w:val="28"/>
          <w:szCs w:val="28"/>
        </w:rPr>
        <w:t xml:space="preserve">三、工作能力上的提高。使我对于如何将理论与实践相结合有了新的体会。</w:t>
      </w:r>
    </w:p>
    <w:p>
      <w:pPr>
        <w:ind w:left="0" w:right="0" w:firstLine="560"/>
        <w:spacing w:before="450" w:after="450" w:line="312" w:lineRule="auto"/>
      </w:pPr>
      <w:r>
        <w:rPr>
          <w:rFonts w:ascii="宋体" w:hAnsi="宋体" w:eastAsia="宋体" w:cs="宋体"/>
          <w:color w:val="000"/>
          <w:sz w:val="28"/>
          <w:szCs w:val="28"/>
        </w:rPr>
        <w:t xml:space="preserve">1、通过“润华奖”、“中华杯”、“运动会”、“红衣坊”、内参、以及校园生活的一线采访，锻炼了我组织、策划、协调的能力。</w:t>
      </w:r>
    </w:p>
    <w:p>
      <w:pPr>
        <w:ind w:left="0" w:right="0" w:firstLine="560"/>
        <w:spacing w:before="450" w:after="450" w:line="312" w:lineRule="auto"/>
      </w:pPr>
      <w:r>
        <w:rPr>
          <w:rFonts w:ascii="宋体" w:hAnsi="宋体" w:eastAsia="宋体" w:cs="宋体"/>
          <w:color w:val="000"/>
          <w:sz w:val="28"/>
          <w:szCs w:val="28"/>
        </w:rPr>
        <w:t xml:space="preserve">2、接触不同的人，和不同的人打交道，上至学校校长、主任下至普通记者、编辑、老师、学生，形形色色，各具特点，培养了我对不同事情独特观察，锻炼了我独立思考的能力，为以后的学习打下了有益的基础。</w:t>
      </w:r>
    </w:p>
    <w:p>
      <w:pPr>
        <w:ind w:left="0" w:right="0" w:firstLine="560"/>
        <w:spacing w:before="450" w:after="450" w:line="312" w:lineRule="auto"/>
      </w:pPr>
      <w:r>
        <w:rPr>
          <w:rFonts w:ascii="宋体" w:hAnsi="宋体" w:eastAsia="宋体" w:cs="宋体"/>
          <w:color w:val="000"/>
          <w:sz w:val="28"/>
          <w:szCs w:val="28"/>
        </w:rPr>
        <w:t xml:space="preserve">3、撰写稿件，不仅锻炼了我的写作能力，还让我学会了如何才能提高工作效率，如何准确地抓住新闻点；大大提高了我的文字水平，也学会了怎样才能更好地工作，用什么方法来提高工作效率。</w:t>
      </w:r>
    </w:p>
    <w:p>
      <w:pPr>
        <w:ind w:left="0" w:right="0" w:firstLine="560"/>
        <w:spacing w:before="450" w:after="450" w:line="312" w:lineRule="auto"/>
      </w:pPr>
      <w:r>
        <w:rPr>
          <w:rFonts w:ascii="宋体" w:hAnsi="宋体" w:eastAsia="宋体" w:cs="宋体"/>
          <w:color w:val="000"/>
          <w:sz w:val="28"/>
          <w:szCs w:val="28"/>
        </w:rPr>
        <w:t xml:space="preserve">4 、经过报社老师们的言传身教，我懂得了做工作首先要热爱这项工作，只有热爱了才能干好这项工作。</w:t>
      </w:r>
    </w:p>
    <w:p>
      <w:pPr>
        <w:ind w:left="0" w:right="0" w:firstLine="560"/>
        <w:spacing w:before="450" w:after="450" w:line="312" w:lineRule="auto"/>
      </w:pPr>
      <w:r>
        <w:rPr>
          <w:rFonts w:ascii="宋体" w:hAnsi="宋体" w:eastAsia="宋体" w:cs="宋体"/>
          <w:color w:val="000"/>
          <w:sz w:val="28"/>
          <w:szCs w:val="28"/>
        </w:rPr>
        <w:t xml:space="preserve">5、通过三年的报社学习，是我对记者有了更深刻的认识。做记者必须腿勤，嘴勤，笔勤。在“润华奖”、“中华杯”、“运动会”、“红衣坊”为了等等大型赛事的时候，让稿件发表出去很多时候我们都会忙到深夜。</w:t>
      </w:r>
    </w:p>
    <w:p>
      <w:pPr>
        <w:ind w:left="0" w:right="0" w:firstLine="560"/>
        <w:spacing w:before="450" w:after="450" w:line="312" w:lineRule="auto"/>
      </w:pPr>
      <w:r>
        <w:rPr>
          <w:rFonts w:ascii="宋体" w:hAnsi="宋体" w:eastAsia="宋体" w:cs="宋体"/>
          <w:color w:val="000"/>
          <w:sz w:val="28"/>
          <w:szCs w:val="28"/>
        </w:rPr>
        <w:t xml:space="preserve">在今后的学习的路程上，我将不段的拓展自己的知识面，多想，多读，多学，使自己的知识系统化，不断对自己所学的知识进行更新，进行补充。当我发现爱上了记者这个职业的时候，离别的钟声也敲响了。幸好，总有一些记忆驻留下来。我相信自己的能力，并为自己的脚步感到骄傲。</w:t>
      </w:r>
    </w:p>
    <w:p>
      <w:pPr>
        <w:ind w:left="0" w:right="0" w:firstLine="560"/>
        <w:spacing w:before="450" w:after="450" w:line="312" w:lineRule="auto"/>
      </w:pPr>
      <w:r>
        <w:rPr>
          <w:rFonts w:ascii="宋体" w:hAnsi="宋体" w:eastAsia="宋体" w:cs="宋体"/>
          <w:color w:val="000"/>
          <w:sz w:val="28"/>
          <w:szCs w:val="28"/>
        </w:rPr>
        <w:t xml:space="preserve">大学行将毕业，我的学校记者工作也将会结束了。在以后的日子里，我也不知道自己应该怎么去做，不过我的心中还是存在着很多的疑问的。我当然第一职业是去报社或是电视台应聘记者工作，如果不成功的话，那我只好再去想别的办法，我相信迟早会有一天，我会成功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20_年大学生村官半年个人工作总结汇总六</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贵校学生-x其家长属本地居民，家庭基本情况如下：</w:t>
      </w:r>
    </w:p>
    <w:p>
      <w:pPr>
        <w:ind w:left="0" w:right="0" w:firstLine="560"/>
        <w:spacing w:before="450" w:after="450" w:line="312" w:lineRule="auto"/>
      </w:pPr>
      <w:r>
        <w:rPr>
          <w:rFonts w:ascii="宋体" w:hAnsi="宋体" w:eastAsia="宋体" w:cs="宋体"/>
          <w:color w:val="000"/>
          <w:sz w:val="28"/>
          <w:szCs w:val="28"/>
        </w:rPr>
        <w:t xml:space="preserve">一、家庭人口x人，家庭成员组成：</w:t>
      </w:r>
    </w:p>
    <w:p>
      <w:pPr>
        <w:ind w:left="0" w:right="0" w:firstLine="560"/>
        <w:spacing w:before="450" w:after="450" w:line="312" w:lineRule="auto"/>
      </w:pPr>
      <w:r>
        <w:rPr>
          <w:rFonts w:ascii="宋体" w:hAnsi="宋体" w:eastAsia="宋体" w:cs="宋体"/>
          <w:color w:val="000"/>
          <w:sz w:val="28"/>
          <w:szCs w:val="28"/>
        </w:rPr>
        <w:t xml:space="preserve">家庭年收入约000元</w:t>
      </w:r>
    </w:p>
    <w:p>
      <w:pPr>
        <w:ind w:left="0" w:right="0" w:firstLine="560"/>
        <w:spacing w:before="450" w:after="450" w:line="312" w:lineRule="auto"/>
      </w:pPr>
      <w:r>
        <w:rPr>
          <w:rFonts w:ascii="宋体" w:hAnsi="宋体" w:eastAsia="宋体" w:cs="宋体"/>
          <w:color w:val="000"/>
          <w:sz w:val="28"/>
          <w:szCs w:val="28"/>
        </w:rPr>
        <w:t xml:space="preserve">二、主要收入来源：---(填写)</w:t>
      </w:r>
    </w:p>
    <w:p>
      <w:pPr>
        <w:ind w:left="0" w:right="0" w:firstLine="560"/>
        <w:spacing w:before="450" w:after="450" w:line="312" w:lineRule="auto"/>
      </w:pPr>
      <w:r>
        <w:rPr>
          <w:rFonts w:ascii="宋体" w:hAnsi="宋体" w:eastAsia="宋体" w:cs="宋体"/>
          <w:color w:val="000"/>
          <w:sz w:val="28"/>
          <w:szCs w:val="28"/>
        </w:rPr>
        <w:t xml:space="preserve">三、目前家庭主要困难:</w:t>
      </w:r>
    </w:p>
    <w:p>
      <w:pPr>
        <w:ind w:left="0" w:right="0" w:firstLine="560"/>
        <w:spacing w:before="450" w:after="450" w:line="312" w:lineRule="auto"/>
      </w:pPr>
      <w:r>
        <w:rPr>
          <w:rFonts w:ascii="宋体" w:hAnsi="宋体" w:eastAsia="宋体" w:cs="宋体"/>
          <w:color w:val="000"/>
          <w:sz w:val="28"/>
          <w:szCs w:val="28"/>
        </w:rPr>
        <w:t xml:space="preserve">(比如家庭成员是否有重病医疗开支是否较大，是否有残疾，收入来源是否单一，劳动力是否较少)</w:t>
      </w:r>
    </w:p>
    <w:p>
      <w:pPr>
        <w:ind w:left="0" w:right="0" w:firstLine="560"/>
        <w:spacing w:before="450" w:after="450" w:line="312" w:lineRule="auto"/>
      </w:pPr>
      <w:r>
        <w:rPr>
          <w:rFonts w:ascii="宋体" w:hAnsi="宋体" w:eastAsia="宋体" w:cs="宋体"/>
          <w:color w:val="000"/>
          <w:sz w:val="28"/>
          <w:szCs w:val="28"/>
        </w:rPr>
        <w:t xml:space="preserve">确属贫困家庭，</w:t>
      </w:r>
    </w:p>
    <w:p>
      <w:pPr>
        <w:ind w:left="0" w:right="0" w:firstLine="560"/>
        <w:spacing w:before="450" w:after="450" w:line="312" w:lineRule="auto"/>
      </w:pPr>
      <w:r>
        <w:rPr>
          <w:rFonts w:ascii="宋体" w:hAnsi="宋体" w:eastAsia="宋体" w:cs="宋体"/>
          <w:color w:val="000"/>
          <w:sz w:val="28"/>
          <w:szCs w:val="28"/>
        </w:rPr>
        <w:t xml:space="preserve">大学生贫困证明范文。特此证明。</w:t>
      </w:r>
    </w:p>
    <w:p>
      <w:pPr>
        <w:ind w:left="0" w:right="0" w:firstLine="560"/>
        <w:spacing w:before="450" w:after="450" w:line="312" w:lineRule="auto"/>
      </w:pPr>
      <w:r>
        <w:rPr>
          <w:rFonts w:ascii="宋体" w:hAnsi="宋体" w:eastAsia="宋体" w:cs="宋体"/>
          <w:color w:val="000"/>
          <w:sz w:val="28"/>
          <w:szCs w:val="28"/>
        </w:rPr>
        <w:t xml:space="preserve">村委会(街道居委会)乡、镇(含)或县区政府民政部门</w:t>
      </w:r>
    </w:p>
    <w:p>
      <w:pPr>
        <w:ind w:left="0" w:right="0" w:firstLine="560"/>
        <w:spacing w:before="450" w:after="450" w:line="312" w:lineRule="auto"/>
      </w:pPr>
      <w:r>
        <w:rPr>
          <w:rFonts w:ascii="宋体" w:hAnsi="宋体" w:eastAsia="宋体" w:cs="宋体"/>
          <w:color w:val="000"/>
          <w:sz w:val="28"/>
          <w:szCs w:val="28"/>
        </w:rPr>
        <w:t xml:space="preserve">或家庭联系人所在街道以上民政部门</w:t>
      </w:r>
    </w:p>
    <w:p>
      <w:pPr>
        <w:ind w:left="0" w:right="0" w:firstLine="560"/>
        <w:spacing w:before="450" w:after="450" w:line="312" w:lineRule="auto"/>
      </w:pPr>
      <w:r>
        <w:rPr>
          <w:rFonts w:ascii="宋体" w:hAnsi="宋体" w:eastAsia="宋体" w:cs="宋体"/>
          <w:color w:val="000"/>
          <w:sz w:val="28"/>
          <w:szCs w:val="28"/>
        </w:rPr>
        <w:t xml:space="preserve">单位盖章盖章盖章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20_年大学生村官半年个人工作总结汇总七</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习相结合的重要方式，使我们在实习中了解社会、在实习中巩固知识，实习又是对我们毕业生专业知识的一种检验，它让我们学到了很多在课堂上根本就学不到的知识，技能开阔视野，又能增长见识，为我们走向社会打下坚实的基础，也是我们走向工作岗位的步。同时实习也是提高学生政治思想水平、业务素质和动手能力的重要环节，我们通过实习走向社会，接触实务，了解国情、民情，增进群众观念、劳动观念和参与经济建设的自觉性、事业心、责任感；通过深入基层，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20xx年2月5日至5月5日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xxxxxx科技科技股份有限公司 行政人事部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实习单位情况</w:t>
      </w:r>
    </w:p>
    <w:p>
      <w:pPr>
        <w:ind w:left="0" w:right="0" w:firstLine="560"/>
        <w:spacing w:before="450" w:after="450" w:line="312" w:lineRule="auto"/>
      </w:pPr>
      <w:r>
        <w:rPr>
          <w:rFonts w:ascii="宋体" w:hAnsi="宋体" w:eastAsia="宋体" w:cs="宋体"/>
          <w:color w:val="000"/>
          <w:sz w:val="28"/>
          <w:szCs w:val="28"/>
        </w:rPr>
        <w:t xml:space="preserve">xxxxxx科技股份有限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录用，建立员工档案。1、给员工办好入职手续，新员工刚入公司，首先要通过正常的途径使其成为公司的一名员工，这包括签订保密协议、担保书、劳动合同等等，办工作证等等；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 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实习调查情况</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案例一：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分析：公司管理结构安排尚不完善。企业管理可以划为几个分支：人力资源管理、财务管理、生产管理、采购管理、营销管理等。通常的公司会按照这些专门的业务分支设置职能部门。目前我所接触较多的是该公司的人力资源管理方面，通过几个月我发现公司的管理还不够规范与严谨，公司对管理层面还不够重视。首先，公司没有合理分配人事管理，行政人事部应该履行的职责被分散为各部门行使，这样使得行政人事部显得似乎是个摆设，没有真正实现.</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20_年大学生村官半年个人工作总结汇总八</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首先，我想向所有为我的实习提供帮助和指导的四平市中级人民法院的工作人员和我的指导老师致谢,感谢你们为我的顺利实习所作的帮助和努力。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我的实习是由南开大学法律系和四平市中院共同安排的。通过实习，我在我的第二专业法学领域获得了实际的工作经验，巩固并检验了自己两年本科学习的知识水平。实习期间，我了解并参与了大量民事诉讼的庭审过程,在一些案件的审理中还担任了书记员的工作,并且对部分参与案件提出了自己的想法。在此期间，我进一步学习了民法及民事诉讼法,对程序问题有了更深的理解,将理论与实践有机结合起来。我的工作得到了实习单位充分的肯定和较好的评价。</w:t>
      </w:r>
    </w:p>
    <w:p>
      <w:pPr>
        <w:ind w:left="0" w:right="0" w:firstLine="560"/>
        <w:spacing w:before="450" w:after="450" w:line="312" w:lineRule="auto"/>
      </w:pPr>
      <w:r>
        <w:rPr>
          <w:rFonts w:ascii="宋体" w:hAnsi="宋体" w:eastAsia="宋体" w:cs="宋体"/>
          <w:color w:val="000"/>
          <w:sz w:val="28"/>
          <w:szCs w:val="28"/>
        </w:rPr>
        <w:t xml:space="preserve">实习期间我主要对关于郭继魁与四平市中兴经贸有限公司、四平市中兴建筑公司、四平市中兴房地产开发公司及尹杰买卖合同纠纷一案进行了深入的研究，参加了案件审理的全过程，并被特许参加合议庭评议。案件具体情况如下：</w:t>
      </w:r>
    </w:p>
    <w:p>
      <w:pPr>
        <w:ind w:left="0" w:right="0" w:firstLine="560"/>
        <w:spacing w:before="450" w:after="450" w:line="312" w:lineRule="auto"/>
      </w:pPr>
      <w:r>
        <w:rPr>
          <w:rFonts w:ascii="宋体" w:hAnsi="宋体" w:eastAsia="宋体" w:cs="宋体"/>
          <w:color w:val="000"/>
          <w:sz w:val="28"/>
          <w:szCs w:val="28"/>
        </w:rPr>
        <w:t xml:space="preserve">郭继魁与中兴经贸有限公司、中兴建筑公司、中兴房地产开发公司及尹杰买卖合同纠纷一案由四平市铁西区人民法院20xx年4月29日作出(20xx)四西民二初字第349号民事判决。宣判后，郭继魁不服，提出上诉，四平市中院于20xx年7月4日立案，并依法组成合议庭，公开开庭进行了审理，上诉人郭继魁、委托代理人盖如涛，被上诉人四平市中兴经贸有限公司(以下简称经贸公司)委托代理人胡振儒，被上诉人四平市中兴建筑公司(以下简称建筑公司)委托代理人苏军，被上诉人四平市中兴房地产开发公司(以下简称开发公司)委托代理人付佳宾，被上诉人尹杰、委托代理人窦树法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上诉人(原审原告)：郭继魁</w:t>
      </w:r>
    </w:p>
    <w:p>
      <w:pPr>
        <w:ind w:left="0" w:right="0" w:firstLine="560"/>
        <w:spacing w:before="450" w:after="450" w:line="312" w:lineRule="auto"/>
      </w:pPr>
      <w:r>
        <w:rPr>
          <w:rFonts w:ascii="宋体" w:hAnsi="宋体" w:eastAsia="宋体" w:cs="宋体"/>
          <w:color w:val="000"/>
          <w:sz w:val="28"/>
          <w:szCs w:val="28"/>
        </w:rPr>
        <w:t xml:space="preserve">委托代理人：盖如涛。</w:t>
      </w:r>
    </w:p>
    <w:p>
      <w:pPr>
        <w:ind w:left="0" w:right="0" w:firstLine="560"/>
        <w:spacing w:before="450" w:after="450" w:line="312" w:lineRule="auto"/>
      </w:pPr>
      <w:r>
        <w:rPr>
          <w:rFonts w:ascii="宋体" w:hAnsi="宋体" w:eastAsia="宋体" w:cs="宋体"/>
          <w:color w:val="000"/>
          <w:sz w:val="28"/>
          <w:szCs w:val="28"/>
        </w:rPr>
        <w:t xml:space="preserve">被上诉人(原审被告)：中兴经贸有限公司。</w:t>
      </w:r>
    </w:p>
    <w:p>
      <w:pPr>
        <w:ind w:left="0" w:right="0" w:firstLine="560"/>
        <w:spacing w:before="450" w:after="450" w:line="312" w:lineRule="auto"/>
      </w:pPr>
      <w:r>
        <w:rPr>
          <w:rFonts w:ascii="宋体" w:hAnsi="宋体" w:eastAsia="宋体" w:cs="宋体"/>
          <w:color w:val="000"/>
          <w:sz w:val="28"/>
          <w:szCs w:val="28"/>
        </w:rPr>
        <w:t xml:space="preserve">法定代表人：刘连贵</w:t>
      </w:r>
    </w:p>
    <w:p>
      <w:pPr>
        <w:ind w:left="0" w:right="0" w:firstLine="560"/>
        <w:spacing w:before="450" w:after="450" w:line="312" w:lineRule="auto"/>
      </w:pPr>
      <w:r>
        <w:rPr>
          <w:rFonts w:ascii="宋体" w:hAnsi="宋体" w:eastAsia="宋体" w:cs="宋体"/>
          <w:color w:val="000"/>
          <w:sz w:val="28"/>
          <w:szCs w:val="28"/>
        </w:rPr>
        <w:t xml:space="preserve">委托代理人：胡振儒</w:t>
      </w:r>
    </w:p>
    <w:p>
      <w:pPr>
        <w:ind w:left="0" w:right="0" w:firstLine="560"/>
        <w:spacing w:before="450" w:after="450" w:line="312" w:lineRule="auto"/>
      </w:pPr>
      <w:r>
        <w:rPr>
          <w:rFonts w:ascii="宋体" w:hAnsi="宋体" w:eastAsia="宋体" w:cs="宋体"/>
          <w:color w:val="000"/>
          <w:sz w:val="28"/>
          <w:szCs w:val="28"/>
        </w:rPr>
        <w:t xml:space="preserve">被上诉人(原审被告)：中兴建筑公司</w:t>
      </w:r>
    </w:p>
    <w:p>
      <w:pPr>
        <w:ind w:left="0" w:right="0" w:firstLine="560"/>
        <w:spacing w:before="450" w:after="450" w:line="312" w:lineRule="auto"/>
      </w:pPr>
      <w:r>
        <w:rPr>
          <w:rFonts w:ascii="宋体" w:hAnsi="宋体" w:eastAsia="宋体" w:cs="宋体"/>
          <w:color w:val="000"/>
          <w:sz w:val="28"/>
          <w:szCs w:val="28"/>
        </w:rPr>
        <w:t xml:space="preserve">法定代表人：刘连贵</w:t>
      </w:r>
    </w:p>
    <w:p>
      <w:pPr>
        <w:ind w:left="0" w:right="0" w:firstLine="560"/>
        <w:spacing w:before="450" w:after="450" w:line="312" w:lineRule="auto"/>
      </w:pPr>
      <w:r>
        <w:rPr>
          <w:rFonts w:ascii="宋体" w:hAnsi="宋体" w:eastAsia="宋体" w:cs="宋体"/>
          <w:color w:val="000"/>
          <w:sz w:val="28"/>
          <w:szCs w:val="28"/>
        </w:rPr>
        <w:t xml:space="preserve">委托代理人：苏 军，</w:t>
      </w:r>
    </w:p>
    <w:p>
      <w:pPr>
        <w:ind w:left="0" w:right="0" w:firstLine="560"/>
        <w:spacing w:before="450" w:after="450" w:line="312" w:lineRule="auto"/>
      </w:pPr>
      <w:r>
        <w:rPr>
          <w:rFonts w:ascii="宋体" w:hAnsi="宋体" w:eastAsia="宋体" w:cs="宋体"/>
          <w:color w:val="000"/>
          <w:sz w:val="28"/>
          <w:szCs w:val="28"/>
        </w:rPr>
        <w:t xml:space="preserve">被上诉人(原审被告)：中兴房地产开发公司</w:t>
      </w:r>
    </w:p>
    <w:p>
      <w:pPr>
        <w:ind w:left="0" w:right="0" w:firstLine="560"/>
        <w:spacing w:before="450" w:after="450" w:line="312" w:lineRule="auto"/>
      </w:pPr>
      <w:r>
        <w:rPr>
          <w:rFonts w:ascii="宋体" w:hAnsi="宋体" w:eastAsia="宋体" w:cs="宋体"/>
          <w:color w:val="000"/>
          <w:sz w:val="28"/>
          <w:szCs w:val="28"/>
        </w:rPr>
        <w:t xml:space="preserve">法定代表人：吴孝贵</w:t>
      </w:r>
    </w:p>
    <w:p>
      <w:pPr>
        <w:ind w:left="0" w:right="0" w:firstLine="560"/>
        <w:spacing w:before="450" w:after="450" w:line="312" w:lineRule="auto"/>
      </w:pPr>
      <w:r>
        <w:rPr>
          <w:rFonts w:ascii="宋体" w:hAnsi="宋体" w:eastAsia="宋体" w:cs="宋体"/>
          <w:color w:val="000"/>
          <w:sz w:val="28"/>
          <w:szCs w:val="28"/>
        </w:rPr>
        <w:t xml:space="preserve">委托代理人：付佳宾，</w:t>
      </w:r>
    </w:p>
    <w:p>
      <w:pPr>
        <w:ind w:left="0" w:right="0" w:firstLine="560"/>
        <w:spacing w:before="450" w:after="450" w:line="312" w:lineRule="auto"/>
      </w:pPr>
      <w:r>
        <w:rPr>
          <w:rFonts w:ascii="宋体" w:hAnsi="宋体" w:eastAsia="宋体" w:cs="宋体"/>
          <w:color w:val="000"/>
          <w:sz w:val="28"/>
          <w:szCs w:val="28"/>
        </w:rPr>
        <w:t xml:space="preserve">被上诉人(原审第三人)尹 杰，</w:t>
      </w:r>
    </w:p>
    <w:p>
      <w:pPr>
        <w:ind w:left="0" w:right="0" w:firstLine="560"/>
        <w:spacing w:before="450" w:after="450" w:line="312" w:lineRule="auto"/>
      </w:pPr>
      <w:r>
        <w:rPr>
          <w:rFonts w:ascii="宋体" w:hAnsi="宋体" w:eastAsia="宋体" w:cs="宋体"/>
          <w:color w:val="000"/>
          <w:sz w:val="28"/>
          <w:szCs w:val="28"/>
        </w:rPr>
        <w:t xml:space="preserve">委托代理人：窦树法</w:t>
      </w:r>
    </w:p>
    <w:p>
      <w:pPr>
        <w:ind w:left="0" w:right="0" w:firstLine="560"/>
        <w:spacing w:before="450" w:after="450" w:line="312" w:lineRule="auto"/>
      </w:pPr>
      <w:r>
        <w:rPr>
          <w:rFonts w:ascii="宋体" w:hAnsi="宋体" w:eastAsia="宋体" w:cs="宋体"/>
          <w:color w:val="000"/>
          <w:sz w:val="28"/>
          <w:szCs w:val="28"/>
        </w:rPr>
        <w:t xml:space="preserve">原告郭继魁诉称：1999年6月7日原告与被告四平市中兴建筑公司签订商品房出售协议书，将中兴二期工程⑥-⑦ ，2/0 - b轴约86平方米商网出售给原告，原告按合同约定交房款30万元，后又于1999年9月26日、9月30日分两笔交增面积款13万元。但被告四平市中兴经贸有限公司至今未履行合同，交付房屋。此房于20xx年5月被被告四平市中兴房地产开发公司卖给第三人尹杰，是重复买卖，这种行为是无效的。现原告诉至法院，要求被告四平市中兴经贸有限公司履行合同交付房屋，并承担诉讼费。</w:t>
      </w:r>
    </w:p>
    <w:p>
      <w:pPr>
        <w:ind w:left="0" w:right="0" w:firstLine="560"/>
        <w:spacing w:before="450" w:after="450" w:line="312" w:lineRule="auto"/>
      </w:pPr>
      <w:r>
        <w:rPr>
          <w:rFonts w:ascii="宋体" w:hAnsi="宋体" w:eastAsia="宋体" w:cs="宋体"/>
          <w:color w:val="000"/>
          <w:sz w:val="28"/>
          <w:szCs w:val="28"/>
        </w:rPr>
        <w:t xml:space="preserve">被告四平市中兴经贸有限公司(以下简称经贸公司)辩称：原告所述无异议。被告四平市中兴建筑公司与原告所签的合同是受经贸公司的委托，是合法有效的，原告是初始买受人，交付了全部房款，应予以保护。第三人与四平市中兴房地产开发公司所签购房合同是重复买卖行为，开发公司发现重复出售后，已通知第三人解除合同，且第三人的房款未全部支付现金，是用一辆车折抵了20万元房款，是无效合同，经贸公司可以按照规定赔偿第三人损失。</w:t>
      </w:r>
    </w:p>
    <w:p>
      <w:pPr>
        <w:ind w:left="0" w:right="0" w:firstLine="560"/>
        <w:spacing w:before="450" w:after="450" w:line="312" w:lineRule="auto"/>
      </w:pPr>
      <w:r>
        <w:rPr>
          <w:rFonts w:ascii="宋体" w:hAnsi="宋体" w:eastAsia="宋体" w:cs="宋体"/>
          <w:color w:val="000"/>
          <w:sz w:val="28"/>
          <w:szCs w:val="28"/>
        </w:rPr>
        <w:t xml:space="preserve">被告四平市中兴建筑公司(以下简称建筑公司)辩称：被告建筑公司与原告签订的购房合同合法有效，原告已按合同约定交纳了全部房款，第三人与四平市中兴房地产开发公司签订了购房合同属于重复买卖，是无效合同，不应支持。</w:t>
      </w:r>
    </w:p>
    <w:p>
      <w:pPr>
        <w:ind w:left="0" w:right="0" w:firstLine="560"/>
        <w:spacing w:before="450" w:after="450" w:line="312" w:lineRule="auto"/>
      </w:pPr>
      <w:r>
        <w:rPr>
          <w:rFonts w:ascii="宋体" w:hAnsi="宋体" w:eastAsia="宋体" w:cs="宋体"/>
          <w:color w:val="000"/>
          <w:sz w:val="28"/>
          <w:szCs w:val="28"/>
        </w:rPr>
        <w:t xml:space="preserve">被告四平市中兴房地产开发公司(以下简称开发公司)在法定期限内未做答辩。</w:t>
      </w:r>
    </w:p>
    <w:p>
      <w:pPr>
        <w:ind w:left="0" w:right="0" w:firstLine="560"/>
        <w:spacing w:before="450" w:after="450" w:line="312" w:lineRule="auto"/>
      </w:pPr>
      <w:r>
        <w:rPr>
          <w:rFonts w:ascii="宋体" w:hAnsi="宋体" w:eastAsia="宋体" w:cs="宋体"/>
          <w:color w:val="000"/>
          <w:sz w:val="28"/>
          <w:szCs w:val="28"/>
        </w:rPr>
        <w:t xml:space="preserve">第三人尹杰诉称：第三人于20xx年4月6日与被告开发公司签订商品房销售合同是合法有效的，且被告经贸公司已确认了第三人的买卖关系;他们之间是恶意串通，损害了第三人的利益。</w:t>
      </w:r>
    </w:p>
    <w:p>
      <w:pPr>
        <w:ind w:left="0" w:right="0" w:firstLine="560"/>
        <w:spacing w:before="450" w:after="450" w:line="312" w:lineRule="auto"/>
      </w:pPr>
      <w:r>
        <w:rPr>
          <w:rFonts w:ascii="宋体" w:hAnsi="宋体" w:eastAsia="宋体" w:cs="宋体"/>
          <w:color w:val="000"/>
          <w:sz w:val="28"/>
          <w:szCs w:val="28"/>
        </w:rPr>
        <w:t xml:space="preserve">原审法院认为：与原告签合同的被告建筑公司不具有销售房屋主体资格，与第三人签合同的被告开发公司具有销售房屋的主体资格，虽然原告购房时间早于第三人买房时间，但原告与第三人的各自买受行为不是建立在同等条件之上，故不存在初始买受权问题，原告与被告建筑公司签订的《购房协议书》无效。但被告建筑公司明知不具有预售商品房条件就与原告签订了商品房买卖合同，且受益人被告经贸公司在同意此房卖给原告之前，就已给第三人换了房款收据，因此二被告的行为对原告是一种欺诈行为。被告经贸公司以持有《商品房出售许可证》为由，愿将争议房屋卖给原告，但《许可证》是在20xx年7月取得的，不能对抗以前的买卖行为。被告开发公司发现该商网重复出售后，于20xx年9月6日向第三人发出通知，因无权出售此房，要求解除合同。但被告经贸公司于20xx年5月17日给第三人更换了交付房款的收据，换收据的行为就是被告中兴经贸公司同意将此房出售给第三人的意思表示，解除合同是单方行为，是无效的。因此，第三人与被告开发公司所签购房合同是合法有效的。依照《中华人民共和国合同法》第六十条、《中华人民共和国消费者权益保护法》第五十九条之规定，判决：被告四平市中兴房地产开发公司与第三人尹杰签订的合同合法有效，其买卖关系成立;被告四平市中兴建筑公司与原告郭继魁签订的合同无效，被告四平市中兴建筑公司于本判决发生法律效力之日起立即返还原告郭继魁购房款43万元，并给予房款43万元一倍的赔偿损失，两项合计86万元。被告四平市中兴经贸有限公司承担连带责任。</w:t>
      </w:r>
    </w:p>
    <w:p>
      <w:pPr>
        <w:ind w:left="0" w:right="0" w:firstLine="560"/>
        <w:spacing w:before="450" w:after="450" w:line="312" w:lineRule="auto"/>
      </w:pPr>
      <w:r>
        <w:rPr>
          <w:rFonts w:ascii="宋体" w:hAnsi="宋体" w:eastAsia="宋体" w:cs="宋体"/>
          <w:color w:val="000"/>
          <w:sz w:val="28"/>
          <w:szCs w:val="28"/>
        </w:rPr>
        <w:t xml:space="preserve">上诉人郭继魁请求撤销原审法院判决，依法重新判决郭继魁与建筑公司买卖商品房合同合法有效，保护上诉人的初始买受权。其理由概括为：建筑公司是该房屋的施工单位，出卖此房是该楼房投资人经贸公司委托同意的，卖房款由经贸公司用于支付工程款。此后经贸公司于20xx年7月取得《商品房销(预)售许可证》后，又对建筑公司买房行为再次予以确认。郭继魁买房是1999年6月7日，尹杰重复买该房合同是二年后的20xx年5月，同尹杰算帐“换据”是20xx年6月，均在经贸公司20xx年7月取得《商品房销(预)售许可证》之前。但尹杰的购房合同，此前卖房人已声明废止，而对上诉人购房协议，卖房人在取得《商品房销(预)售许可证》后又予确认。据此应认定初始购房合同有效，此后重复购房合同无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2024-11-25T12:32:03+08:00</dcterms:created>
  <dcterms:modified xsi:type="dcterms:W3CDTF">2024-11-25T12:32:03+08:00</dcterms:modified>
</cp:coreProperties>
</file>

<file path=docProps/custom.xml><?xml version="1.0" encoding="utf-8"?>
<Properties xmlns="http://schemas.openxmlformats.org/officeDocument/2006/custom-properties" xmlns:vt="http://schemas.openxmlformats.org/officeDocument/2006/docPropsVTypes"/>
</file>