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面对下半年的工作，我们要扬长避短，攻坚破难，为实现全年目标任务而努力奋斗下面是本站为大家带来的某单位2024年上半年工作总结及下半年工作计划,希望能帮助到大家!　　某单位2024年上半年工作总结及下半年工作计划&gt;　　一、2024年上半年工作...</w:t>
      </w:r>
    </w:p>
    <w:p>
      <w:pPr>
        <w:ind w:left="0" w:right="0" w:firstLine="560"/>
        <w:spacing w:before="450" w:after="450" w:line="312" w:lineRule="auto"/>
      </w:pPr>
      <w:r>
        <w:rPr>
          <w:rFonts w:ascii="宋体" w:hAnsi="宋体" w:eastAsia="宋体" w:cs="宋体"/>
          <w:color w:val="000"/>
          <w:sz w:val="28"/>
          <w:szCs w:val="28"/>
        </w:rPr>
        <w:t xml:space="preserve">面对下半年的工作，我们要扬长避短，攻坚破难，为实现全年目标任务而努力奋斗下面是本站为大家带来的某单位2024年上半年工作总结及下半年工作计划,希望能帮助到大家![_TAG_h2]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201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&gt;　　一、主要经营指标完成情况</w:t>
      </w:r>
    </w:p>
    <w:p>
      <w:pPr>
        <w:ind w:left="0" w:right="0" w:firstLine="560"/>
        <w:spacing w:before="450" w:after="450" w:line="312" w:lineRule="auto"/>
      </w:pPr>
      <w:r>
        <w:rPr>
          <w:rFonts w:ascii="宋体" w:hAnsi="宋体" w:eastAsia="宋体" w:cs="宋体"/>
          <w:color w:val="000"/>
          <w:sz w:val="28"/>
          <w:szCs w:val="28"/>
        </w:rPr>
        <w:t xml:space="preserve">　　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　　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　　上半年分行累计实现营业收入1690.04万元，其中利息收入1671万元，手续费收入19.04万元;累计发生营业支出2024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　　经过紧张筹备，于201x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　　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　　(二)确立业务经营目标和工作重点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　　根据总行及各专业条线年度工作会议精神，结合当前宏观经济金融形势和……地区的经济特点，明确提出201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　　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　　(三)逐步建立和完善业务营销机制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　　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　　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　　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　　(四)稳步推进各项业务，不断壮大经营规模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　　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　　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　　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　　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　　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　　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　　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　　(五)初步构建风险与内控管理体系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　　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　　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　　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　　(六)加强基础管理工作，提高合规意识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　　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　　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　　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　　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　　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　　(二)提高信贷业务综合收益水平，提升全行公司业务盈利能力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　　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　　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　　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　　(三)加大创新力度，努力实现经营方式的转变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　　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　　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　　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　　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　　(四)进一步完善风险管理体系建设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　　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　　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　　(五)加强基础管理工作，切实防范各类风险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　　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　　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　　3、强化公司业务基础管理。虽然总行未将分行列入201x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　　(六)加强党群工作，促进业务发展</w:t>
      </w:r>
    </w:p>
    <w:p>
      <w:pPr>
        <w:ind w:left="0" w:right="0" w:firstLine="560"/>
        <w:spacing w:before="450" w:after="450" w:line="312" w:lineRule="auto"/>
      </w:pPr>
      <w:r>
        <w:rPr>
          <w:rFonts w:ascii="宋体" w:hAnsi="宋体" w:eastAsia="宋体" w:cs="宋体"/>
          <w:color w:val="000"/>
          <w:sz w:val="28"/>
          <w:szCs w:val="28"/>
        </w:rPr>
        <w:t xml:space="preserve">　　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　　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　　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　　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　　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　　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　　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　　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　　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　　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　　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　　&gt;二、工作问题</w:t>
      </w:r>
    </w:p>
    <w:p>
      <w:pPr>
        <w:ind w:left="0" w:right="0" w:firstLine="560"/>
        <w:spacing w:before="450" w:after="450" w:line="312" w:lineRule="auto"/>
      </w:pPr>
      <w:r>
        <w:rPr>
          <w:rFonts w:ascii="宋体" w:hAnsi="宋体" w:eastAsia="宋体" w:cs="宋体"/>
          <w:color w:val="000"/>
          <w:sz w:val="28"/>
          <w:szCs w:val="28"/>
        </w:rPr>
        <w:t xml:space="preserve">　　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　&gt;　三、不断改进</w:t>
      </w:r>
    </w:p>
    <w:p>
      <w:pPr>
        <w:ind w:left="0" w:right="0" w:firstLine="560"/>
        <w:spacing w:before="450" w:after="450" w:line="312" w:lineRule="auto"/>
      </w:pPr>
      <w:r>
        <w:rPr>
          <w:rFonts w:ascii="宋体" w:hAnsi="宋体" w:eastAsia="宋体" w:cs="宋体"/>
          <w:color w:val="000"/>
          <w:sz w:val="28"/>
          <w:szCs w:val="28"/>
        </w:rPr>
        <w:t xml:space="preserve">　　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　　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　　以上为个人x上半年度工作总结，对公司的合理化建议本人暂时还没有。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2024-11-22T14:44:14+08:00</dcterms:created>
  <dcterms:modified xsi:type="dcterms:W3CDTF">2024-11-22T14:44:14+08:00</dcterms:modified>
</cp:coreProperties>
</file>

<file path=docProps/custom.xml><?xml version="1.0" encoding="utf-8"?>
<Properties xmlns="http://schemas.openxmlformats.org/officeDocument/2006/custom-properties" xmlns:vt="http://schemas.openxmlformats.org/officeDocument/2006/docPropsVTypes"/>
</file>