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【室内装饰图片大全】室内装饰质检员上半年工作总结</w:t>
      </w:r>
      <w:bookmarkEnd w:id="1"/>
    </w:p>
    <w:p>
      <w:pPr>
        <w:jc w:val="center"/>
        <w:spacing w:before="0" w:after="450"/>
      </w:pPr>
      <w:r>
        <w:rPr>
          <w:rFonts w:ascii="Arial" w:hAnsi="Arial" w:eastAsia="Arial" w:cs="Arial"/>
          <w:color w:val="999999"/>
          <w:sz w:val="20"/>
          <w:szCs w:val="20"/>
        </w:rPr>
        <w:t xml:space="preserve">来源：网络  作者：莲雾凝露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室内装饰质检员作为在施工现场直接控制质量的管理人员必须保证前期主体结构施工过程中产生的质量问题，以下是本站为您准备的\"室内装饰质检员上半年工作总结\",供您参考，希望对您有帮助。&gt;室内装饰质检员上半年工作总结       住宅工...</w:t>
      </w:r>
    </w:p>
    <w:p>
      <w:pPr>
        <w:ind w:left="0" w:right="0" w:firstLine="560"/>
        <w:spacing w:before="450" w:after="450" w:line="312" w:lineRule="auto"/>
      </w:pPr>
      <w:r>
        <w:rPr>
          <w:rFonts w:ascii="宋体" w:hAnsi="宋体" w:eastAsia="宋体" w:cs="宋体"/>
          <w:color w:val="000"/>
          <w:sz w:val="28"/>
          <w:szCs w:val="28"/>
        </w:rPr>
        <w:t xml:space="preserve">       室内装饰质检员作为在施工现场直接控制质量的管理人员必须保证前期主体结构施工过程中产生的质量问题，以下是本站为您准备的\"室内装饰质检员上半年工作总结\",供您参考，希望对您有帮助。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&gt;室内装饰质检员上半年工作总结</w:t>
      </w:r>
    </w:p>
    <w:p>
      <w:pPr>
        <w:ind w:left="0" w:right="0" w:firstLine="560"/>
        <w:spacing w:before="450" w:after="450" w:line="312" w:lineRule="auto"/>
      </w:pPr>
      <w:r>
        <w:rPr>
          <w:rFonts w:ascii="宋体" w:hAnsi="宋体" w:eastAsia="宋体" w:cs="宋体"/>
          <w:color w:val="000"/>
          <w:sz w:val="28"/>
          <w:szCs w:val="28"/>
        </w:rPr>
        <w:t xml:space="preserve">       住宅工程正式进入今年的全面施工生产阶段。项目工程已于去年完成主体结构封顶，并且主楼室内砌筑工程已基本完成，今年项目已逐步进入到室内建筑装饰装修的施工收尾阶段。越到最后越是关键的时候，项目部领导对工程质量提出更加严格的要求，作为一名质检员，一个在施工现场直接控制质量的管理人员，我也深知前期主体结构施工过程中产生的质量问题，必须在建筑装饰装修阶段处理整改到位，不能将问题带到最后验收交房。因此上半年工程质量管理工作可以归纳为“方案得当、样板引路、过程可控、检查到位、交接及时”。</w:t>
      </w:r>
    </w:p>
    <w:p>
      <w:pPr>
        <w:ind w:left="0" w:right="0" w:firstLine="560"/>
        <w:spacing w:before="450" w:after="450" w:line="312" w:lineRule="auto"/>
      </w:pPr>
      <w:r>
        <w:rPr>
          <w:rFonts w:ascii="宋体" w:hAnsi="宋体" w:eastAsia="宋体" w:cs="宋体"/>
          <w:color w:val="000"/>
          <w:sz w:val="28"/>
          <w:szCs w:val="28"/>
        </w:rPr>
        <w:t xml:space="preserve">　　1、室内墙面抹灰</w:t>
      </w:r>
    </w:p>
    <w:p>
      <w:pPr>
        <w:ind w:left="0" w:right="0" w:firstLine="560"/>
        <w:spacing w:before="450" w:after="450" w:line="312" w:lineRule="auto"/>
      </w:pPr>
      <w:r>
        <w:rPr>
          <w:rFonts w:ascii="宋体" w:hAnsi="宋体" w:eastAsia="宋体" w:cs="宋体"/>
          <w:color w:val="000"/>
          <w:sz w:val="28"/>
          <w:szCs w:val="28"/>
        </w:rPr>
        <w:t xml:space="preserve">　　今年主楼的室内抹灰剩余工作为A7#楼、A8#楼10层以上砌筑墙面抹灰及门窗洞口收口抹灰等零星抹灰工程，现场初期采用现场搅拌抹灰砂浆，由于砂浆配合比将直接影响砂浆强度及抹灰质量，因此在现场搅拌过程中，及时掌握砂、石、水泥、砂浆王等材料配比用量，做好砂浆试块的留置，保证墙面抹灰砂浆强度，现场检查中未发现起砂现象。由于前期大模板施工中墙面、梁存在一定的问题，如墙面鼓包、错台、倒梁帮等问题，在室内砌筑完成后，问题更加突出，A7#楼、A8#楼由于主体验收滞后，刮浆与抹灰几乎同时施工，剪力墙与砌筑墙间无工序间的交接，部分刮浆无法找平的部位，抹灰也没有进行处理，这些问题在抹灰时没有解决，在后期大白施工中显现出来，</w:t>
      </w:r>
    </w:p>
    <w:p>
      <w:pPr>
        <w:ind w:left="0" w:right="0" w:firstLine="560"/>
        <w:spacing w:before="450" w:after="450" w:line="312" w:lineRule="auto"/>
      </w:pPr>
      <w:r>
        <w:rPr>
          <w:rFonts w:ascii="宋体" w:hAnsi="宋体" w:eastAsia="宋体" w:cs="宋体"/>
          <w:color w:val="000"/>
          <w:sz w:val="28"/>
          <w:szCs w:val="28"/>
        </w:rPr>
        <w:t xml:space="preserve">　　后来我对墙面进行了细致检查，对鼓包、错台、倒梁帮采取抹灰或者电镐凿平等方法，保证最终大白施工质量。</w:t>
      </w:r>
    </w:p>
    <w:p>
      <w:pPr>
        <w:ind w:left="0" w:right="0" w:firstLine="560"/>
        <w:spacing w:before="450" w:after="450" w:line="312" w:lineRule="auto"/>
      </w:pPr>
      <w:r>
        <w:rPr>
          <w:rFonts w:ascii="宋体" w:hAnsi="宋体" w:eastAsia="宋体" w:cs="宋体"/>
          <w:color w:val="000"/>
          <w:sz w:val="28"/>
          <w:szCs w:val="28"/>
        </w:rPr>
        <w:t xml:space="preserve">　　2、室内天棚及墙面刮浆</w:t>
      </w:r>
    </w:p>
    <w:p>
      <w:pPr>
        <w:ind w:left="0" w:right="0" w:firstLine="560"/>
        <w:spacing w:before="450" w:after="450" w:line="312" w:lineRule="auto"/>
      </w:pPr>
      <w:r>
        <w:rPr>
          <w:rFonts w:ascii="宋体" w:hAnsi="宋体" w:eastAsia="宋体" w:cs="宋体"/>
          <w:color w:val="000"/>
          <w:sz w:val="28"/>
          <w:szCs w:val="28"/>
        </w:rPr>
        <w:t xml:space="preserve">　　前面提到A7#、A8#楼前期大模板施工过程存在一定能够质量问题，在今年墙面刮浆中对这些问题进行了处理，主要采用保温颗粒加聚合物砂浆方法，先进行一遍大面找平处理，然后对阴角、阳角部位进行找平、顺直处理，最后进行大面刮浆成活。采取此方法解决了因墙面平整度差，聚合物砂浆刮浆过厚空鼓、开裂的问题。目前天棚刮浆存在问题是打水刷标准不一致，天棚四角堆积砂浆，处理不到位，天棚阴水处刮浆反碱现象。目前，上述问题正在整改处理中。反碱问题一直未有好的办法。</w:t>
      </w:r>
    </w:p>
    <w:p>
      <w:pPr>
        <w:ind w:left="0" w:right="0" w:firstLine="560"/>
        <w:spacing w:before="450" w:after="450" w:line="312" w:lineRule="auto"/>
      </w:pPr>
      <w:r>
        <w:rPr>
          <w:rFonts w:ascii="宋体" w:hAnsi="宋体" w:eastAsia="宋体" w:cs="宋体"/>
          <w:color w:val="000"/>
          <w:sz w:val="28"/>
          <w:szCs w:val="28"/>
        </w:rPr>
        <w:t xml:space="preserve">　　3、室内地面</w:t>
      </w:r>
    </w:p>
    <w:p>
      <w:pPr>
        <w:ind w:left="0" w:right="0" w:firstLine="560"/>
        <w:spacing w:before="450" w:after="450" w:line="312" w:lineRule="auto"/>
      </w:pPr>
      <w:r>
        <w:rPr>
          <w:rFonts w:ascii="宋体" w:hAnsi="宋体" w:eastAsia="宋体" w:cs="宋体"/>
          <w:color w:val="000"/>
          <w:sz w:val="28"/>
          <w:szCs w:val="28"/>
        </w:rPr>
        <w:t xml:space="preserve">　　室内地面是今年施工中的关键工序，不仅要做到严格遵照工艺标准施工，并且质量标准也应达到优良标准。在地面施工准备期间，按照以往经验以及相关规范标准，编制了细石砼建筑地面施工方案，并报给甲方、监理单位进行审定，方案通过审核。对于地面施工班组，我编制了地面施工技术交底书，对施工过程的工艺及技术要求进行了交底工作。重点强调一是地面抹压次数、时间上的掌控制、分隔缝设置及管根周围地面一次抹压到位，二是强调室内地面施工中对已完工程的成品保护要求及抹压成活地面的成品保护及养护工作。目前A7#~A10#楼室内地面已完成全部施工，检查中发现存在问题主要前期对管根周围、墙角处地面四角等位置抹压不能做到一次到位，后期</w:t>
      </w:r>
    </w:p>
    <w:p>
      <w:pPr>
        <w:ind w:left="0" w:right="0" w:firstLine="560"/>
        <w:spacing w:before="450" w:after="450" w:line="312" w:lineRule="auto"/>
      </w:pPr>
      <w:r>
        <w:rPr>
          <w:rFonts w:ascii="宋体" w:hAnsi="宋体" w:eastAsia="宋体" w:cs="宋体"/>
          <w:color w:val="000"/>
          <w:sz w:val="28"/>
          <w:szCs w:val="28"/>
        </w:rPr>
        <w:t xml:space="preserve">　　地面施工中地面平整度、铁丝外漏等是主要问题，总体来说相对其他两标段总单位要好很多。</w:t>
      </w:r>
    </w:p>
    <w:p>
      <w:pPr>
        <w:ind w:left="0" w:right="0" w:firstLine="560"/>
        <w:spacing w:before="450" w:after="450" w:line="312" w:lineRule="auto"/>
      </w:pPr>
      <w:r>
        <w:rPr>
          <w:rFonts w:ascii="宋体" w:hAnsi="宋体" w:eastAsia="宋体" w:cs="宋体"/>
          <w:color w:val="000"/>
          <w:sz w:val="28"/>
          <w:szCs w:val="28"/>
        </w:rPr>
        <w:t xml:space="preserve">　　4、室内卫生间防水施工</w:t>
      </w:r>
    </w:p>
    <w:p>
      <w:pPr>
        <w:ind w:left="0" w:right="0" w:firstLine="560"/>
        <w:spacing w:before="450" w:after="450" w:line="312" w:lineRule="auto"/>
      </w:pPr>
      <w:r>
        <w:rPr>
          <w:rFonts w:ascii="宋体" w:hAnsi="宋体" w:eastAsia="宋体" w:cs="宋体"/>
          <w:color w:val="000"/>
          <w:sz w:val="28"/>
          <w:szCs w:val="28"/>
        </w:rPr>
        <w:t xml:space="preserve">　　室内卫生间防水是今年施工又一重点难点任务，由于防水施工班组前期对JS涂料施工工艺不是很熟悉，在施工过程中存在涂料大疙瘩较多;JS涂料涂刷过厚，涂料堆积等原因造成涂膜开裂问题，经过项目部反复探讨，以及项目经理提出的正确施工方法，使得JS防水涂料施工水平逐渐提高，防水质量也得到很大提升，问提解决从三方面来说：一是JS防水涂料液料与粉料的配比按照1：1.5，现场搅拌按照相应步骤，增加搅拌时间，增加停滞浸泡时间，解决涂料中大疙瘩问题;二是，提高一次防水层下找平层施工质量标准，要求找平层进行压光处理，四周用啤酒瓶抹压成圆角，防止涂料堆积，达到刚性防水效果。三是，增加涂料涂刷遍数，一次涂刷不得超过0.6mm，分三次涂刷，总厚度不小于1.5mm。卫生间防水施工工序多，各工序间的交接工作也是非常重要的一项，做好各层的施工交接，有利于后期问题的查找。</w:t>
      </w:r>
    </w:p>
    <w:p>
      <w:pPr>
        <w:ind w:left="0" w:right="0" w:firstLine="560"/>
        <w:spacing w:before="450" w:after="450" w:line="312" w:lineRule="auto"/>
      </w:pPr>
      <w:r>
        <w:rPr>
          <w:rFonts w:ascii="宋体" w:hAnsi="宋体" w:eastAsia="宋体" w:cs="宋体"/>
          <w:color w:val="000"/>
          <w:sz w:val="28"/>
          <w:szCs w:val="28"/>
        </w:rPr>
        <w:t xml:space="preserve">　　上述是这半年施工中重点控制的关键工序，为保证施工质量以及最终竣工验收，在做好本职工作同时，也应收集整理相应资料总结经验教训。今年xx项目进行了人员调整，我也承担起部分工作任务。主要包括及时完成现场发生的工程量签证，做好月末分包工程量实测实量及汇总工作;及时做好向甲方提供周计划、月计划;编制施工方案及技术交底;与现场甲方、监理的协调沟通工作等。随着施工现场</w:t>
      </w:r>
    </w:p>
    <w:p>
      <w:pPr>
        <w:ind w:left="0" w:right="0" w:firstLine="560"/>
        <w:spacing w:before="450" w:after="450" w:line="312" w:lineRule="auto"/>
      </w:pPr>
      <w:r>
        <w:rPr>
          <w:rFonts w:ascii="宋体" w:hAnsi="宋体" w:eastAsia="宋体" w:cs="宋体"/>
          <w:color w:val="000"/>
          <w:sz w:val="28"/>
          <w:szCs w:val="28"/>
        </w:rPr>
        <w:t xml:space="preserve">　　经验的累积，我也在不断去尝试新的工作及任务，在干中学，在学中干，希望早日成为一名技术负责人。</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2024-11-22T14:00:41+08:00</dcterms:created>
  <dcterms:modified xsi:type="dcterms:W3CDTF">2024-11-22T14:00:41+08:00</dcterms:modified>
</cp:coreProperties>
</file>

<file path=docProps/custom.xml><?xml version="1.0" encoding="utf-8"?>
<Properties xmlns="http://schemas.openxmlformats.org/officeDocument/2006/custom-properties" xmlns:vt="http://schemas.openxmlformats.org/officeDocument/2006/docPropsVTypes"/>
</file>