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党建工作上半年总结范文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党的建设是党的工作的属概念，又是党务工作的种概念。今天为大家精心准备了党建工作上半年总结范文，希望对大家有所帮助!　　党建工作上半年总结范文　　2024年上半年，中心党支部在处党委的正确领导下，坚持以围绕中心工作重点抓党建，抓好党建促发展的...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党的建设是党的工作的属概念，又是党务工作的种概念。今天为大家精心准备了党建工作上半年总结范文，希望对大家有所帮助![_TAG_h2]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2024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XX战役”、“战疫情保用工稳就业”等主题党日活动，号召党员干部在疫情防控一线践行初心、担当使命；举办了“春回大地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560"/>
        <w:spacing w:before="450" w:after="450" w:line="312" w:lineRule="auto"/>
      </w:pPr>
      <w:r>
        <w:rPr>
          <w:rFonts w:ascii="黑体" w:hAnsi="黑体" w:eastAsia="黑体" w:cs="黑体"/>
          <w:color w:val="000000"/>
          <w:sz w:val="36"/>
          <w:szCs w:val="36"/>
          <w:b w:val="1"/>
          <w:bCs w:val="1"/>
        </w:rPr>
        <w:t xml:space="preserve">　　党建工作上半年总结范文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2024-11-22T19:15:18+08:00</dcterms:created>
  <dcterms:modified xsi:type="dcterms:W3CDTF">2024-11-22T19:15:18+08:00</dcterms:modified>
</cp:coreProperties>
</file>

<file path=docProps/custom.xml><?xml version="1.0" encoding="utf-8"?>
<Properties xmlns="http://schemas.openxmlformats.org/officeDocument/2006/custom-properties" xmlns:vt="http://schemas.openxmlformats.org/officeDocument/2006/docPropsVTypes"/>
</file>