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国有企业公司党委党支部2024-2024年上半年党建工作总结…</w:t>
      </w:r>
      <w:bookmarkEnd w:id="1"/>
    </w:p>
    <w:p>
      <w:pPr>
        <w:jc w:val="center"/>
        <w:spacing w:before="0" w:after="450"/>
      </w:pPr>
      <w:r>
        <w:rPr>
          <w:rFonts w:ascii="Arial" w:hAnsi="Arial" w:eastAsia="Arial" w:cs="Arial"/>
          <w:color w:val="999999"/>
          <w:sz w:val="20"/>
          <w:szCs w:val="20"/>
        </w:rPr>
        <w:t xml:space="preserve">来源：网络  作者：暖阳如梦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国有企业，是指国务院和地方人民政府分别代表国家履行出资人职责的国有独资企业、国有独资公司以及国有资本控股公司，包括中央和地方国有资产监督管理机构和其他部门所监管的企业本级及其逐级投资形成的企业.本站今天为大家精心准备了国有企业公司党委党支部...</w:t>
      </w:r>
    </w:p>
    <w:p>
      <w:pPr>
        <w:ind w:left="0" w:right="0" w:firstLine="560"/>
        <w:spacing w:before="450" w:after="450" w:line="312" w:lineRule="auto"/>
      </w:pPr>
      <w:r>
        <w:rPr>
          <w:rFonts w:ascii="宋体" w:hAnsi="宋体" w:eastAsia="宋体" w:cs="宋体"/>
          <w:color w:val="000"/>
          <w:sz w:val="28"/>
          <w:szCs w:val="28"/>
        </w:rPr>
        <w:t xml:space="preserve">国有企业，是指国务院和地方人民政府分别代表国家履行出资人职责的国有独资企业、国有独资公司以及国有资本控股公司，包括中央和地方国有资产监督管理机构和其他部门所监管的企业本级及其逐级投资形成的企业.本站今天为大家精心准备了国有企业公司党委党支部2024-2024年上半年党建工作总结…，希望对大家有所帮助![_TAG_h2]　　国有企业公司党委党支部2024-2024年上半年党建工作总结…</w:t>
      </w:r>
    </w:p>
    <w:p>
      <w:pPr>
        <w:ind w:left="0" w:right="0" w:firstLine="560"/>
        <w:spacing w:before="450" w:after="450" w:line="312" w:lineRule="auto"/>
      </w:pPr>
      <w:r>
        <w:rPr>
          <w:rFonts w:ascii="宋体" w:hAnsi="宋体" w:eastAsia="宋体" w:cs="宋体"/>
          <w:color w:val="000"/>
          <w:sz w:val="28"/>
          <w:szCs w:val="28"/>
        </w:rPr>
        <w:t xml:space="preserve">　　2024年以来xx党支部在烧结厂党委的领导下，深入贯彻党的十九大精神，不断加强组织作风建设和深化党员干部的思想政治教育，充分发挥党支部领导核心和党员的模范带头作用，创先争优，积极构建和谐单位，努力为全面完成烧结矿产质量目标，各项工作任务创造坚强的思想组织保障。</w:t>
      </w:r>
    </w:p>
    <w:p>
      <w:pPr>
        <w:ind w:left="0" w:right="0" w:firstLine="560"/>
        <w:spacing w:before="450" w:after="450" w:line="312" w:lineRule="auto"/>
      </w:pPr>
      <w:r>
        <w:rPr>
          <w:rFonts w:ascii="宋体" w:hAnsi="宋体" w:eastAsia="宋体" w:cs="宋体"/>
          <w:color w:val="000"/>
          <w:sz w:val="28"/>
          <w:szCs w:val="28"/>
        </w:rPr>
        <w:t xml:space="preserve">　&gt;　一、抓好党员、干部的政治学习和思想教育工作</w:t>
      </w:r>
    </w:p>
    <w:p>
      <w:pPr>
        <w:ind w:left="0" w:right="0" w:firstLine="560"/>
        <w:spacing w:before="450" w:after="450" w:line="312" w:lineRule="auto"/>
      </w:pPr>
      <w:r>
        <w:rPr>
          <w:rFonts w:ascii="宋体" w:hAnsi="宋体" w:eastAsia="宋体" w:cs="宋体"/>
          <w:color w:val="000"/>
          <w:sz w:val="28"/>
          <w:szCs w:val="28"/>
        </w:rPr>
        <w:t xml:space="preserve">　　1、切实加强党性党风教育。一年来，支部认真学习、传达党的重要文件精神，扎实开展“创先争优”、“主题当日”、“过政治生日”等活动。同时进一步开展反腐倡廉教育活动，加强党风廉政建设，认真贯彻中纪委的各项规定，用中央“八条规定”、“六项禁令”等规定严格要求党员，强化党员干部廉洁自律、奉公守法。</w:t>
      </w:r>
    </w:p>
    <w:p>
      <w:pPr>
        <w:ind w:left="0" w:right="0" w:firstLine="560"/>
        <w:spacing w:before="450" w:after="450" w:line="312" w:lineRule="auto"/>
      </w:pPr>
      <w:r>
        <w:rPr>
          <w:rFonts w:ascii="宋体" w:hAnsi="宋体" w:eastAsia="宋体" w:cs="宋体"/>
          <w:color w:val="000"/>
          <w:sz w:val="28"/>
          <w:szCs w:val="28"/>
        </w:rPr>
        <w:t xml:space="preserve">　　2、引导、培育干部职工的主人翁精神，积极开展干部职工思想道德和职业道德教育。推进支部效能建设，整顿xx支部工作作风，官僚主义作风发生。认真引导、培育干部职工树立正确的人生观、价值观和世界观，以主人翁精神投身于烧结生产工作当中去。同时，大力弘扬以“转作风，比贡献”的八比五转活动，并坚持为广大干部职工排忧解难，从实际出发，注重标本兼治，从而使支部全体干部、党员、职工紧紧凝聚在党支部周围，心往一处去，劲往一处使。另外，党支部切实加强路政等执法科室法制教育和管理，严格要求他们依法治路、依法行政。</w:t>
      </w:r>
    </w:p>
    <w:p>
      <w:pPr>
        <w:ind w:left="0" w:right="0" w:firstLine="560"/>
        <w:spacing w:before="450" w:after="450" w:line="312" w:lineRule="auto"/>
      </w:pPr>
      <w:r>
        <w:rPr>
          <w:rFonts w:ascii="宋体" w:hAnsi="宋体" w:eastAsia="宋体" w:cs="宋体"/>
          <w:color w:val="000"/>
          <w:sz w:val="28"/>
          <w:szCs w:val="28"/>
        </w:rPr>
        <w:t xml:space="preserve">　　3、开展形式多样的思想学习教育。xx党支部党支部要求党员干部坚持自学为主，结合支部会、例会集中开展学习为辅；要求支部每月开展两次政治思想学习，做到有记录可查。学习形式采取主要领导上党课、领导带领学、组织座谈讨论等。</w:t>
      </w:r>
    </w:p>
    <w:p>
      <w:pPr>
        <w:ind w:left="0" w:right="0" w:firstLine="560"/>
        <w:spacing w:before="450" w:after="450" w:line="312" w:lineRule="auto"/>
      </w:pPr>
      <w:r>
        <w:rPr>
          <w:rFonts w:ascii="宋体" w:hAnsi="宋体" w:eastAsia="宋体" w:cs="宋体"/>
          <w:color w:val="000"/>
          <w:sz w:val="28"/>
          <w:szCs w:val="28"/>
        </w:rPr>
        <w:t xml:space="preserve">　&gt;　二、切实加强支部组织建设</w:t>
      </w:r>
    </w:p>
    <w:p>
      <w:pPr>
        <w:ind w:left="0" w:right="0" w:firstLine="560"/>
        <w:spacing w:before="450" w:after="450" w:line="312" w:lineRule="auto"/>
      </w:pPr>
      <w:r>
        <w:rPr>
          <w:rFonts w:ascii="宋体" w:hAnsi="宋体" w:eastAsia="宋体" w:cs="宋体"/>
          <w:color w:val="000"/>
          <w:sz w:val="28"/>
          <w:szCs w:val="28"/>
        </w:rPr>
        <w:t xml:space="preserve">　　1、坚持“三会一课”制度。不断完善和规范党员目标管理，从内容、标准上进一步完善和规范党员目标管理，从严要求党员，对照目标责任制，严格评分。</w:t>
      </w:r>
    </w:p>
    <w:p>
      <w:pPr>
        <w:ind w:left="0" w:right="0" w:firstLine="560"/>
        <w:spacing w:before="450" w:after="450" w:line="312" w:lineRule="auto"/>
      </w:pPr>
      <w:r>
        <w:rPr>
          <w:rFonts w:ascii="宋体" w:hAnsi="宋体" w:eastAsia="宋体" w:cs="宋体"/>
          <w:color w:val="000"/>
          <w:sz w:val="28"/>
          <w:szCs w:val="28"/>
        </w:rPr>
        <w:t xml:space="preserve">　　2、做好发展新党员工作，壮大支部党员队伍。积极做好申请入党积极分子、发展对象的帮助、培养和引导工作，全年共发展1名预备党员、3名发展对象、4名积极分子。</w:t>
      </w:r>
    </w:p>
    <w:p>
      <w:pPr>
        <w:ind w:left="0" w:right="0" w:firstLine="560"/>
        <w:spacing w:before="450" w:after="450" w:line="312" w:lineRule="auto"/>
      </w:pPr>
      <w:r>
        <w:rPr>
          <w:rFonts w:ascii="宋体" w:hAnsi="宋体" w:eastAsia="宋体" w:cs="宋体"/>
          <w:color w:val="000"/>
          <w:sz w:val="28"/>
          <w:szCs w:val="28"/>
        </w:rPr>
        <w:t xml:space="preserve">　　3、认真做好党员党费收缴工作，能按时完成党费收缴工作。</w:t>
      </w:r>
    </w:p>
    <w:p>
      <w:pPr>
        <w:ind w:left="0" w:right="0" w:firstLine="560"/>
        <w:spacing w:before="450" w:after="450" w:line="312" w:lineRule="auto"/>
      </w:pPr>
      <w:r>
        <w:rPr>
          <w:rFonts w:ascii="宋体" w:hAnsi="宋体" w:eastAsia="宋体" w:cs="宋体"/>
          <w:color w:val="000"/>
          <w:sz w:val="28"/>
          <w:szCs w:val="28"/>
        </w:rPr>
        <w:t xml:space="preserve">　　2024年我们在上级党委的领导下，进一步深入扎实开展落实各项工作，进一步提高党建工作水平，为服务炼铁提供可靠保障。2024年我们计划从以下几个方面入手：</w:t>
      </w:r>
    </w:p>
    <w:p>
      <w:pPr>
        <w:ind w:left="0" w:right="0" w:firstLine="560"/>
        <w:spacing w:before="450" w:after="450" w:line="312" w:lineRule="auto"/>
      </w:pPr>
      <w:r>
        <w:rPr>
          <w:rFonts w:ascii="宋体" w:hAnsi="宋体" w:eastAsia="宋体" w:cs="宋体"/>
          <w:color w:val="000"/>
          <w:sz w:val="28"/>
          <w:szCs w:val="28"/>
        </w:rPr>
        <w:t xml:space="preserve">　&gt;　一、加强精神文明建设</w:t>
      </w:r>
    </w:p>
    <w:p>
      <w:pPr>
        <w:ind w:left="0" w:right="0" w:firstLine="560"/>
        <w:spacing w:before="450" w:after="450" w:line="312" w:lineRule="auto"/>
      </w:pPr>
      <w:r>
        <w:rPr>
          <w:rFonts w:ascii="宋体" w:hAnsi="宋体" w:eastAsia="宋体" w:cs="宋体"/>
          <w:color w:val="000"/>
          <w:sz w:val="28"/>
          <w:szCs w:val="28"/>
        </w:rPr>
        <w:t xml:space="preserve">　　1、注重抓好思想理论建设，采取形式多样的学习方式，组织党员干部认真学习理论，努力从思想上、政治上与党中央和上级党委保持高度一致，积极开展“学党章，找差距，争做合格共产党员”的教育活动。</w:t>
      </w:r>
    </w:p>
    <w:p>
      <w:pPr>
        <w:ind w:left="0" w:right="0" w:firstLine="560"/>
        <w:spacing w:before="450" w:after="450" w:line="312" w:lineRule="auto"/>
      </w:pPr>
      <w:r>
        <w:rPr>
          <w:rFonts w:ascii="宋体" w:hAnsi="宋体" w:eastAsia="宋体" w:cs="宋体"/>
          <w:color w:val="000"/>
          <w:sz w:val="28"/>
          <w:szCs w:val="28"/>
        </w:rPr>
        <w:t xml:space="preserve">　　2、加强作风建设，不断提高服务水平。引导无职党员爱岗敬业、遵守道德、塑造良好党员形象。在党员干部中积极开展旗帜建设，要求每名党员要做到“觉悟高于群众，行动先于群众，能力优于群众，业绩好于群众”，真正发挥党员的先锋模范作用。</w:t>
      </w:r>
    </w:p>
    <w:p>
      <w:pPr>
        <w:ind w:left="0" w:right="0" w:firstLine="560"/>
        <w:spacing w:before="450" w:after="450" w:line="312" w:lineRule="auto"/>
      </w:pPr>
      <w:r>
        <w:rPr>
          <w:rFonts w:ascii="宋体" w:hAnsi="宋体" w:eastAsia="宋体" w:cs="宋体"/>
          <w:color w:val="000"/>
          <w:sz w:val="28"/>
          <w:szCs w:val="28"/>
        </w:rPr>
        <w:t xml:space="preserve">　　3、加强业务学习。通过参加进专业知识培训，加强与专业工作密切相关的知识的学习，坚持理论联系实际，不断提高业务水平。</w:t>
      </w:r>
    </w:p>
    <w:p>
      <w:pPr>
        <w:ind w:left="0" w:right="0" w:firstLine="560"/>
        <w:spacing w:before="450" w:after="450" w:line="312" w:lineRule="auto"/>
      </w:pPr>
      <w:r>
        <w:rPr>
          <w:rFonts w:ascii="宋体" w:hAnsi="宋体" w:eastAsia="宋体" w:cs="宋体"/>
          <w:color w:val="000"/>
          <w:sz w:val="28"/>
          <w:szCs w:val="28"/>
        </w:rPr>
        <w:t xml:space="preserve">　　4、认真做好宣传工作。宣传树立本村的先进典型人物、事迹。广大职工群众振奋精神，积极投身到烧结建设工作中来，构筑良好的舆论环境。</w:t>
      </w:r>
    </w:p>
    <w:p>
      <w:pPr>
        <w:ind w:left="0" w:right="0" w:firstLine="560"/>
        <w:spacing w:before="450" w:after="450" w:line="312" w:lineRule="auto"/>
      </w:pPr>
      <w:r>
        <w:rPr>
          <w:rFonts w:ascii="宋体" w:hAnsi="宋体" w:eastAsia="宋体" w:cs="宋体"/>
          <w:color w:val="000"/>
          <w:sz w:val="28"/>
          <w:szCs w:val="28"/>
        </w:rPr>
        <w:t xml:space="preserve">　&gt;　二、加强思想教育</w:t>
      </w:r>
    </w:p>
    <w:p>
      <w:pPr>
        <w:ind w:left="0" w:right="0" w:firstLine="560"/>
        <w:spacing w:before="450" w:after="450" w:line="312" w:lineRule="auto"/>
      </w:pPr>
      <w:r>
        <w:rPr>
          <w:rFonts w:ascii="宋体" w:hAnsi="宋体" w:eastAsia="宋体" w:cs="宋体"/>
          <w:color w:val="000"/>
          <w:sz w:val="28"/>
          <w:szCs w:val="28"/>
        </w:rPr>
        <w:t xml:space="preserve">　　1、严格学习纪律，为确保党员政治素质的提高，在政治学习中要认真学习所发的学习材料，做好学习笔记、心得体会，做到考勤、记录、有检查。</w:t>
      </w:r>
    </w:p>
    <w:p>
      <w:pPr>
        <w:ind w:left="0" w:right="0" w:firstLine="560"/>
        <w:spacing w:before="450" w:after="450" w:line="312" w:lineRule="auto"/>
      </w:pPr>
      <w:r>
        <w:rPr>
          <w:rFonts w:ascii="宋体" w:hAnsi="宋体" w:eastAsia="宋体" w:cs="宋体"/>
          <w:color w:val="000"/>
          <w:sz w:val="28"/>
          <w:szCs w:val="28"/>
        </w:rPr>
        <w:t xml:space="preserve">　　2、积极开展主题的教育活动。以学习新《党章》、习近平“新时代中国特色社会主义道路”重要思想为主要内容，以重温入党誓词、参观革命圣地、缅怀先辈伟绩、创建党员示范岗、开展党员活动日、无职务党员设岗定责等活动为载体，增强党员的党性意识，增强实践的自觉性，保持党的先进性和纯洁性。积极学习身边先进事例，树立先进典型，不断提高党员的思想素质。</w:t>
      </w:r>
    </w:p>
    <w:p>
      <w:pPr>
        <w:ind w:left="0" w:right="0" w:firstLine="560"/>
        <w:spacing w:before="450" w:after="450" w:line="312" w:lineRule="auto"/>
      </w:pPr>
      <w:r>
        <w:rPr>
          <w:rFonts w:ascii="宋体" w:hAnsi="宋体" w:eastAsia="宋体" w:cs="宋体"/>
          <w:color w:val="000"/>
          <w:sz w:val="28"/>
          <w:szCs w:val="28"/>
        </w:rPr>
        <w:t xml:space="preserve">　　3、做好新党员的发展工作和党费收缴工作。</w:t>
      </w:r>
    </w:p>
    <w:p>
      <w:pPr>
        <w:ind w:left="0" w:right="0" w:firstLine="560"/>
        <w:spacing w:before="450" w:after="450" w:line="312" w:lineRule="auto"/>
      </w:pPr>
      <w:r>
        <w:rPr>
          <w:rFonts w:ascii="宋体" w:hAnsi="宋体" w:eastAsia="宋体" w:cs="宋体"/>
          <w:color w:val="000"/>
          <w:sz w:val="28"/>
          <w:szCs w:val="28"/>
        </w:rPr>
        <w:t xml:space="preserve">　　4、搞好本年度的党员评议工作。</w:t>
      </w:r>
    </w:p>
    <w:p>
      <w:pPr>
        <w:ind w:left="0" w:right="0" w:firstLine="560"/>
        <w:spacing w:before="450" w:after="450" w:line="312" w:lineRule="auto"/>
      </w:pPr>
      <w:r>
        <w:rPr>
          <w:rFonts w:ascii="宋体" w:hAnsi="宋体" w:eastAsia="宋体" w:cs="宋体"/>
          <w:color w:val="000"/>
          <w:sz w:val="28"/>
          <w:szCs w:val="28"/>
        </w:rPr>
        <w:t xml:space="preserve">　　5、持续落实好疫情防控工作。</w:t>
      </w:r>
    </w:p>
    <w:p>
      <w:pPr>
        <w:ind w:left="0" w:right="0" w:firstLine="560"/>
        <w:spacing w:before="450" w:after="450" w:line="312" w:lineRule="auto"/>
      </w:pPr>
      <w:r>
        <w:rPr>
          <w:rFonts w:ascii="宋体" w:hAnsi="宋体" w:eastAsia="宋体" w:cs="宋体"/>
          <w:color w:val="000"/>
          <w:sz w:val="28"/>
          <w:szCs w:val="28"/>
        </w:rPr>
        <w:t xml:space="preserve">　　xx党支部</w:t>
      </w:r>
    </w:p>
    <w:p>
      <w:pPr>
        <w:ind w:left="0" w:right="0" w:firstLine="560"/>
        <w:spacing w:before="450" w:after="450" w:line="312" w:lineRule="auto"/>
      </w:pPr>
      <w:r>
        <w:rPr>
          <w:rFonts w:ascii="宋体" w:hAnsi="宋体" w:eastAsia="宋体" w:cs="宋体"/>
          <w:color w:val="000"/>
          <w:sz w:val="28"/>
          <w:szCs w:val="28"/>
        </w:rPr>
        <w:t xml:space="preserve">　　2024年11月25日</w:t>
      </w:r>
    </w:p>
    <w:p>
      <w:pPr>
        <w:ind w:left="0" w:right="0" w:firstLine="560"/>
        <w:spacing w:before="450" w:after="450" w:line="312" w:lineRule="auto"/>
      </w:pPr>
      <w:r>
        <w:rPr>
          <w:rFonts w:ascii="黑体" w:hAnsi="黑体" w:eastAsia="黑体" w:cs="黑体"/>
          <w:color w:val="000000"/>
          <w:sz w:val="36"/>
          <w:szCs w:val="36"/>
          <w:b w:val="1"/>
          <w:bCs w:val="1"/>
        </w:rPr>
        <w:t xml:space="preserve">　　国有企业公司党委党支部2024-2024年上半年党建工作总结…</w:t>
      </w:r>
    </w:p>
    <w:p>
      <w:pPr>
        <w:ind w:left="0" w:right="0" w:firstLine="560"/>
        <w:spacing w:before="450" w:after="450" w:line="312" w:lineRule="auto"/>
      </w:pPr>
      <w:r>
        <w:rPr>
          <w:rFonts w:ascii="宋体" w:hAnsi="宋体" w:eastAsia="宋体" w:cs="宋体"/>
          <w:color w:val="000"/>
          <w:sz w:val="28"/>
          <w:szCs w:val="28"/>
        </w:rPr>
        <w:t xml:space="preserve">　　今年上半年，集团党委坚持以习近平新时代中国特色社会主义思想为指导，全面贯彻落实党的十九大和十九届二中、三中、四中全会精神，深入贯彻落实省委十四届十次全会精神，按照新时代党的建设总要求，坚持把党的政治建设摆在首位，以基层党组织标准化规范化建设为抓手，认真贯彻落实年初制定的党建工作要点，不断提高集团党的建设质量。现将主要工作总结如下：</w:t>
      </w:r>
    </w:p>
    <w:p>
      <w:pPr>
        <w:ind w:left="0" w:right="0" w:firstLine="560"/>
        <w:spacing w:before="450" w:after="450" w:line="312" w:lineRule="auto"/>
      </w:pPr>
      <w:r>
        <w:rPr>
          <w:rFonts w:ascii="宋体" w:hAnsi="宋体" w:eastAsia="宋体" w:cs="宋体"/>
          <w:color w:val="000"/>
          <w:sz w:val="28"/>
          <w:szCs w:val="28"/>
        </w:rPr>
        <w:t xml:space="preserve">　　&gt;一、上半年党建工作开展情况</w:t>
      </w:r>
    </w:p>
    <w:p>
      <w:pPr>
        <w:ind w:left="0" w:right="0" w:firstLine="560"/>
        <w:spacing w:before="450" w:after="450" w:line="312" w:lineRule="auto"/>
      </w:pPr>
      <w:r>
        <w:rPr>
          <w:rFonts w:ascii="宋体" w:hAnsi="宋体" w:eastAsia="宋体" w:cs="宋体"/>
          <w:color w:val="000"/>
          <w:sz w:val="28"/>
          <w:szCs w:val="28"/>
        </w:rPr>
        <w:t xml:space="preserve">　　一是落实党委主体责任。坚持把党建工作与中心工作同部署、同落实、同检查、同考核，年初召开2024年党的建设工作会议，总结2024年集团党的建设工作，部署2024年工作任务，制定印发《2024年党的建设工作要点》和任务分解方案，明确年度重点任务X项，确保各项任务落到实处、见到成效。与二级单位主要负责人、本部职能部门主要负责人分别签订《党风廉政建设责任书》和《承诺书》，明确了各级领导干部在日常工作中应履行的责任，强化领导班子及成员的主体责任和“一岗双责”,有效落实党风廉政建设责任。修订集团党委会议事规则，规范党委前置程序，组织召开党委（扩大）会X次，研究党的建设、干部任免、重大项目、大额资金使用等重大事项X个，梳理党的十九大以来集团党委会研究“三重一大”事项有关议题，完善线上系统填报工作，充分发挥党的领导在国有企业发展中“把方向、管大局、保落实”的作用。</w:t>
      </w:r>
    </w:p>
    <w:p>
      <w:pPr>
        <w:ind w:left="0" w:right="0" w:firstLine="560"/>
        <w:spacing w:before="450" w:after="450" w:line="312" w:lineRule="auto"/>
      </w:pPr>
      <w:r>
        <w:rPr>
          <w:rFonts w:ascii="宋体" w:hAnsi="宋体" w:eastAsia="宋体" w:cs="宋体"/>
          <w:color w:val="000"/>
          <w:sz w:val="28"/>
          <w:szCs w:val="28"/>
        </w:rPr>
        <w:t xml:space="preserve">　　二是加强思想理论教育。扎实开展理论学习，开展理论学习中心组开展学习X次，深入学习贯彻习近平总书记关于统筹推进新冠肺炎疫情防控和经济社会发展、全国两会精神，学习贯彻《中国共产党国有企业基层组织工作条例（试行）等重要法规精神，落实领导人员管理和基层党组织建设由同一个领导班子成员分管。筹备开展党员轮训工作，统计梳理集团所属党支部书记、专兼职党务工作人员情况，更新组织集团所属党组织架构组织树，梳理党员信息系统，完成党务知识考试题库线上创建工作，制定集团2024年度基层党组织书记、党务工作者、党员集中轮训方案，组织XX名党务工作者、党员分两批参加厅直机关党委轮训。组建XX个机关青年干部理论学习小组、XX个二级单位青年干部理论学习小组，定期围绕时政时事、党章党规党纪以及相关重要政策性文件等内容开展学习。</w:t>
      </w:r>
    </w:p>
    <w:p>
      <w:pPr>
        <w:ind w:left="0" w:right="0" w:firstLine="560"/>
        <w:spacing w:before="450" w:after="450" w:line="312" w:lineRule="auto"/>
      </w:pPr>
      <w:r>
        <w:rPr>
          <w:rFonts w:ascii="宋体" w:hAnsi="宋体" w:eastAsia="宋体" w:cs="宋体"/>
          <w:color w:val="000"/>
          <w:sz w:val="28"/>
          <w:szCs w:val="28"/>
        </w:rPr>
        <w:t xml:space="preserve">　　三是加强基层党组织建设。完成XX、XX党支部的调整，XX党支部的设立，完成机关党委换届工作，完善集团机关支部调整设置，制定机关纪委工作运行体制机制的方案，制定集团机关党支部任务清单，督促指导集团所属各级党组织做好退休党员社会化管理移交工作，理顺党组织隶属关系，开展软弱涣散基层党组织整顿工作，完成集团党费收缴和统计工作，落实党建工作经费XX万余元纳入企业预算，组织评选2024年度先进基层党组织、优秀共产党员、优秀党务工作者、抗疫先进集体、抗疫先进个人、“学习强国”学习标兵。对基层党支部标准化规范化建设工作进行摸底，制定印发《关于开展“示范党支部”创建工作的实施方案》，以组织设置规范、支部班子运行规范、党员教育管理规范、组织生活规范、活动阵地建设规范、信息台账规范为前提，以“五型党支部”（学习型、效益型、创新型、服务型、安全型）为载体，打造集团党建工作特色品牌。</w:t>
      </w:r>
    </w:p>
    <w:p>
      <w:pPr>
        <w:ind w:left="0" w:right="0" w:firstLine="560"/>
        <w:spacing w:before="450" w:after="450" w:line="312" w:lineRule="auto"/>
      </w:pPr>
      <w:r>
        <w:rPr>
          <w:rFonts w:ascii="宋体" w:hAnsi="宋体" w:eastAsia="宋体" w:cs="宋体"/>
          <w:color w:val="000"/>
          <w:sz w:val="28"/>
          <w:szCs w:val="28"/>
        </w:rPr>
        <w:t xml:space="preserve">　　四是开展党建工作大督查。修订完善各二级公司党建考核指标，提高考核比重至10%，开展二级单位党组织书记抓党建工作考核评议，加强对基层党组织的党建工作指导监督检查，发现反馈问题XX个，推动党建工作各项制度落地生效。定期组织召开集团党群月度工作例会XX次，听取各单位党建工作情况，以及党建工作要点任务分解方案的落实进展情况。检查机关各党支部“三会一课”制度落实情况，并出具反馈意见。</w:t>
      </w:r>
    </w:p>
    <w:p>
      <w:pPr>
        <w:ind w:left="0" w:right="0" w:firstLine="560"/>
        <w:spacing w:before="450" w:after="450" w:line="312" w:lineRule="auto"/>
      </w:pPr>
      <w:r>
        <w:rPr>
          <w:rFonts w:ascii="宋体" w:hAnsi="宋体" w:eastAsia="宋体" w:cs="宋体"/>
          <w:color w:val="000"/>
          <w:sz w:val="28"/>
          <w:szCs w:val="28"/>
        </w:rPr>
        <w:t xml:space="preserve">　　五是开展党建工作大调研。建立领导班子成员基层党建联系点制度，深入到联系点开展“五个一”活动（听一次工作汇报、召开一次座谈会、参加一次组织生活、开展一次党员家访、帮助解决一个实际问题），帮助联系点加强基层组织建设、谋划党建工作思路、改善党建工作条件、解决企业改革发展难题。制定领导干部调研党建清单，同步开展党建工作与生产经营大调研，实现二级单位党建工作调研全覆盖，协助完成1X家三级公司调研工作，在XX公司展开赣南区域党支部书记座谈会，调度“五型示范党支部”、党建工作和生产经营深度融合、党支部如何发挥作用等基层党建重点工作开展情况，着力破解党建业务“两张皮”难题，推动党建工作和生产经营深度融合，探索建立党支部对重大事项进行集体研究把关制度。</w:t>
      </w:r>
    </w:p>
    <w:p>
      <w:pPr>
        <w:ind w:left="0" w:right="0" w:firstLine="560"/>
        <w:spacing w:before="450" w:after="450" w:line="312" w:lineRule="auto"/>
      </w:pPr>
      <w:r>
        <w:rPr>
          <w:rFonts w:ascii="宋体" w:hAnsi="宋体" w:eastAsia="宋体" w:cs="宋体"/>
          <w:color w:val="000"/>
          <w:sz w:val="28"/>
          <w:szCs w:val="28"/>
        </w:rPr>
        <w:t xml:space="preserve">　　六是做好巡察、审计监督的整改工作。审定水务集团、文化公司的集团审计、监事等监督检查中反映问题的整改方案，并敦促整改。审定建设集团、文化公司的集团党委巡察组巡察反馈意见整改方案，跟踪督促整改工作，指导专题民主生活会筹备。制定集团党委2024年度巡察工作计划方案，协助完成对XX公司党委的巡察工作。</w:t>
      </w:r>
    </w:p>
    <w:p>
      <w:pPr>
        <w:ind w:left="0" w:right="0" w:firstLine="560"/>
        <w:spacing w:before="450" w:after="450" w:line="312" w:lineRule="auto"/>
      </w:pPr>
      <w:r>
        <w:rPr>
          <w:rFonts w:ascii="宋体" w:hAnsi="宋体" w:eastAsia="宋体" w:cs="宋体"/>
          <w:color w:val="000"/>
          <w:sz w:val="28"/>
          <w:szCs w:val="28"/>
        </w:rPr>
        <w:t xml:space="preserve">　　七是提高宣传工作质量。制定《新闻信息宣传工作奖励办法》及《进一步加强宣传工作的通知》，成立集团公司宣传工作队伍，建立微信工作交流群，定期交流宣传工作经验，分享宣传工作成果，实现宣传资源共享。制定《企业宣传手册》，启动集团公司新版宣传片的拍摄工作。每月制定新闻选题，重点宣传疫情防控、党的建设等方面取得的成效，在水投微言推出党建知识、安全生产、“入春系列”摄影作品展等系列专题报道，向省级媒体推送稿件X篇、中央媒体推送稿件XX篇，讲好XX故事，传播XX好声音，提高集团公司在社会上的知名度和美誉度。</w:t>
      </w:r>
    </w:p>
    <w:p>
      <w:pPr>
        <w:ind w:left="0" w:right="0" w:firstLine="560"/>
        <w:spacing w:before="450" w:after="450" w:line="312" w:lineRule="auto"/>
      </w:pPr>
      <w:r>
        <w:rPr>
          <w:rFonts w:ascii="宋体" w:hAnsi="宋体" w:eastAsia="宋体" w:cs="宋体"/>
          <w:color w:val="000"/>
          <w:sz w:val="28"/>
          <w:szCs w:val="28"/>
        </w:rPr>
        <w:t xml:space="preserve">　　八是做好群团工作。筹备工会换届工作，开展工会干部业务培训，制定集团2024年工会工作要点，开展抗击疫情、助力内需活动，提前发放全年的节日福利，组织开展职工大病医疗互助申报，走访慰问困难职工XX户、退休干部XX人，召开团委书记座谈交流研讨会XX次，举办“五四”系列活动，拍摄集团《以利民之笔答青春之卷》微视频，向水利厅报送赣鄱先锋先进事迹材料，开展集团青年在职业发展、学习生活、婚恋交友等方面的需求调研，做好新力渥园二次选房、剩余房源的销售、协助员工办理按揭、退预付购房款等相关工作。</w:t>
      </w:r>
    </w:p>
    <w:p>
      <w:pPr>
        <w:ind w:left="0" w:right="0" w:firstLine="560"/>
        <w:spacing w:before="450" w:after="450" w:line="312" w:lineRule="auto"/>
      </w:pPr>
      <w:r>
        <w:rPr>
          <w:rFonts w:ascii="宋体" w:hAnsi="宋体" w:eastAsia="宋体" w:cs="宋体"/>
          <w:color w:val="000"/>
          <w:sz w:val="28"/>
          <w:szCs w:val="28"/>
        </w:rPr>
        <w:t xml:space="preserve">　　九是做好精准扶贫工作。与XX人民政府开展党建+扶贫交流活动，组织召开2024年度脱贫攻坚工作部署会，全年脱贫攻坚内容做了详细分工，推进X亩稻田扶贫项目工作，落实全村帮扶干部安装建档立卡APP，全面核查贫困户线上信息，组织集团各级党组织走访慰问XX村困难群众6批次，开展“扩内需、助脱贫”活动，在XX村委会、生态产业园等地方增添XX元素，配合省级第三方评估组到XX村开展扶贫资金使用情况的检查、以及省市领导的调研考察工作。</w:t>
      </w:r>
    </w:p>
    <w:p>
      <w:pPr>
        <w:ind w:left="0" w:right="0" w:firstLine="560"/>
        <w:spacing w:before="450" w:after="450" w:line="312" w:lineRule="auto"/>
      </w:pPr>
      <w:r>
        <w:rPr>
          <w:rFonts w:ascii="宋体" w:hAnsi="宋体" w:eastAsia="宋体" w:cs="宋体"/>
          <w:color w:val="000"/>
          <w:sz w:val="28"/>
          <w:szCs w:val="28"/>
        </w:rPr>
        <w:t xml:space="preserve">　　十是全力参与疫情防控。认真学习贯彻习近平总书记关于统筹推进疫情防控和经济社会发展的重要讲话精神，及时宣传贯彻落实党中央、省委决策部署，向省红十字会捐款XX百万元，组织集团广大干部群众募捐善款XX万元，制作防疫期间职工健康教学系列视频，普及疫情防控知识，组织开展“献血战役、为爱加油”义务献血活动，划定疫情防控责任区，全力支持疫情防控和企业复工复产工作。同时，及时宣传贯彻关于疫情防控的有关措施，要求干部职工不串门拜年，不参加聚会聚餐，严格执行戴口罩、勤洗手等防护措施，在做好自身防护的同时，做好家人和亲朋好友的正面引导宣传，做到不传谣、不信谣。荣获全省“战疫情有我家”最美家庭荣誉称号X个。</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一是管党治党责任传导不够到位。部分党组织管党治党主体责任落实不扎实，存在上紧下松、上热下冷等问题，个别党组织书记抓党建的能力不强、动力不足。</w:t>
      </w:r>
    </w:p>
    <w:p>
      <w:pPr>
        <w:ind w:left="0" w:right="0" w:firstLine="560"/>
        <w:spacing w:before="450" w:after="450" w:line="312" w:lineRule="auto"/>
      </w:pPr>
      <w:r>
        <w:rPr>
          <w:rFonts w:ascii="宋体" w:hAnsi="宋体" w:eastAsia="宋体" w:cs="宋体"/>
          <w:color w:val="000"/>
          <w:sz w:val="28"/>
          <w:szCs w:val="28"/>
        </w:rPr>
        <w:t xml:space="preserve">　　二是党建工作推进不平衡。各单位之间抓党建的措施、力度和效果不一，有的党建工作基础相对薄弱，创新和丰富党建工作载体想的不多、不深，缺乏前瞻性和创新性，没有形成鲜明的党建工作特色。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三是党建与业务融合不够。党建工作与生产经营两张皮问题仍没有实现突破性进展，党员干部在思想认识、战略定位、经营管理、行动落实等方面与初心使命还有很大差距，党务干部与生产经营干部培养交流机制不够畅通。</w:t>
      </w:r>
    </w:p>
    <w:p>
      <w:pPr>
        <w:ind w:left="0" w:right="0" w:firstLine="560"/>
        <w:spacing w:before="450" w:after="450" w:line="312" w:lineRule="auto"/>
      </w:pPr>
      <w:r>
        <w:rPr>
          <w:rFonts w:ascii="宋体" w:hAnsi="宋体" w:eastAsia="宋体" w:cs="宋体"/>
          <w:color w:val="000"/>
          <w:sz w:val="28"/>
          <w:szCs w:val="28"/>
        </w:rPr>
        <w:t xml:space="preserve">　&gt;　三、下半年党建工作计划安排</w:t>
      </w:r>
    </w:p>
    <w:p>
      <w:pPr>
        <w:ind w:left="0" w:right="0" w:firstLine="560"/>
        <w:spacing w:before="450" w:after="450" w:line="312" w:lineRule="auto"/>
      </w:pPr>
      <w:r>
        <w:rPr>
          <w:rFonts w:ascii="宋体" w:hAnsi="宋体" w:eastAsia="宋体" w:cs="宋体"/>
          <w:color w:val="000"/>
          <w:sz w:val="28"/>
          <w:szCs w:val="28"/>
        </w:rPr>
        <w:t xml:space="preserve">　　（一）坚持用党的科学理论武装头脑。深入学习习近平新时代中国特色社会主义思想，加强思想政治教育，推动学习教育往深里走、往心里走、往实里走，真正做到学深悟透、融会贯通、真信笃行，筑牢信仰之基，补足精神之钙，把稳思想之舵。持续巩固深化“不忘初心、牢记使命”主题教育成果，坚持静下心、坐下来，在学懂弄通做实上狠下功夫，不断增强守初心担使命的责任感和使命感，不断提升理论素养，切实增强“四个意识”、坚定“四个自信”、做到“两个维护”。始终坚持“围绕业务抓党建，抓好党建促业务”的原则，结合业务工作内容，把党建与业务同轨并向，共同研究、共同部署、共同检查、共同落实。</w:t>
      </w:r>
    </w:p>
    <w:p>
      <w:pPr>
        <w:ind w:left="0" w:right="0" w:firstLine="560"/>
        <w:spacing w:before="450" w:after="450" w:line="312" w:lineRule="auto"/>
      </w:pPr>
      <w:r>
        <w:rPr>
          <w:rFonts w:ascii="宋体" w:hAnsi="宋体" w:eastAsia="宋体" w:cs="宋体"/>
          <w:color w:val="000"/>
          <w:sz w:val="28"/>
          <w:szCs w:val="28"/>
        </w:rPr>
        <w:t xml:space="preserve">　　（二）加强党的基层组织建设。压实各级党组织主体责任，严格落实党建工作责任制，坚持从基本队伍、基本制度抓起，健全和科学设置党的各级组织，完善党建工作机构设置，配齐配强党组织负责同志和专职党务工作者，强化工作保障。举办党组织书记、党务干部、党员全员轮训培训班，严把发展党员入口关，加强党员教育管理，严格党员教育管理。加强支部标准化、规范化建设，推进“示范党支部”创建工作落地，推进改革创新，统分结合、分类指导，采取新思路新举措新办法，全面系统推进各基层党组织建设，着力解决有的领域党的领导落实到基层还存在“中梗阻”的问题，把党的领导贯彻落实到位，把党的建设落到实处。组织开展党建工作考核和党组织书记抓基层党建工作述职评议考核，加强跟踪问效和调研督查。</w:t>
      </w:r>
    </w:p>
    <w:p>
      <w:pPr>
        <w:ind w:left="0" w:right="0" w:firstLine="560"/>
        <w:spacing w:before="450" w:after="450" w:line="312" w:lineRule="auto"/>
      </w:pPr>
      <w:r>
        <w:rPr>
          <w:rFonts w:ascii="宋体" w:hAnsi="宋体" w:eastAsia="宋体" w:cs="宋体"/>
          <w:color w:val="000"/>
          <w:sz w:val="28"/>
          <w:szCs w:val="28"/>
        </w:rPr>
        <w:t xml:space="preserve">　　（三）严肃党内政治生活。严格执行《关于新形势下党内政治生活的若干准则》，着力提高党内政治生活质量，增强党内政治生活的政治性，严格执行党的组织生活制度，认真召开民主生活会和组织生活会，提高“三会一课”质量，落实谈心谈话、民主评议党员和主题党日等制度，坚持和完善重温入党誓词、党员过“政治生日”等政治仪式。增强党内政治生活的战斗性，发扬斗争精神，开展批评和自我批评勇于思想交锋、揭短亮丑，旗帜鲜明坚持真理、修正错误，统一意志、增进团结，坚决防止和克服党内政治生活一团和气、评功摆好、明哲保身的倾向。</w:t>
      </w:r>
    </w:p>
    <w:p>
      <w:pPr>
        <w:ind w:left="0" w:right="0" w:firstLine="560"/>
        <w:spacing w:before="450" w:after="450" w:line="312" w:lineRule="auto"/>
      </w:pPr>
      <w:r>
        <w:rPr>
          <w:rFonts w:ascii="宋体" w:hAnsi="宋体" w:eastAsia="宋体" w:cs="宋体"/>
          <w:color w:val="000"/>
          <w:sz w:val="28"/>
          <w:szCs w:val="28"/>
        </w:rPr>
        <w:t xml:space="preserve">　　（四）巩固扩大内部巡察成果。认真贯彻中央、省委巡视工作方针，高质量完成“三年内部巡察全覆盖工程”，对照政治标准，查找政治偏差，紧紧抓住领导干部特别是“一把手”，突出党的领导这个根本，抓住党的建设这个关键，聚焦全面从严治党这个重点，加强对被巡视察党组织和党员干部坚定理想信念宗旨、落实党的路线方针政策，坚持党管干部原则、选对人用好人情况以及落实意识形态工作责任制情况的监督检查。强化巡察整改力度，督促被巡察单位深入分析查找问题的根源，逐项制订整改落实的举措，将整改任务责任到人，限期完成整改，严格实行销号管理，确保每个问题都整改到位、每项整改措施都落到实处，做深做实巡察整改“后半篇文章”。</w:t>
      </w:r>
    </w:p>
    <w:p>
      <w:pPr>
        <w:ind w:left="0" w:right="0" w:firstLine="560"/>
        <w:spacing w:before="450" w:after="450" w:line="312" w:lineRule="auto"/>
      </w:pPr>
      <w:r>
        <w:rPr>
          <w:rFonts w:ascii="宋体" w:hAnsi="宋体" w:eastAsia="宋体" w:cs="宋体"/>
          <w:color w:val="000"/>
          <w:sz w:val="28"/>
          <w:szCs w:val="28"/>
        </w:rPr>
        <w:t xml:space="preserve">　　（五）加强企业文化建设和扶贫工作力度。制定落实集团企业文化实施纲要，培育核心价值理念，加强制度文化建设，持续提升企业核心竞争力，不断完善与发展战略相匹配的企业文化理念体系。做好X楼职工健身中心工作，继续建设拓宽职工运动场所，举办首届职工运动会，丰富了职工业余文体生活，激发了广大职工热爱体育、增强体质的热情，增强职工的凝聚力与向心力。做好群团统战工作，发挥职工桥梁作用，倾听职工心声，加强调查研究和信息研判，把解决实际问题和解决思想问题相结合，有针对性地做好解释疑惑、疏导情绪的工作，保证职工队伍稳定。继续贯彻落实党委意识形态工作责任制，加强对集团网站、微信公众号等宣传思想文化阵地管理。因人施策、因户施策，抓好精准扶贫工作，确保XX与全国人民一道脱贫致富奔小康。</w:t>
      </w:r>
    </w:p>
    <w:p>
      <w:pPr>
        <w:ind w:left="0" w:right="0" w:firstLine="560"/>
        <w:spacing w:before="450" w:after="450" w:line="312" w:lineRule="auto"/>
      </w:pPr>
      <w:r>
        <w:rPr>
          <w:rFonts w:ascii="黑体" w:hAnsi="黑体" w:eastAsia="黑体" w:cs="黑体"/>
          <w:color w:val="000000"/>
          <w:sz w:val="36"/>
          <w:szCs w:val="36"/>
          <w:b w:val="1"/>
          <w:bCs w:val="1"/>
        </w:rPr>
        <w:t xml:space="preserve">　　国有企业公司党委党支部2024-2024年上半年党建工作总结…</w:t>
      </w:r>
    </w:p>
    <w:p>
      <w:pPr>
        <w:ind w:left="0" w:right="0" w:firstLine="560"/>
        <w:spacing w:before="450" w:after="450" w:line="312" w:lineRule="auto"/>
      </w:pPr>
      <w:r>
        <w:rPr>
          <w:rFonts w:ascii="宋体" w:hAnsi="宋体" w:eastAsia="宋体" w:cs="宋体"/>
          <w:color w:val="000"/>
          <w:sz w:val="28"/>
          <w:szCs w:val="28"/>
        </w:rPr>
        <w:t xml:space="preserve">　　依照工作安排，现就上半年党建工作总结暨下半年工作计划作简要汇报。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&gt;　　(一)聚焦主题，深入学习贯彻上级文件精神</w:t>
      </w:r>
    </w:p>
    <w:p>
      <w:pPr>
        <w:ind w:left="0" w:right="0" w:firstLine="560"/>
        <w:spacing w:before="450" w:after="450" w:line="312" w:lineRule="auto"/>
      </w:pPr>
      <w:r>
        <w:rPr>
          <w:rFonts w:ascii="宋体" w:hAnsi="宋体" w:eastAsia="宋体" w:cs="宋体"/>
          <w:color w:val="000"/>
          <w:sz w:val="28"/>
          <w:szCs w:val="28"/>
        </w:rPr>
        <w:t xml:space="preserve">　　依照自治区X厅党组扩大会议安排，以集中理论学习为载体，以推动工作为目标，以丰富形式为手段，结合工作实际和阶段性工作任务，高站位、多角度迅速掀起学习贯彻十九届四中全会精神、总书记关于疫情防控、经济发展、脱贫攻坚等工作的重要讲话精神和2024年全国两会精神热潮。</w:t>
      </w:r>
    </w:p>
    <w:p>
      <w:pPr>
        <w:ind w:left="0" w:right="0" w:firstLine="560"/>
        <w:spacing w:before="450" w:after="450" w:line="312" w:lineRule="auto"/>
      </w:pPr>
      <w:r>
        <w:rPr>
          <w:rFonts w:ascii="宋体" w:hAnsi="宋体" w:eastAsia="宋体" w:cs="宋体"/>
          <w:color w:val="000"/>
          <w:sz w:val="28"/>
          <w:szCs w:val="28"/>
        </w:rPr>
        <w:t xml:space="preserve">　　&gt;(二)聚焦主责，强化政治建设</w:t>
      </w:r>
    </w:p>
    <w:p>
      <w:pPr>
        <w:ind w:left="0" w:right="0" w:firstLine="560"/>
        <w:spacing w:before="450" w:after="450" w:line="312" w:lineRule="auto"/>
      </w:pPr>
      <w:r>
        <w:rPr>
          <w:rFonts w:ascii="宋体" w:hAnsi="宋体" w:eastAsia="宋体" w:cs="宋体"/>
          <w:color w:val="000"/>
          <w:sz w:val="28"/>
          <w:szCs w:val="28"/>
        </w:rPr>
        <w:t xml:space="preserve">　　一是严格落实上级各项决策部署。以全面从严治党为主线，全面落实新时期党的建设总要求，严格落实主体责任，制定实行《党的工作要点》，召开党委会X次，专题研究党建工作X次，部署党建相干工作X项，为推动转型升级提供坚强政治保障。</w:t>
      </w:r>
    </w:p>
    <w:p>
      <w:pPr>
        <w:ind w:left="0" w:right="0" w:firstLine="560"/>
        <w:spacing w:before="450" w:after="450" w:line="312" w:lineRule="auto"/>
      </w:pPr>
      <w:r>
        <w:rPr>
          <w:rFonts w:ascii="宋体" w:hAnsi="宋体" w:eastAsia="宋体" w:cs="宋体"/>
          <w:color w:val="000"/>
          <w:sz w:val="28"/>
          <w:szCs w:val="28"/>
        </w:rPr>
        <w:t xml:space="preserve">　　二是推动主题教育成果巩固。结合企业运营发展的焦点、难点和热门问题，抓好整改落实“回头看”，对“问题清单”中的各项任务进行逐一整理，对整治不完全、成效不够好、职工不满意的及时补课，促使整改整治工作落到实处，推动构成长效机制。</w:t>
      </w:r>
    </w:p>
    <w:p>
      <w:pPr>
        <w:ind w:left="0" w:right="0" w:firstLine="560"/>
        <w:spacing w:before="450" w:after="450" w:line="312" w:lineRule="auto"/>
      </w:pPr>
      <w:r>
        <w:rPr>
          <w:rFonts w:ascii="宋体" w:hAnsi="宋体" w:eastAsia="宋体" w:cs="宋体"/>
          <w:color w:val="000"/>
          <w:sz w:val="28"/>
          <w:szCs w:val="28"/>
        </w:rPr>
        <w:t xml:space="preserve">　　三是健全党建工作责任体系。深化党委书记带头抓、班子成员分工抓、支部书记具体抓的党建工作体系和格局;扎实推动党建制度废立改，以制度建设推动党建思想引领、系统谋划，建立以问题查摆、述职评议、问责追责、整改提升、总结提炼为主要内容的党建工作机制。四是严肃党内政治生活。认真履行《关于新形势下党内政治生活的若干准则》，班子成员带头过好双重组织生活，通过落实双重组织生活提升政治觉悟和政治能力;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&gt;　(三)聚焦主线，强化宣传思想和意识形态工作</w:t>
      </w:r>
    </w:p>
    <w:p>
      <w:pPr>
        <w:ind w:left="0" w:right="0" w:firstLine="560"/>
        <w:spacing w:before="450" w:after="450" w:line="312" w:lineRule="auto"/>
      </w:pPr>
      <w:r>
        <w:rPr>
          <w:rFonts w:ascii="宋体" w:hAnsi="宋体" w:eastAsia="宋体" w:cs="宋体"/>
          <w:color w:val="000"/>
          <w:sz w:val="28"/>
          <w:szCs w:val="28"/>
        </w:rPr>
        <w:t xml:space="preserve">　　一是认真学习新思想。通过“线上+线下”方式，通过理论学习、专题研讨、专家辅导等多种形式，掀起新思想学习高潮。</w:t>
      </w:r>
    </w:p>
    <w:p>
      <w:pPr>
        <w:ind w:left="0" w:right="0" w:firstLine="560"/>
        <w:spacing w:before="450" w:after="450" w:line="312" w:lineRule="auto"/>
      </w:pPr>
      <w:r>
        <w:rPr>
          <w:rFonts w:ascii="宋体" w:hAnsi="宋体" w:eastAsia="宋体" w:cs="宋体"/>
          <w:color w:val="000"/>
          <w:sz w:val="28"/>
          <w:szCs w:val="28"/>
        </w:rPr>
        <w:t xml:space="preserve">　　二是推动主题教育成果转化。以提升素质为重点，读原著、学原文、悟原理，开展集中学习x次，编印资料x期，中心组学习x次，观看影片x部，理论测试x次，以支部为依托开展学习研讨x余次。</w:t>
      </w:r>
    </w:p>
    <w:p>
      <w:pPr>
        <w:ind w:left="0" w:right="0" w:firstLine="560"/>
        <w:spacing w:before="450" w:after="450" w:line="312" w:lineRule="auto"/>
      </w:pPr>
      <w:r>
        <w:rPr>
          <w:rFonts w:ascii="宋体" w:hAnsi="宋体" w:eastAsia="宋体" w:cs="宋体"/>
          <w:color w:val="000"/>
          <w:sz w:val="28"/>
          <w:szCs w:val="28"/>
        </w:rPr>
        <w:t xml:space="preserve">　　三是开展好主题党日。各支部精心设计方案，开展主题鲜明、形式多样、富有内涵的主题党日x次。</w:t>
      </w:r>
    </w:p>
    <w:p>
      <w:pPr>
        <w:ind w:left="0" w:right="0" w:firstLine="560"/>
        <w:spacing w:before="450" w:after="450" w:line="312" w:lineRule="auto"/>
      </w:pPr>
      <w:r>
        <w:rPr>
          <w:rFonts w:ascii="宋体" w:hAnsi="宋体" w:eastAsia="宋体" w:cs="宋体"/>
          <w:color w:val="000"/>
          <w:sz w:val="28"/>
          <w:szCs w:val="28"/>
        </w:rPr>
        <w:t xml:space="preserve">　　四是强化意识形态工作落实。意识形态工作领导小组发挥好在严控阵地建设、把好舆论导向等方面的重要作用，制定实行《意识形态工作要点》等，牢牢掌控意识形态工作主动权、话语权;坚持党管宣传、党管意识形态、党管媒体，积极推动“学习强国”平台成为传播理论、推动工作的载体，党员平均计分达X余分;报送党建政务信息X余条，党建工作快讯X期。</w:t>
      </w:r>
    </w:p>
    <w:p>
      <w:pPr>
        <w:ind w:left="0" w:right="0" w:firstLine="560"/>
        <w:spacing w:before="450" w:after="450" w:line="312" w:lineRule="auto"/>
      </w:pPr>
      <w:r>
        <w:rPr>
          <w:rFonts w:ascii="宋体" w:hAnsi="宋体" w:eastAsia="宋体" w:cs="宋体"/>
          <w:color w:val="000"/>
          <w:sz w:val="28"/>
          <w:szCs w:val="28"/>
        </w:rPr>
        <w:t xml:space="preserve">　　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&gt;　　(四)聚集主力，强化组织建设</w:t>
      </w:r>
    </w:p>
    <w:p>
      <w:pPr>
        <w:ind w:left="0" w:right="0" w:firstLine="560"/>
        <w:spacing w:before="450" w:after="450" w:line="312" w:lineRule="auto"/>
      </w:pPr>
      <w:r>
        <w:rPr>
          <w:rFonts w:ascii="宋体" w:hAnsi="宋体" w:eastAsia="宋体" w:cs="宋体"/>
          <w:color w:val="000"/>
          <w:sz w:val="28"/>
          <w:szCs w:val="28"/>
        </w:rPr>
        <w:t xml:space="preserve">　　一是把组织优势转化为发展优势和效能。深化“围绕中心抓党建，抓好党建促中心”思路，牢牢围绕高质量发展中心任务，有效落实国企国资改革各项决策部署，充分发挥党建与业务齐抓共管、共同推动的协同作用，增进党建与业务工作深度融合。</w:t>
      </w:r>
    </w:p>
    <w:p>
      <w:pPr>
        <w:ind w:left="0" w:right="0" w:firstLine="560"/>
        <w:spacing w:before="450" w:after="450" w:line="312" w:lineRule="auto"/>
      </w:pPr>
      <w:r>
        <w:rPr>
          <w:rFonts w:ascii="宋体" w:hAnsi="宋体" w:eastAsia="宋体" w:cs="宋体"/>
          <w:color w:val="000"/>
          <w:sz w:val="28"/>
          <w:szCs w:val="28"/>
        </w:rPr>
        <w:t xml:space="preserve">　　二是规范组织生活。认真落实“三会一课”各项要求，开展支部书记述职评议和民主评议党员各x次，支部书记讲党课x次，专题研讨x次;依托党员积分管理试点工作，全面提升党员教育管理能力和水平。</w:t>
      </w:r>
    </w:p>
    <w:p>
      <w:pPr>
        <w:ind w:left="0" w:right="0" w:firstLine="560"/>
        <w:spacing w:before="450" w:after="450" w:line="312" w:lineRule="auto"/>
      </w:pPr>
      <w:r>
        <w:rPr>
          <w:rFonts w:ascii="宋体" w:hAnsi="宋体" w:eastAsia="宋体" w:cs="宋体"/>
          <w:color w:val="000"/>
          <w:sz w:val="28"/>
          <w:szCs w:val="28"/>
        </w:rPr>
        <w:t xml:space="preserve">　　三是严格党费收缴，重视基础保障。优化完善党费收缴管理制度，足额收缴党费x余元;突出政治和服务功能，结合疫情防控，开辟网络学习平台，全面提升阵地服务党群工作水平，为开展好日常工作提供了保障和平台。</w:t>
      </w:r>
    </w:p>
    <w:p>
      <w:pPr>
        <w:ind w:left="0" w:right="0" w:firstLine="560"/>
        <w:spacing w:before="450" w:after="450" w:line="312" w:lineRule="auto"/>
      </w:pPr>
      <w:r>
        <w:rPr>
          <w:rFonts w:ascii="宋体" w:hAnsi="宋体" w:eastAsia="宋体" w:cs="宋体"/>
          <w:color w:val="000"/>
          <w:sz w:val="28"/>
          <w:szCs w:val="28"/>
        </w:rPr>
        <w:t xml:space="preserve">　　四是加强基层队伍建设。大力优化基层党建工作队伍，选优配齐支部书记x人、副书记x人;有力开展基层支部党务工作者轮训，提升驾驭工作的能力和水平;严格依照党员发展标准和程序做好X名入党积极分子的联系、培养和教育工作。</w:t>
      </w:r>
    </w:p>
    <w:p>
      <w:pPr>
        <w:ind w:left="0" w:right="0" w:firstLine="560"/>
        <w:spacing w:before="450" w:after="450" w:line="312" w:lineRule="auto"/>
      </w:pPr>
      <w:r>
        <w:rPr>
          <w:rFonts w:ascii="宋体" w:hAnsi="宋体" w:eastAsia="宋体" w:cs="宋体"/>
          <w:color w:val="000"/>
          <w:sz w:val="28"/>
          <w:szCs w:val="28"/>
        </w:rPr>
        <w:t xml:space="preserve">&gt;　　(五)聚焦主业，强化党风廉政建设和反腐败工作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一是压实党风廉政建设责任。召开X次党委会专题研究部署党风廉政建设和反腐败斗争工作，推动全面从严治党向纵深发展;班子成员认真落实管党治党责任，对职责范围内的工作主动认领研究、积极推动落实。</w:t>
      </w:r>
    </w:p>
    <w:p>
      <w:pPr>
        <w:ind w:left="0" w:right="0" w:firstLine="560"/>
        <w:spacing w:before="450" w:after="450" w:line="312" w:lineRule="auto"/>
      </w:pPr>
      <w:r>
        <w:rPr>
          <w:rFonts w:ascii="宋体" w:hAnsi="宋体" w:eastAsia="宋体" w:cs="宋体"/>
          <w:color w:val="000"/>
          <w:sz w:val="28"/>
          <w:szCs w:val="28"/>
        </w:rPr>
        <w:t xml:space="preserve">　　二是落实专项整治工作。高度重视集中整治形式主义、官僚主义专项工作，及时转发X纪委和X厅实施方案，全面要求各党支部提高认识、压实责任、强化落实，有力保障工作推动。</w:t>
      </w:r>
    </w:p>
    <w:p>
      <w:pPr>
        <w:ind w:left="0" w:right="0" w:firstLine="560"/>
        <w:spacing w:before="450" w:after="450" w:line="312" w:lineRule="auto"/>
      </w:pPr>
      <w:r>
        <w:rPr>
          <w:rFonts w:ascii="宋体" w:hAnsi="宋体" w:eastAsia="宋体" w:cs="宋体"/>
          <w:color w:val="000"/>
          <w:sz w:val="28"/>
          <w:szCs w:val="28"/>
        </w:rPr>
        <w:t xml:space="preserve">　　三是认真开展纪律教育和廉政警示教育，落实重大节日纪律要求。观看警示教育片x部，开展线上纪律教育X次;在元旦、春节和五一等重大节日期间，专门发文严明节日期间廉洁自律等有关纪律。</w:t>
      </w:r>
    </w:p>
    <w:p>
      <w:pPr>
        <w:ind w:left="0" w:right="0" w:firstLine="560"/>
        <w:spacing w:before="450" w:after="450" w:line="312" w:lineRule="auto"/>
      </w:pPr>
      <w:r>
        <w:rPr>
          <w:rFonts w:ascii="宋体" w:hAnsi="宋体" w:eastAsia="宋体" w:cs="宋体"/>
          <w:color w:val="000"/>
          <w:sz w:val="28"/>
          <w:szCs w:val="28"/>
        </w:rPr>
        <w:t xml:space="preserve">　　四是积极推动党员干部廉政档案建设工作。积极对接上级主管部门，实现廉政档案建档有章可循、格式规范、内容统一。</w:t>
      </w:r>
    </w:p>
    <w:p>
      <w:pPr>
        <w:ind w:left="0" w:right="0" w:firstLine="560"/>
        <w:spacing w:before="450" w:after="450" w:line="312" w:lineRule="auto"/>
      </w:pPr>
      <w:r>
        <w:rPr>
          <w:rFonts w:ascii="宋体" w:hAnsi="宋体" w:eastAsia="宋体" w:cs="宋体"/>
          <w:color w:val="000"/>
          <w:sz w:val="28"/>
          <w:szCs w:val="28"/>
        </w:rPr>
        <w:t xml:space="preserve">　　五是配合纪委监委做好调查取证。配合XX、XX积极做好对涉案人员的调查取证工作。</w:t>
      </w:r>
    </w:p>
    <w:p>
      <w:pPr>
        <w:ind w:left="0" w:right="0" w:firstLine="560"/>
        <w:spacing w:before="450" w:after="450" w:line="312" w:lineRule="auto"/>
      </w:pPr>
      <w:r>
        <w:rPr>
          <w:rFonts w:ascii="宋体" w:hAnsi="宋体" w:eastAsia="宋体" w:cs="宋体"/>
          <w:color w:val="000"/>
          <w:sz w:val="28"/>
          <w:szCs w:val="28"/>
        </w:rPr>
        <w:t xml:space="preserve">&gt;　　(六)聚焦主体，强化群团工作</w:t>
      </w:r>
    </w:p>
    <w:p>
      <w:pPr>
        <w:ind w:left="0" w:right="0" w:firstLine="560"/>
        <w:spacing w:before="450" w:after="450" w:line="312" w:lineRule="auto"/>
      </w:pPr>
      <w:r>
        <w:rPr>
          <w:rFonts w:ascii="宋体" w:hAnsi="宋体" w:eastAsia="宋体" w:cs="宋体"/>
          <w:color w:val="000"/>
          <w:sz w:val="28"/>
          <w:szCs w:val="28"/>
        </w:rPr>
        <w:t xml:space="preserve">　　一是加强工会基础建设。以知识比赛活动、技能培训为抓手，努力提高职工素质;开展“职工医疗互助保障行动集中宣传月”活动，推动职工互助保障工作;做好劳动模范和先进工作者的推选申报工作;规范工会经费管理，加大对工会经费收缴、管理、使用和资产管理情况的监督力度。</w:t>
      </w:r>
    </w:p>
    <w:p>
      <w:pPr>
        <w:ind w:left="0" w:right="0" w:firstLine="560"/>
        <w:spacing w:before="450" w:after="450" w:line="312" w:lineRule="auto"/>
      </w:pPr>
      <w:r>
        <w:rPr>
          <w:rFonts w:ascii="宋体" w:hAnsi="宋体" w:eastAsia="宋体" w:cs="宋体"/>
          <w:color w:val="000"/>
          <w:sz w:val="28"/>
          <w:szCs w:val="28"/>
        </w:rPr>
        <w:t xml:space="preserve">　　二是保障职工福利待遇。采取物资帮助与人文关怀、平常帮助与集中慰问相结合的工作方式，做好职工集体福利、员工生日、三八妇女节、六一儿童节及平常慰问工作;落实困难职工帮扶救助，访问慰问部分困难职工和节日期间坚守岗位一线职工;积极响应上级工会关于带头促进消费的要求，为消费市场回暖复苏助力。</w:t>
      </w:r>
    </w:p>
    <w:p>
      <w:pPr>
        <w:ind w:left="0" w:right="0" w:firstLine="560"/>
        <w:spacing w:before="450" w:after="450" w:line="312" w:lineRule="auto"/>
      </w:pPr>
      <w:r>
        <w:rPr>
          <w:rFonts w:ascii="宋体" w:hAnsi="宋体" w:eastAsia="宋体" w:cs="宋体"/>
          <w:color w:val="000"/>
          <w:sz w:val="28"/>
          <w:szCs w:val="28"/>
        </w:rPr>
        <w:t xml:space="preserve">　　三是激发职工队伍活力。开展关爱女职工健康知识讲座、观看女性励志影片、“书香三八”读书征文及线上法律知识比赛等国际妇女节系列活动;深入开展学习型企业创建活动，积极开展线上职业技能培训，实现疫情期间不停学、线上培训新常态;创建职工电子书屋，开展百本图书读书月活动，搭建交换学习互动平台;组织开展线上马拉松比赛、“最美职工笑脸”摄影作品征集等。</w:t>
      </w:r>
    </w:p>
    <w:p>
      <w:pPr>
        <w:ind w:left="0" w:right="0" w:firstLine="560"/>
        <w:spacing w:before="450" w:after="450" w:line="312" w:lineRule="auto"/>
      </w:pPr>
      <w:r>
        <w:rPr>
          <w:rFonts w:ascii="宋体" w:hAnsi="宋体" w:eastAsia="宋体" w:cs="宋体"/>
          <w:color w:val="000"/>
          <w:sz w:val="28"/>
          <w:szCs w:val="28"/>
        </w:rPr>
        <w:t xml:space="preserve">　　四是开展团青工作。按要求成立青年理论学习小组，多种形式学习领会习近平总书记“五四寄语”精神、自治区直属机关青年抗疫故事分享会精神等;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公司党委坚持在党建工作上谋思路、定举措、求实效，为推动干事创业提供坚强保障，但距离上级要求还存在一定的差距，主要表现在以下两个方面。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(一)党建工作制度体系仍需优化完善。对比新形势新任务，党建工作优化完善的空间还很大，在系统性、高质量推动党建工作与中心工作相结合上还没有破题。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下一步，公司党委将全面贯彻落实国企国资改革各项决策部署，以习近平新时代中国特色社会主义思想为指引，全面贯彻落实党的十九大及历次全会精神，牢牢围绕新时期党的建设总要求，认真贯彻落实上级各项工作部署，以高质量党建工作推动企业运营发展。</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履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动“两学一做”学习教育常态化制度化和“不忘初心、牢记使命”主题教育成果转化，推动党建水平和业务技能双提升。不断丰富形式与载体，加强意识形态工作的研判分析和兼顾实施，落实落细“三会一课”，教育引导党员切实在学懂弄通做实上下工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养和组织能力提升各项工作，强化党建引领中心工作的保障机制建设。以提升组织力为重点，建立一切工作到支部导向，推行“一支部一品牌、一支部一特色、一支部一形象”工作。打造集学习教育、文化交流、成果展现等功能为一体的党员教育活动阵地。依托专题培训、专题研讨、素质拓展、主题活动等，加强党员思想政治教育。</w:t>
      </w:r>
    </w:p>
    <w:p>
      <w:pPr>
        <w:ind w:left="0" w:right="0" w:firstLine="560"/>
        <w:spacing w:before="450" w:after="450" w:line="312" w:lineRule="auto"/>
      </w:pPr>
      <w:r>
        <w:rPr>
          <w:rFonts w:ascii="宋体" w:hAnsi="宋体" w:eastAsia="宋体" w:cs="宋体"/>
          <w:color w:val="000"/>
          <w:sz w:val="28"/>
          <w:szCs w:val="28"/>
        </w:rPr>
        <w:t xml:space="preserve">　　(五)加速推动工作深度融合。深入贯彻“两个一以贯之”，把发挥党委把方向、管大局、保落实重要作用同提高效益、增强竞争力、实现保值增值结合起来，不断增强破解困难、补齐短板的政治引领力。把主题教育作为党的建设的永久主题和毕生课题，聚焦项目推动、科学管理、安全生产等开展党建“品牌”建设，推动党建与中心工作有机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2025-01-18T21:11:35+08:00</dcterms:created>
  <dcterms:modified xsi:type="dcterms:W3CDTF">2025-01-18T21:11:35+08:00</dcterms:modified>
</cp:coreProperties>
</file>

<file path=docProps/custom.xml><?xml version="1.0" encoding="utf-8"?>
<Properties xmlns="http://schemas.openxmlformats.org/officeDocument/2006/custom-properties" xmlns:vt="http://schemas.openxmlformats.org/officeDocument/2006/docPropsVTypes"/>
</file>