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[社区宣传工作上半年工作总结]社区宣传工作上半年工作总结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社区宣传工作主要是推进社区各项工作的健康协调发展，构建和谐城乡新社区。以下是本站为您准备的“社区宣传工作上半年工作总结”，供您参考。&gt;社区宣传工作上半年工作总结       半年来，在镇委、镇政府的领导下，在镇宣统办的指导下，...</w:t>
      </w:r>
    </w:p>
    <w:p>
      <w:pPr>
        <w:ind w:left="0" w:right="0" w:firstLine="560"/>
        <w:spacing w:before="450" w:after="450" w:line="312" w:lineRule="auto"/>
      </w:pPr>
      <w:r>
        <w:rPr>
          <w:rFonts w:ascii="宋体" w:hAnsi="宋体" w:eastAsia="宋体" w:cs="宋体"/>
          <w:color w:val="000"/>
          <w:sz w:val="28"/>
          <w:szCs w:val="28"/>
        </w:rPr>
        <w:t xml:space="preserve">       社区宣传工作主要是推进社区各项工作的健康协调发展，构建和谐城乡新社区。以下是本站为您准备的“社区宣传工作上半年工作总结”，供您参考。</w:t>
      </w:r>
    </w:p>
    <w:p>
      <w:pPr>
        <w:ind w:left="0" w:right="0" w:firstLine="560"/>
        <w:spacing w:before="450" w:after="450" w:line="312" w:lineRule="auto"/>
      </w:pPr>
      <w:r>
        <w:rPr>
          <w:rFonts w:ascii="宋体" w:hAnsi="宋体" w:eastAsia="宋体" w:cs="宋体"/>
          <w:color w:val="000"/>
          <w:sz w:val="28"/>
          <w:szCs w:val="28"/>
        </w:rPr>
        <w:t xml:space="preserve">&gt;社区宣传工作上半年工作总结</w:t>
      </w:r>
    </w:p>
    <w:p>
      <w:pPr>
        <w:ind w:left="0" w:right="0" w:firstLine="560"/>
        <w:spacing w:before="450" w:after="450" w:line="312" w:lineRule="auto"/>
      </w:pPr>
      <w:r>
        <w:rPr>
          <w:rFonts w:ascii="宋体" w:hAnsi="宋体" w:eastAsia="宋体" w:cs="宋体"/>
          <w:color w:val="000"/>
          <w:sz w:val="28"/>
          <w:szCs w:val="28"/>
        </w:rPr>
        <w:t xml:space="preserve">       半年来，在镇委、镇政府的领导下，在镇宣统办的指导下，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　　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　　一是思想认识到位。把精神文明建设作为推动社区“三个文明”建设的重中之重，列入社区各项年终考核内容之中。 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　&gt;　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　　xx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十九大召开之年，是基层组织建设年，社区突出红色教育学习，每季度定期组织社区干部和村两委干部到社区会议室观看学习中央会议精神;在七一、十九大时，组织并要求全社区村站点观看现场直播;日常工作中坚持将“三心四德”工程建设融合到家庭、学校、社会中，做到三个结合，以各项活动为载体，充分调动家庭、学校、社会参与“三心四德”建设的积极性。一是“三心四德” 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子弟规》、《感恩的心》等课程进行“三心四德”教育，充分发挥课堂教学的渗透作用;三是“三心四德”工程建设与社区活动相结合，今年端午节和镇妇联共同举办了“与粽飘香、爱心传递” 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　　&gt;三、扎实工作，宣传到位，服务全局。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　　xx社区紧紧围绕中心，扎实有效地开展各类宣传工作，有效推进社区各项工作顺利开展。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　　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　　2、打造和利用宣传工作载体，多渠道推进党务政务公开。3月份至今通过xx社区官方微博发布本社区各类信息72条;上传社区基层动态112条;“相约墨城 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　　3、树立典型，推进精神文明创建。xx社区已有2个村申报创建县级文明村，处于验收备战阶段;1个村申报创建市级卫生村已通过验收;目前正在创建温州市文化示范新社区，申报材料已于近日提交上级有关部门。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　　总之，上半年我社区宣传工作狠抓了责任靠实和任务落实，取得了一定的成效。但与上级领导和广大群众的要求相比还有一定差距，我们将在今后的工作中积极探索和改进，力争把xx社区精神文明建设工作提升到一个更高的水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2025-01-19T03:45:57+08:00</dcterms:created>
  <dcterms:modified xsi:type="dcterms:W3CDTF">2025-01-19T03:45:57+08:00</dcterms:modified>
</cp:coreProperties>
</file>

<file path=docProps/custom.xml><?xml version="1.0" encoding="utf-8"?>
<Properties xmlns="http://schemas.openxmlformats.org/officeDocument/2006/custom-properties" xmlns:vt="http://schemas.openxmlformats.org/officeDocument/2006/docPropsVTypes"/>
</file>