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县镇卫生院2024年上半年工作总结及下半年工作计划范文(通用6篇)</w:t>
      </w:r>
      <w:bookmarkEnd w:id="1"/>
    </w:p>
    <w:p>
      <w:pPr>
        <w:jc w:val="center"/>
        <w:spacing w:before="0" w:after="450"/>
      </w:pPr>
      <w:r>
        <w:rPr>
          <w:rFonts w:ascii="Arial" w:hAnsi="Arial" w:eastAsia="Arial" w:cs="Arial"/>
          <w:color w:val="999999"/>
          <w:sz w:val="20"/>
          <w:szCs w:val="20"/>
        </w:rPr>
        <w:t xml:space="preserve">来源：网络  作者：紫陌红颜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工会或一般劳工协会和工人联合会。员工自愿团结一致，共同追求更好工作条件的组织。 以下是为大家整理的关于县镇卫生院2024年上半年工作总结及下半年工作计划的文章6篇 , 欢迎大家前来参考查阅！县镇卫生院2024年上半年工作总结及下半年工作计划...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工会或一般劳工协会和工人联合会。员工自愿团结一致，共同追求更好工作条件的组织。 以下是为大家整理的关于县镇卫生院2024年上半年工作总结及下半年工作计划的文章6篇 , 欢迎大家前来参考查阅！</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县镇卫生院2024年上半年工作总结及下半年工作计划篇1</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提升、总结提炼为主要内容的党建工作机制。四是严肃党内政治生活。认真执行《关于新形势下党内政治生活的若干准则》，班子成员带头过好双重组织生活，通过落实双重组织生活提升政治觉悟和政治能力；</w:t>
      </w:r>
    </w:p>
    <w:p>
      <w:pPr>
        <w:ind w:left="0" w:right="0" w:firstLine="560"/>
        <w:spacing w:before="450" w:after="450" w:line="312" w:lineRule="auto"/>
      </w:pPr>
      <w:r>
        <w:rPr>
          <w:rFonts w:ascii="宋体" w:hAnsi="宋体" w:eastAsia="宋体" w:cs="宋体"/>
          <w:color w:val="000"/>
          <w:sz w:val="28"/>
          <w:szCs w:val="28"/>
        </w:rPr>
        <w:t xml:space="preserve">　　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三）聚焦主线，强化宣传思想和意识形态工作。一是认真学习新思想。通过“线上+线下”方式，通过理论学习、专题研讨、专家辅导等多种形式，掀起新思想学习高潮。二是推进“两学一做”学习教育常态化制度化。以提升素质为重点，读原著、学原文、悟原理，开展集中学习n次，编印资料x期，中心组学习n次，观看影片x部，理论测试x次，以支部为依托开展学习研讨x余次。三是开展好主题党日。各支部精心设计方案，开展主题鲜明、形式多样、富有内涵的主题党日x次。四是强化意识形态工作落实。意识形态工作领导小组发挥好在严控阵地建设、把好舆论导向等方面的重要作用，制定实施《意识形态工作要点》等，牢牢把握意识形态工作主动权、话语权；</w:t>
      </w:r>
    </w:p>
    <w:p>
      <w:pPr>
        <w:ind w:left="0" w:right="0" w:firstLine="560"/>
        <w:spacing w:before="450" w:after="450" w:line="312" w:lineRule="auto"/>
      </w:pPr>
      <w:r>
        <w:rPr>
          <w:rFonts w:ascii="宋体" w:hAnsi="宋体" w:eastAsia="宋体" w:cs="宋体"/>
          <w:color w:val="000"/>
          <w:sz w:val="28"/>
          <w:szCs w:val="28"/>
        </w:rPr>
        <w:t xml:space="preserve">　　坚持党管宣传、党管意识形态、党管媒体，积极推动“学习强国”平台成为传播理论、推动工作的载体，党员平均计分达x余分；</w:t>
      </w:r>
    </w:p>
    <w:p>
      <w:pPr>
        <w:ind w:left="0" w:right="0" w:firstLine="560"/>
        <w:spacing w:before="450" w:after="450" w:line="312" w:lineRule="auto"/>
      </w:pPr>
      <w:r>
        <w:rPr>
          <w:rFonts w:ascii="宋体" w:hAnsi="宋体" w:eastAsia="宋体" w:cs="宋体"/>
          <w:color w:val="000"/>
          <w:sz w:val="28"/>
          <w:szCs w:val="28"/>
        </w:rPr>
        <w:t xml:space="preserve">　　报送党建政务信息x余条，党建工作快讯x期。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　　（四）聚集主力，强化组织建设。一是把组织优势转化为发展优势和效能。深化“围绕中心抓党建，抓好党建促中心”思路，紧紧围绕高质量发展中心任务，有效落实国企国资改革各项决策部署，充分发挥党建与业务齐抓共管、共同推进的协同作用，促进党建与业务工作深度融合。二是规范组织生活。认真落实“三会一课”各项要求，开展支部书记述职评议和民主评议党员各x次，支部书记讲党课x次，专题研讨x次；</w:t>
      </w:r>
    </w:p>
    <w:p>
      <w:pPr>
        <w:ind w:left="0" w:right="0" w:firstLine="560"/>
        <w:spacing w:before="450" w:after="450" w:line="312" w:lineRule="auto"/>
      </w:pPr>
      <w:r>
        <w:rPr>
          <w:rFonts w:ascii="宋体" w:hAnsi="宋体" w:eastAsia="宋体" w:cs="宋体"/>
          <w:color w:val="000"/>
          <w:sz w:val="28"/>
          <w:szCs w:val="28"/>
        </w:rPr>
        <w:t xml:space="preserve">　　依托党员积分管理试点工作，全面提升党员教育管理能力和水平。三是是严格党费收缴，重视基础保障。优化完善党费收缴管理制度，足额收缴党费x余元；</w:t>
      </w:r>
    </w:p>
    <w:p>
      <w:pPr>
        <w:ind w:left="0" w:right="0" w:firstLine="560"/>
        <w:spacing w:before="450" w:after="450" w:line="312" w:lineRule="auto"/>
      </w:pPr>
      <w:r>
        <w:rPr>
          <w:rFonts w:ascii="宋体" w:hAnsi="宋体" w:eastAsia="宋体" w:cs="宋体"/>
          <w:color w:val="000"/>
          <w:sz w:val="28"/>
          <w:szCs w:val="28"/>
        </w:rPr>
        <w:t xml:space="preserve">　　突出政治和服务功能，结合疫情防控，开辟网络学习平台，全面提升阵地服务党群工作水平，为开展好日常工作提供了保障和平台。四是加强基层队伍建设。大力优化基层党建工作队伍，选优配齐支部书记x人、副书记x人；</w:t>
      </w:r>
    </w:p>
    <w:p>
      <w:pPr>
        <w:ind w:left="0" w:right="0" w:firstLine="560"/>
        <w:spacing w:before="450" w:after="450" w:line="312" w:lineRule="auto"/>
      </w:pPr>
      <w:r>
        <w:rPr>
          <w:rFonts w:ascii="宋体" w:hAnsi="宋体" w:eastAsia="宋体" w:cs="宋体"/>
          <w:color w:val="000"/>
          <w:sz w:val="28"/>
          <w:szCs w:val="28"/>
        </w:rPr>
        <w:t xml:space="preserve">　　有力开展基层支部党务工作者轮训，提升驾驭工作的能力和水平；</w:t>
      </w:r>
    </w:p>
    <w:p>
      <w:pPr>
        <w:ind w:left="0" w:right="0" w:firstLine="560"/>
        <w:spacing w:before="450" w:after="450" w:line="312" w:lineRule="auto"/>
      </w:pPr>
      <w:r>
        <w:rPr>
          <w:rFonts w:ascii="宋体" w:hAnsi="宋体" w:eastAsia="宋体" w:cs="宋体"/>
          <w:color w:val="000"/>
          <w:sz w:val="28"/>
          <w:szCs w:val="28"/>
        </w:rPr>
        <w:t xml:space="preserve">　　严格按照党员发展标准和程序做好x名入党积极分子的联络、培养和教育工作。</w:t>
      </w:r>
    </w:p>
    <w:p>
      <w:pPr>
        <w:ind w:left="0" w:right="0" w:firstLine="560"/>
        <w:spacing w:before="450" w:after="450" w:line="312" w:lineRule="auto"/>
      </w:pPr>
      <w:r>
        <w:rPr>
          <w:rFonts w:ascii="宋体" w:hAnsi="宋体" w:eastAsia="宋体" w:cs="宋体"/>
          <w:color w:val="000"/>
          <w:sz w:val="28"/>
          <w:szCs w:val="28"/>
        </w:rPr>
        <w:t xml:space="preserve">　　（五）聚焦主业，强化党风廉政建设和反腐败工作。一是压实党风廉政建设责任。召开x次党委会专题研究部署党风廉政建设和反腐败斗争工作，推动全面从严治党向纵深发展；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班子成员认真履行管党治党责任，对职责范围内的工作主动认领研究、积极推动落实。二是落实专项整治工作。高度重视集中整治形式主义、官僚主义专项工作，及时转发x纪委和x厅实施方案，全面要求各党支部提高认识、压实责任、强化落实，有力保障工作推进。三是认真开展纪律教育和廉政警示教育，落实重大节日纪律要求。观看警示教育片x部，开展线上纪律教育x次；</w:t>
      </w:r>
    </w:p>
    <w:p>
      <w:pPr>
        <w:ind w:left="0" w:right="0" w:firstLine="560"/>
        <w:spacing w:before="450" w:after="450" w:line="312" w:lineRule="auto"/>
      </w:pPr>
      <w:r>
        <w:rPr>
          <w:rFonts w:ascii="宋体" w:hAnsi="宋体" w:eastAsia="宋体" w:cs="宋体"/>
          <w:color w:val="000"/>
          <w:sz w:val="28"/>
          <w:szCs w:val="28"/>
        </w:rPr>
        <w:t xml:space="preserve">　　在元旦、春节和五一等重大节日期间，专门发文严明节日期间廉洁自律有关纪律。四是积极推进党员干部廉政档案建设工作。积极对接上级主管部门，实现廉政档案建档有章可循、格式规范、内容统一。五是配合纪委监委做好调查取证。配合xx、xx积极做好对违纪违法涉案人员的调查取证工作。</w:t>
      </w:r>
    </w:p>
    <w:p>
      <w:pPr>
        <w:ind w:left="0" w:right="0" w:firstLine="560"/>
        <w:spacing w:before="450" w:after="450" w:line="312" w:lineRule="auto"/>
      </w:pPr>
      <w:r>
        <w:rPr>
          <w:rFonts w:ascii="宋体" w:hAnsi="宋体" w:eastAsia="宋体" w:cs="宋体"/>
          <w:color w:val="000"/>
          <w:sz w:val="28"/>
          <w:szCs w:val="28"/>
        </w:rPr>
        <w:t xml:space="preserve">　　（六）聚焦主体，强化群团工作。一是加强工会基础建设。以知识竞赛活动、技能培训为抓手努力提高职工素质；</w:t>
      </w:r>
    </w:p>
    <w:p>
      <w:pPr>
        <w:ind w:left="0" w:right="0" w:firstLine="560"/>
        <w:spacing w:before="450" w:after="450" w:line="312" w:lineRule="auto"/>
      </w:pPr>
      <w:r>
        <w:rPr>
          <w:rFonts w:ascii="宋体" w:hAnsi="宋体" w:eastAsia="宋体" w:cs="宋体"/>
          <w:color w:val="000"/>
          <w:sz w:val="28"/>
          <w:szCs w:val="28"/>
        </w:rPr>
        <w:t xml:space="preserve">　　开展“职工医疗互助保障行动集中宣传月”活动，推动职工互助保障工作；</w:t>
      </w:r>
    </w:p>
    <w:p>
      <w:pPr>
        <w:ind w:left="0" w:right="0" w:firstLine="560"/>
        <w:spacing w:before="450" w:after="450" w:line="312" w:lineRule="auto"/>
      </w:pPr>
      <w:r>
        <w:rPr>
          <w:rFonts w:ascii="宋体" w:hAnsi="宋体" w:eastAsia="宋体" w:cs="宋体"/>
          <w:color w:val="000"/>
          <w:sz w:val="28"/>
          <w:szCs w:val="28"/>
        </w:rPr>
        <w:t xml:space="preserve">　　做好劳动模范和先进工作者的推选申报工作；</w:t>
      </w:r>
    </w:p>
    <w:p>
      <w:pPr>
        <w:ind w:left="0" w:right="0" w:firstLine="560"/>
        <w:spacing w:before="450" w:after="450" w:line="312" w:lineRule="auto"/>
      </w:pPr>
      <w:r>
        <w:rPr>
          <w:rFonts w:ascii="宋体" w:hAnsi="宋体" w:eastAsia="宋体" w:cs="宋体"/>
          <w:color w:val="000"/>
          <w:sz w:val="28"/>
          <w:szCs w:val="28"/>
        </w:rPr>
        <w:t xml:space="preserve">　　规范工会经费管理，加大对工会经费收缴、管理、使用和资产管理情况的监督力度。二是保障职工福利待遇。采取物质帮助与人文关怀、日常帮助与集中慰问相结合的工作方式，做好职工集体福利、员工生日、三·八妇女节、六·一儿童节及日常慰问工作；</w:t>
      </w:r>
    </w:p>
    <w:p>
      <w:pPr>
        <w:ind w:left="0" w:right="0" w:firstLine="560"/>
        <w:spacing w:before="450" w:after="450" w:line="312" w:lineRule="auto"/>
      </w:pPr>
      <w:r>
        <w:rPr>
          <w:rFonts w:ascii="宋体" w:hAnsi="宋体" w:eastAsia="宋体" w:cs="宋体"/>
          <w:color w:val="000"/>
          <w:sz w:val="28"/>
          <w:szCs w:val="28"/>
        </w:rPr>
        <w:t xml:space="preserve">　　落实困难职工帮扶救助，走访慰问部分困难职工和节日期间坚守岗位一线职工；</w:t>
      </w:r>
    </w:p>
    <w:p>
      <w:pPr>
        <w:ind w:left="0" w:right="0" w:firstLine="560"/>
        <w:spacing w:before="450" w:after="450" w:line="312" w:lineRule="auto"/>
      </w:pPr>
      <w:r>
        <w:rPr>
          <w:rFonts w:ascii="宋体" w:hAnsi="宋体" w:eastAsia="宋体" w:cs="宋体"/>
          <w:color w:val="000"/>
          <w:sz w:val="28"/>
          <w:szCs w:val="28"/>
        </w:rPr>
        <w:t xml:space="preserve">　　积极响应上级工会关于带头促进消费的重要指示，为消费市场回暖复苏助力。三是激发职工队伍活力。开展关爱女职工健康知识讲座、观看女性励志影片、“书香三八”读书征文及线上法律知识竞赛等国际妇女节系列活动；</w:t>
      </w:r>
    </w:p>
    <w:p>
      <w:pPr>
        <w:ind w:left="0" w:right="0" w:firstLine="560"/>
        <w:spacing w:before="450" w:after="450" w:line="312" w:lineRule="auto"/>
      </w:pPr>
      <w:r>
        <w:rPr>
          <w:rFonts w:ascii="宋体" w:hAnsi="宋体" w:eastAsia="宋体" w:cs="宋体"/>
          <w:color w:val="000"/>
          <w:sz w:val="28"/>
          <w:szCs w:val="28"/>
        </w:rPr>
        <w:t xml:space="preserve">　　深入开展学习型企业创建活动，积极开展线上职业技能培训，实现疫情期间不停学、线上培训新常态；</w:t>
      </w:r>
    </w:p>
    <w:p>
      <w:pPr>
        <w:ind w:left="0" w:right="0" w:firstLine="560"/>
        <w:spacing w:before="450" w:after="450" w:line="312" w:lineRule="auto"/>
      </w:pPr>
      <w:r>
        <w:rPr>
          <w:rFonts w:ascii="宋体" w:hAnsi="宋体" w:eastAsia="宋体" w:cs="宋体"/>
          <w:color w:val="000"/>
          <w:sz w:val="28"/>
          <w:szCs w:val="28"/>
        </w:rPr>
        <w:t xml:space="preserve">　　创建职工电子书屋，开展百本图书读书月活动，搭建交流学习互动平台；</w:t>
      </w:r>
    </w:p>
    <w:p>
      <w:pPr>
        <w:ind w:left="0" w:right="0" w:firstLine="560"/>
        <w:spacing w:before="450" w:after="450" w:line="312" w:lineRule="auto"/>
      </w:pPr>
      <w:r>
        <w:rPr>
          <w:rFonts w:ascii="宋体" w:hAnsi="宋体" w:eastAsia="宋体" w:cs="宋体"/>
          <w:color w:val="000"/>
          <w:sz w:val="28"/>
          <w:szCs w:val="28"/>
        </w:rPr>
        <w:t xml:space="preserve">　　组织开展线上马拉松比赛、“最美职工笑脸”摄影作品征集等。四是开展团青工作。按要求成立青年理论学习小组，多种形式学习近平总书记“五四寄语”精神、自治区直属机关青年抗疫故事分享会精神等；</w:t>
      </w:r>
    </w:p>
    <w:p>
      <w:pPr>
        <w:ind w:left="0" w:right="0" w:firstLine="560"/>
        <w:spacing w:before="450" w:after="450" w:line="312" w:lineRule="auto"/>
      </w:pPr>
      <w:r>
        <w:rPr>
          <w:rFonts w:ascii="宋体" w:hAnsi="宋体" w:eastAsia="宋体" w:cs="宋体"/>
          <w:color w:val="000"/>
          <w:sz w:val="28"/>
          <w:szCs w:val="28"/>
        </w:rPr>
        <w:t xml:space="preserve">　　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集团公司党委坚持在党建工作上谋思路、定举措、求实效，为推进干事创业提供坚强保障，但还存在一定的差距，主要表现在以下两个方面。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（一）党建工作制度体系仍需优化完善。对照新形势新任务，党建工作优化完善的空间还很大，在系统性、高质量推动党建工作与中心工作相结合上还没有破题。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　　三、下半年工作计划</w:t>
      </w:r>
    </w:p>
    <w:p>
      <w:pPr>
        <w:ind w:left="0" w:right="0" w:firstLine="560"/>
        <w:spacing w:before="450" w:after="450" w:line="312" w:lineRule="auto"/>
      </w:pPr>
      <w:r>
        <w:rPr>
          <w:rFonts w:ascii="宋体" w:hAnsi="宋体" w:eastAsia="宋体" w:cs="宋体"/>
          <w:color w:val="000"/>
          <w:sz w:val="28"/>
          <w:szCs w:val="28"/>
        </w:rPr>
        <w:t xml:space="preserve">　　下一步，集团公司党委将全面贯彻落实国企国资改革各项决策部署，以习近平新时代中国特色社会主义思想为指引，全面贯彻落实党的十九大精神，紧紧围绕新时代党的建设总要求，认真贯彻落实上级各项工作部署，以党的建设高质量推进企业运营发展高质量。</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执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进“两学一做”学习教育常态化制度化，推动党建水平和业务技能双提升。不断丰富形式与载体，加强意识形态工作的研判分析和统筹实施，落实落细“三会一课”，教育引导党员切实在学懂弄通做实上下功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履行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育和组织能力提升各项工作，强化党建引领中心工作的保障机制建设。以提升组织力为重点，树立一切工作到支部导向，推行“一支部一品牌、一支部一特色、一支部一形象”工作。打造集学习教育、文化交流、成果展示等功能为一体的党员教育活动阵地。依托专题培训、专题研讨、素质拓展、主题活动等，加强党员思想政治教育和作风建设。</w:t>
      </w:r>
    </w:p>
    <w:p>
      <w:pPr>
        <w:ind w:left="0" w:right="0" w:firstLine="560"/>
        <w:spacing w:before="450" w:after="450" w:line="312" w:lineRule="auto"/>
      </w:pPr>
      <w:r>
        <w:rPr>
          <w:rFonts w:ascii="宋体" w:hAnsi="宋体" w:eastAsia="宋体" w:cs="宋体"/>
          <w:color w:val="000"/>
          <w:sz w:val="28"/>
          <w:szCs w:val="28"/>
        </w:rPr>
        <w:t xml:space="preserve">　　（五）加速推进工作深度融合。深入贯彻“两个一以贯之”，把发挥党委把方向、管大局、保落实重要作用同提高效益、增强竞争力、实现保值增值结合起来，不断增强破解难题、补齐短板的政治引领力。把“不忘初心、牢记使命”主题教育作为党的建设的永恒主题和终身课题，聚焦项目推进、科学管理、安全生产等开展党建“品牌”建设，推进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县镇卫生院2024年上半年工作总结及下半年工作计划篇2</w:t>
      </w:r>
    </w:p>
    <w:p>
      <w:pPr>
        <w:ind w:left="0" w:right="0" w:firstLine="560"/>
        <w:spacing w:before="450" w:after="450" w:line="312" w:lineRule="auto"/>
      </w:pPr>
      <w:r>
        <w:rPr>
          <w:rFonts w:ascii="宋体" w:hAnsi="宋体" w:eastAsia="宋体" w:cs="宋体"/>
          <w:color w:val="000"/>
          <w:sz w:val="28"/>
          <w:szCs w:val="28"/>
        </w:rPr>
        <w:t xml:space="preserve">　　上半年，在区委、区政府的坚强领导下，XX街道认真贯彻落实XX的总体思路和要求，按照区委XX的工作部署，紧扣XX的发展目标，抓重点，攻难点，较好地完成了各项工作阶段性任务。</w:t>
      </w:r>
    </w:p>
    <w:p>
      <w:pPr>
        <w:ind w:left="0" w:right="0" w:firstLine="560"/>
        <w:spacing w:before="450" w:after="450" w:line="312" w:lineRule="auto"/>
      </w:pPr>
      <w:r>
        <w:rPr>
          <w:rFonts w:ascii="宋体" w:hAnsi="宋体" w:eastAsia="宋体" w:cs="宋体"/>
          <w:color w:val="000"/>
          <w:sz w:val="28"/>
          <w:szCs w:val="28"/>
        </w:rPr>
        <w:t xml:space="preserve">　　一、2024年上半年工作总结</w:t>
      </w:r>
    </w:p>
    <w:p>
      <w:pPr>
        <w:ind w:left="0" w:right="0" w:firstLine="560"/>
        <w:spacing w:before="450" w:after="450" w:line="312" w:lineRule="auto"/>
      </w:pPr>
      <w:r>
        <w:rPr>
          <w:rFonts w:ascii="宋体" w:hAnsi="宋体" w:eastAsia="宋体" w:cs="宋体"/>
          <w:color w:val="000"/>
          <w:sz w:val="28"/>
          <w:szCs w:val="28"/>
        </w:rPr>
        <w:t xml:space="preserve">　　（一）精准施策，抓好疫情防控</w:t>
      </w:r>
    </w:p>
    <w:p>
      <w:pPr>
        <w:ind w:left="0" w:right="0" w:firstLine="560"/>
        <w:spacing w:before="450" w:after="450" w:line="312" w:lineRule="auto"/>
      </w:pPr>
      <w:r>
        <w:rPr>
          <w:rFonts w:ascii="宋体" w:hAnsi="宋体" w:eastAsia="宋体" w:cs="宋体"/>
          <w:color w:val="000"/>
          <w:sz w:val="28"/>
          <w:szCs w:val="28"/>
        </w:rPr>
        <w:t xml:space="preserve">　　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　　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　　3、严格验收复学复课。街道牵头组织教育、公安、卫健体、疾控、市场监管局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　　（二）统揽全局，推动经济发展</w:t>
      </w:r>
    </w:p>
    <w:p>
      <w:pPr>
        <w:ind w:left="0" w:right="0" w:firstLine="560"/>
        <w:spacing w:before="450" w:after="450" w:line="312" w:lineRule="auto"/>
      </w:pPr>
      <w:r>
        <w:rPr>
          <w:rFonts w:ascii="宋体" w:hAnsi="宋体" w:eastAsia="宋体" w:cs="宋体"/>
          <w:color w:val="000"/>
          <w:sz w:val="28"/>
          <w:szCs w:val="28"/>
        </w:rPr>
        <w:t xml:space="preserve">　　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2024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　　（三）民生优先，提升为民保障</w:t>
      </w:r>
    </w:p>
    <w:p>
      <w:pPr>
        <w:ind w:left="0" w:right="0" w:firstLine="560"/>
        <w:spacing w:before="450" w:after="450" w:line="312" w:lineRule="auto"/>
      </w:pPr>
      <w:r>
        <w:rPr>
          <w:rFonts w:ascii="宋体" w:hAnsi="宋体" w:eastAsia="宋体" w:cs="宋体"/>
          <w:color w:val="000"/>
          <w:sz w:val="28"/>
          <w:szCs w:val="28"/>
        </w:rPr>
        <w:t xml:space="preserve">　　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　　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　　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　　（四）“硬核”行动，提升城市品质</w:t>
      </w:r>
    </w:p>
    <w:p>
      <w:pPr>
        <w:ind w:left="0" w:right="0" w:firstLine="560"/>
        <w:spacing w:before="450" w:after="450" w:line="312" w:lineRule="auto"/>
      </w:pPr>
      <w:r>
        <w:rPr>
          <w:rFonts w:ascii="宋体" w:hAnsi="宋体" w:eastAsia="宋体" w:cs="宋体"/>
          <w:color w:val="000"/>
          <w:sz w:val="28"/>
          <w:szCs w:val="28"/>
        </w:rPr>
        <w:t xml:space="preserve">　　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　　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　　3、保护生态环境。开展扬尘污染整治，处置环保扬尘督办案件XX件，五一期间对辖区XX处拆迁工地进行自查整改，对XX等拆迁工地进行全部绿网苫盖，苫盖面积达XX㎡；开展散煤清零自查，针对燃煤小锅炉、使用散煤现象进行自查摸排，未发现燃煤锅炉及使用散煤现象。</w:t>
      </w:r>
    </w:p>
    <w:p>
      <w:pPr>
        <w:ind w:left="0" w:right="0" w:firstLine="560"/>
        <w:spacing w:before="450" w:after="450" w:line="312" w:lineRule="auto"/>
      </w:pPr>
      <w:r>
        <w:rPr>
          <w:rFonts w:ascii="宋体" w:hAnsi="宋体" w:eastAsia="宋体" w:cs="宋体"/>
          <w:color w:val="000"/>
          <w:sz w:val="28"/>
          <w:szCs w:val="28"/>
        </w:rPr>
        <w:t xml:space="preserve">　　（五）凝聚合力，深化基层治理</w:t>
      </w:r>
    </w:p>
    <w:p>
      <w:pPr>
        <w:ind w:left="0" w:right="0" w:firstLine="560"/>
        <w:spacing w:before="450" w:after="450" w:line="312" w:lineRule="auto"/>
      </w:pPr>
      <w:r>
        <w:rPr>
          <w:rFonts w:ascii="宋体" w:hAnsi="宋体" w:eastAsia="宋体" w:cs="宋体"/>
          <w:color w:val="000"/>
          <w:sz w:val="28"/>
          <w:szCs w:val="28"/>
        </w:rPr>
        <w:t xml:space="preserve">　　1、坚持“五治”融合。坚持党建引领，注重发挥社区、综治、司法、派出所在社会治理中的联动作用；通过业主委员会、完善居民议事委员会完善基层自治体系；通过人民调解室、法治诊所、法律顾问，引导居民运用法治思维和法律手段解决纠纷；通过文明实践园、道德讲堂、文明创建等活动推进社会主义核心价值体系建设，筑牢平安建设道德根基；积极探索将现代信息手段融入基层治理。</w:t>
      </w:r>
    </w:p>
    <w:p>
      <w:pPr>
        <w:ind w:left="0" w:right="0" w:firstLine="560"/>
        <w:spacing w:before="450" w:after="450" w:line="312" w:lineRule="auto"/>
      </w:pPr>
      <w:r>
        <w:rPr>
          <w:rFonts w:ascii="宋体" w:hAnsi="宋体" w:eastAsia="宋体" w:cs="宋体"/>
          <w:color w:val="000"/>
          <w:sz w:val="28"/>
          <w:szCs w:val="28"/>
        </w:rPr>
        <w:t xml:space="preserve">　　2、抓实“三零”创建。扛牢主体责任，街道党工委和办事处严格按照既定方案将创建要求和措施落到实处，根据职责分工，细化工作任务和措施；定期排查隐患，对辖区范围内各类矛盾纠纷和公共安全隐患进行排查，实施隐患分级管理，建立台账，及时防范化解；加强宣传引导，通过“六进活动”，广泛宣传“三零”创建，营造良好的社会氛围，发动广大人民群众实现群防群治，汇聚起全社会共同创建的强大合力。</w:t>
      </w:r>
    </w:p>
    <w:p>
      <w:pPr>
        <w:ind w:left="0" w:right="0" w:firstLine="560"/>
        <w:spacing w:before="450" w:after="450" w:line="312" w:lineRule="auto"/>
      </w:pPr>
      <w:r>
        <w:rPr>
          <w:rFonts w:ascii="宋体" w:hAnsi="宋体" w:eastAsia="宋体" w:cs="宋体"/>
          <w:color w:val="000"/>
          <w:sz w:val="28"/>
          <w:szCs w:val="28"/>
        </w:rPr>
        <w:t xml:space="preserve">　　3、优化网格管理。一是实现网格全覆盖，优化XX个网格管理，对出租屋、公寓楼、集体宿舍等盲区死角实现全覆盖；二是实现管理精细化，细化XX个网格长、网格员、网格协管员的工作职责，并将志愿者、群众、社会组织等力量充实到网格中，探索推行“3长2员1警”管理模式（1名网格长1名楼院长1名单元长1名网格员1名物管员1名片警），形成管理服务合力。</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县镇卫生院2024年上半年工作总结及下半年工作计划篇3</w:t>
      </w:r>
    </w:p>
    <w:p>
      <w:pPr>
        <w:ind w:left="0" w:right="0" w:firstLine="560"/>
        <w:spacing w:before="450" w:after="450" w:line="312" w:lineRule="auto"/>
      </w:pPr>
      <w:r>
        <w:rPr>
          <w:rFonts w:ascii="宋体" w:hAnsi="宋体" w:eastAsia="宋体" w:cs="宋体"/>
          <w:color w:val="000"/>
          <w:sz w:val="28"/>
          <w:szCs w:val="28"/>
        </w:rPr>
        <w:t xml:space="preserve">　　今年以来，全县纪检监察工作严格按照省、市纪委的部署，正确把握反腐倡廉与科学发展、惩治腐败与预防腐败、纪律检查与行政监察、纪委组织协调与部门各负其责的关系，坚持围绕中心，服务大局，自觉把反腐倡廉建设融入到政治、经济、文化和社会建设之中，全县反腐倡廉建设取得了初步成效。</w:t>
      </w:r>
    </w:p>
    <w:p>
      <w:pPr>
        <w:ind w:left="0" w:right="0" w:firstLine="560"/>
        <w:spacing w:before="450" w:after="450" w:line="312" w:lineRule="auto"/>
      </w:pPr>
      <w:r>
        <w:rPr>
          <w:rFonts w:ascii="宋体" w:hAnsi="宋体" w:eastAsia="宋体" w:cs="宋体"/>
          <w:color w:val="000"/>
          <w:sz w:val="28"/>
          <w:szCs w:val="28"/>
        </w:rPr>
        <w:t xml:space="preserve">　　上半年工作回顾</w:t>
      </w:r>
    </w:p>
    <w:p>
      <w:pPr>
        <w:ind w:left="0" w:right="0" w:firstLine="560"/>
        <w:spacing w:before="450" w:after="450" w:line="312" w:lineRule="auto"/>
      </w:pPr>
      <w:r>
        <w:rPr>
          <w:rFonts w:ascii="宋体" w:hAnsi="宋体" w:eastAsia="宋体" w:cs="宋体"/>
          <w:color w:val="000"/>
          <w:sz w:val="28"/>
          <w:szCs w:val="28"/>
        </w:rPr>
        <w:t xml:space="preserve">　　一、坚持围绕中心，</w:t>
      </w:r>
    </w:p>
    <w:p>
      <w:pPr>
        <w:ind w:left="0" w:right="0" w:firstLine="560"/>
        <w:spacing w:before="450" w:after="450" w:line="312" w:lineRule="auto"/>
      </w:pPr>
      <w:r>
        <w:rPr>
          <w:rFonts w:ascii="宋体" w:hAnsi="宋体" w:eastAsia="宋体" w:cs="宋体"/>
          <w:color w:val="000"/>
          <w:sz w:val="28"/>
          <w:szCs w:val="28"/>
        </w:rPr>
        <w:t xml:space="preserve">　　服务大局，作风建设“优质服务提升年”活动扎实有效推进</w:t>
      </w:r>
    </w:p>
    <w:p>
      <w:pPr>
        <w:ind w:left="0" w:right="0" w:firstLine="560"/>
        <w:spacing w:before="450" w:after="450" w:line="312" w:lineRule="auto"/>
      </w:pPr>
      <w:r>
        <w:rPr>
          <w:rFonts w:ascii="宋体" w:hAnsi="宋体" w:eastAsia="宋体" w:cs="宋体"/>
          <w:color w:val="000"/>
          <w:sz w:val="28"/>
          <w:szCs w:val="28"/>
        </w:rPr>
        <w:t xml:space="preserve">　　县委成立了由县委书记、县长任组长的县作风建设“优质服务提升年”活动领导小组和活动办公室，并抽调人员集中办公。制定了“优质服务提升年”活动实施意见，将“优质服务提升年”活动具体工作分解，落实到县政府办、县纪委、县委组织部等29个牵头部门。出台《建立作风建设长效机制的意见》，对作风建设制度建设提出了总体性意见。以开展“学习贯彻十七大、创业创新促发展”主题实践活动为载体，深入宣讲十七大、省市县党代会、县委十二届五次全体(扩大)会议精神和创业创新新政策;以“五个专项行动”为重点，突破创业创新瓶颈、解决事关群众切身利益的民生问题;以开展招商引资、项目推进、有效投入活动为抓手，增强县域经济实力。强化机关效能建设，提升服务质量，采取向企业发放公开信、热线受理机关效能投诉、主动上门征求企业意见、跟踪督查重点项目推进、明查暗访机关效能状况、挂牌设立效能建设示范点等举措，着力解决企业和群众反映强烈的机关“办事难、办事慢”等“中梗阻”问题。今年以来共开展明查暗访5次，查实违反效能问题14件，下发督办通知12份，其中辞退1人次，通报批评2人次，批评教育4人次，责令整改的单位5个。</w:t>
      </w:r>
    </w:p>
    <w:p>
      <w:pPr>
        <w:ind w:left="0" w:right="0" w:firstLine="560"/>
        <w:spacing w:before="450" w:after="450" w:line="312" w:lineRule="auto"/>
      </w:pPr>
      <w:r>
        <w:rPr>
          <w:rFonts w:ascii="宋体" w:hAnsi="宋体" w:eastAsia="宋体" w:cs="宋体"/>
          <w:color w:val="000"/>
          <w:sz w:val="28"/>
          <w:szCs w:val="28"/>
        </w:rPr>
        <w:t xml:space="preserve">　　二、坚持预防在先，关口前移，预防腐败工作领域进一步拓展</w:t>
      </w:r>
    </w:p>
    <w:p>
      <w:pPr>
        <w:ind w:left="0" w:right="0" w:firstLine="560"/>
        <w:spacing w:before="450" w:after="450" w:line="312" w:lineRule="auto"/>
      </w:pPr>
      <w:r>
        <w:rPr>
          <w:rFonts w:ascii="宋体" w:hAnsi="宋体" w:eastAsia="宋体" w:cs="宋体"/>
          <w:color w:val="000"/>
          <w:sz w:val="28"/>
          <w:szCs w:val="28"/>
        </w:rPr>
        <w:t xml:space="preserve">　　一是党风廉政建设责任制进一步细化延伸。起草了2024年**县党风廉政建设责任书，县委书记与常委、乡镇党委书记，县长与副县长、乡镇长分别签订党风廉政建设责任书，形成了层层抓落实的责任体系。起草了《**县2024年反腐倡廉建设、作风建设组织领导和责任分工》，将全县反腐倡廉和作风建设工作细化为7个大类54个小项，落实到县委办、县府办、县纪委等19个牵头部门，形成了17位县委、县政府领导主管，牵头部门负责，会同参与单位共同实施的责任体系。各乡镇结合实际，细化、延伸党风廉政建设责任制，党委、政府主要领导与各村、社区、机关办公室负责人签订了党风廉政建设责任书。县国土资源局、县环保局等部门按照“谁主管、谁负责、一级抓一级、层层抓落实”的原则，局领导分别代表党委与责任范围内科室、下属单位负责人签订了党风廉政建设责任书，切实做到廉政建设与其它工作一起部署、一起检查、一起考核。</w:t>
      </w:r>
    </w:p>
    <w:p>
      <w:pPr>
        <w:ind w:left="0" w:right="0" w:firstLine="560"/>
        <w:spacing w:before="450" w:after="450" w:line="312" w:lineRule="auto"/>
      </w:pPr>
      <w:r>
        <w:rPr>
          <w:rFonts w:ascii="宋体" w:hAnsi="宋体" w:eastAsia="宋体" w:cs="宋体"/>
          <w:color w:val="000"/>
          <w:sz w:val="28"/>
          <w:szCs w:val="28"/>
        </w:rPr>
        <w:t xml:space="preserve">　　二是领导干部廉洁从政行为进一步规范。继续开展县管领导干部党风廉政公开评议，对全县未开展评议工作的部门和乡镇分三年进行了安排，今年确定在2个乡镇和8个部门开展公开评议，目前已完成公开承诺阶段的工作。出台了《关于党员领导干部报告个人有关事项的通知》，建立起与县委组织部沟通协调机制，促进制度的落实。制定出台了《**县公务接待工作实施细则》，进一步明确了接待范围和接待标准，规范了报告审批和接待程序，从严控制公务接待费用。开展建立村级民主监督委员会试点工作，进一步规范村班子成员和村干部的廉洁从政行为。加强对领导干部廉洁自律有关规定落实情况的监督检查，今年1—5月，收到领导干部上交的“三礼”折合人民币×万元，581帐户×万元。</w:t>
      </w:r>
    </w:p>
    <w:p>
      <w:pPr>
        <w:ind w:left="0" w:right="0" w:firstLine="560"/>
        <w:spacing w:before="450" w:after="450" w:line="312" w:lineRule="auto"/>
      </w:pPr>
      <w:r>
        <w:rPr>
          <w:rFonts w:ascii="宋体" w:hAnsi="宋体" w:eastAsia="宋体" w:cs="宋体"/>
          <w:color w:val="000"/>
          <w:sz w:val="28"/>
          <w:szCs w:val="28"/>
        </w:rPr>
        <w:t xml:space="preserve">　　三是宣传教育的阵地进一步拓展。一是坚持每月一期的《党风廉政》电视专栏。将原有的《党风廉政之窗》改版为《党风廉政》专栏，并对插播的廉政公益广告进行了全新改版，力求在质量、内容和表现形式上进一步提升。二是在《今日**》报刊上开辟党风廉政宣传教育专栏。分别在3月、5月推出2个专版，深入宣传报道近几年来全县反腐倡廉建设取得的成效。三是对居民小区内的廉政公益广告进行改版。在版面的设计上，更加注重形象、直观，增强可看性;在内容上，突出了当前反腐倡廉建设的新形势、新任务、新要求，增强针对性。今年以来，已对县城武康部分小区内的58块廉政公益广告进行了改版。四是制作廉政宣传灯箱广告。会同县供电局、县城管局制作了18块廉政宣传灯箱广告，分设在县城武康的主要路段，进一步营造“以贪为耻，以廉为荣”的浓厚氛围。五是开展廉政文化进农村。制定了《关于开展廉政文化进农村试点工作的方案》，选择武康、新市、钟管三个乡镇开展廉政文化进农村试点。新市镇士林村廉政文化进农村“兴廉洁之风，建和谐新村”的工作思路、成效得到省纪委领导的充分肯定。</w:t>
      </w:r>
    </w:p>
    <w:p>
      <w:pPr>
        <w:ind w:left="0" w:right="0" w:firstLine="560"/>
        <w:spacing w:before="450" w:after="450" w:line="312" w:lineRule="auto"/>
      </w:pPr>
      <w:r>
        <w:rPr>
          <w:rFonts w:ascii="宋体" w:hAnsi="宋体" w:eastAsia="宋体" w:cs="宋体"/>
          <w:color w:val="000"/>
          <w:sz w:val="28"/>
          <w:szCs w:val="28"/>
        </w:rPr>
        <w:t xml:space="preserve">　　三、坚持严格执纪，依法办案，始终保持查办案件的工作力度</w:t>
      </w:r>
    </w:p>
    <w:p>
      <w:pPr>
        <w:ind w:left="0" w:right="0" w:firstLine="560"/>
        <w:spacing w:before="450" w:after="450" w:line="312" w:lineRule="auto"/>
      </w:pPr>
      <w:r>
        <w:rPr>
          <w:rFonts w:ascii="宋体" w:hAnsi="宋体" w:eastAsia="宋体" w:cs="宋体"/>
          <w:color w:val="000"/>
          <w:sz w:val="28"/>
          <w:szCs w:val="28"/>
        </w:rPr>
        <w:t xml:space="preserve">　　今年以来，共立案查处××件，处分××人。涉及大要案×件，副科级以上领导干部×人，移送司法机关×人。全县纪检监察机关共受理群众信访举报××件次</w:t>
      </w:r>
    </w:p>
    <w:p>
      <w:pPr>
        <w:ind w:left="0" w:right="0" w:firstLine="560"/>
        <w:spacing w:before="450" w:after="450" w:line="312" w:lineRule="auto"/>
      </w:pPr>
      <w:r>
        <w:rPr>
          <w:rFonts w:ascii="宋体" w:hAnsi="宋体" w:eastAsia="宋体" w:cs="宋体"/>
          <w:color w:val="000"/>
          <w:sz w:val="28"/>
          <w:szCs w:val="28"/>
        </w:rPr>
        <w:t xml:space="preserve">　　，比去年同期上升2.2%，其中属纪检监察业务范围××件次，已办结××件，办结率为95%。一是查处大要案的决心不变。充分发挥各部门协同办案优势与资源，联手共查，形成突破大要案的整体合力。今年以来，成功查处了钟管镇葛山村原书记陈某受贿案，县农机所原所长范某受贿案，乾元镇人大副主席茅某、雷甸镇城建办副主任姚某受贿、贪污串案，乾元镇原综治</w:t>
      </w:r>
    </w:p>
    <w:p>
      <w:pPr>
        <w:ind w:left="0" w:right="0" w:firstLine="560"/>
        <w:spacing w:before="450" w:after="450" w:line="312" w:lineRule="auto"/>
      </w:pPr>
      <w:r>
        <w:rPr>
          <w:rFonts w:ascii="宋体" w:hAnsi="宋体" w:eastAsia="宋体" w:cs="宋体"/>
          <w:color w:val="000"/>
          <w:sz w:val="28"/>
          <w:szCs w:val="28"/>
        </w:rPr>
        <w:t xml:space="preserve">　　办主任蒋某渎职、受贿案，乾元镇党委原政法书记朱某受贿案，县城建发展总公司常务副经理高某受贿案等。二是信访渠道更加畅通。完成了对网上举报平台的改版，开通了手机短信举报平台及12388全国统一纪检监察举报电话，发放了《**县纪检监察信访举报知识宣传资料》10000余份，进一步畅通了群众举报渠道。强化信访监督职能，认真受理反映领导干部的信访件，及时梳理分析和汇总，并做好反馈谈话工作，今年以来，已对×名领导干部进行了信访谈话。三是依纪依法、安全办案。强化办案人员工作纪律和责任心，严格履行报批程序，认真做好安全检查工作。严格按照规定和程序依纪依法审理案件，认真审核办案的各个环节，扎实推进乡案县审工作，保证案件的质量。</w:t>
      </w:r>
    </w:p>
    <w:p>
      <w:pPr>
        <w:ind w:left="0" w:right="0" w:firstLine="560"/>
        <w:spacing w:before="450" w:after="450" w:line="312" w:lineRule="auto"/>
      </w:pPr>
      <w:r>
        <w:rPr>
          <w:rFonts w:ascii="宋体" w:hAnsi="宋体" w:eastAsia="宋体" w:cs="宋体"/>
          <w:color w:val="000"/>
          <w:sz w:val="28"/>
          <w:szCs w:val="28"/>
        </w:rPr>
        <w:t xml:space="preserve">　　四、坚持突出重点，履职尽责，行政监察工作进一步深化</w:t>
      </w:r>
    </w:p>
    <w:p>
      <w:pPr>
        <w:ind w:left="0" w:right="0" w:firstLine="560"/>
        <w:spacing w:before="450" w:after="450" w:line="312" w:lineRule="auto"/>
      </w:pPr>
      <w:r>
        <w:rPr>
          <w:rFonts w:ascii="宋体" w:hAnsi="宋体" w:eastAsia="宋体" w:cs="宋体"/>
          <w:color w:val="000"/>
          <w:sz w:val="28"/>
          <w:szCs w:val="28"/>
        </w:rPr>
        <w:t xml:space="preserve">　　一是深入推进招投标统一平台建设。出台了《工程建设项目招投标管理办法》、《招投标工作监督管理办法》和《**县乡镇招投标统一平台实施办法》，加强监管，规范操作。举办了为期3天的乡镇招投标业务培训班，进一步提高乡镇招投标工作人员的业务水平。1-5月份，县招投标中心共完成建设项目工程招投标、政府采购、国土资源交易项目××项，交易金额×亿元，增收节支××××万元。二是扎实开展工程建设领域违纪违规问题情况调研。通过实地走访乡镇部门、召开座谈会等形式，重点就工程建设领域的串标、围标和随意追加工程量等问题展开调研，深入查找问题、分析原因、提出对策，已形成初步调研报告。三是强化对政府投资项目的监督。全面启动政府投资建设项目廉政监督专项工作，分别向政府投资重点建设项目派驻廉政监察组。通过定期参加工程例会、定期检查工程现场、定期收集资料等形式，对全县6个重点建设项目进行全过程的监督。同时，积极推进廉政文化进工程工作，广泛开展廉政格言征集活动，加强对项目主管单位、施工企业和监理单位等管理人员的法律法规、廉洁自律和职业道德教育，增强拒腐防变能力。四是认真开展行政执法单位执罚行为专项执法监察，由县纪委监察局牵头，会同县法制办、县财政局、县审计局等部门联合实施。县政府办专门下发文件，明确工作任务和目标要求。整个活动分自查、抽查、总结三个阶段，从5月份开始，到7月上旬结束。</w:t>
      </w:r>
    </w:p>
    <w:p>
      <w:pPr>
        <w:ind w:left="0" w:right="0" w:firstLine="560"/>
        <w:spacing w:before="450" w:after="450" w:line="312" w:lineRule="auto"/>
      </w:pPr>
      <w:r>
        <w:rPr>
          <w:rFonts w:ascii="宋体" w:hAnsi="宋体" w:eastAsia="宋体" w:cs="宋体"/>
          <w:color w:val="000"/>
          <w:sz w:val="28"/>
          <w:szCs w:val="28"/>
        </w:rPr>
        <w:t xml:space="preserve">　　五、坚持配齐配强，专职专用，纪检监察队伍建设得到加强</w:t>
      </w:r>
    </w:p>
    <w:p>
      <w:pPr>
        <w:ind w:left="0" w:right="0" w:firstLine="560"/>
        <w:spacing w:before="450" w:after="450" w:line="312" w:lineRule="auto"/>
      </w:pPr>
      <w:r>
        <w:rPr>
          <w:rFonts w:ascii="宋体" w:hAnsi="宋体" w:eastAsia="宋体" w:cs="宋体"/>
          <w:color w:val="000"/>
          <w:sz w:val="28"/>
          <w:szCs w:val="28"/>
        </w:rPr>
        <w:t xml:space="preserve">　　按照省、市纪委的要求，着力配齐配强基层专职纪检干部队伍，切实加强县级机关部门、乡镇、行政村三级纪检监察组织建设，形成了“横向到边、纵向到底”的纪检监察工作网络。全县52个县级机关部门全部配备了纪委书记(纪检组长);11个乡镇分别配备了专职纪委副书记或专职纪委委员，其中，党员人数多、人口规模较大的4个乡镇分别配备了2名以上的专职纪检干部;166个行政村都配备了纪检委员。进一步明确各乡镇纪委的工作任务，督促抓好内部责任分工，建立健全各项规章制度，确保纪检监察干部专职专用。建立健全常委联系制度，县纪委常委和委局各室分别联系全县乡镇、部门纪检组织，加强工作联系和业务指导。组织新任职的乡镇专职纪检干部和新任职的部门纪委书记(纪检组长)进行业务培训，提高开展工作的实际能力。</w:t>
      </w:r>
    </w:p>
    <w:p>
      <w:pPr>
        <w:ind w:left="0" w:right="0" w:firstLine="560"/>
        <w:spacing w:before="450" w:after="450" w:line="312" w:lineRule="auto"/>
      </w:pPr>
      <w:r>
        <w:rPr>
          <w:rFonts w:ascii="宋体" w:hAnsi="宋体" w:eastAsia="宋体" w:cs="宋体"/>
          <w:color w:val="000"/>
          <w:sz w:val="28"/>
          <w:szCs w:val="28"/>
        </w:rPr>
        <w:t xml:space="preserve">　　总的看来，在市纪委和县委、县政府的正确领导下，全县反腐倡廉建设总体态势是好的，一些工作取得了阶段性的成效。但同时，在工作推进过程中还存在一些迫切需要解决的问题，特别是随着惩防体系构建逐步进入“深水区”，已经涉及到体制性、深层次、利益化问题，改革创新遇到的阻力越来越大;少数单位执行党风廉政建设责任制不够到位，治本抓源工作推进不够平衡;一些损害群众利益的突出问题和行业不正之风仍不同程度地存在，有待于进一步解决。</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下半年，我们要按照省、市纪委要求，结合年初纪委全会精神，进一步理清工作思路，强化工作措施，求真务实，开拓创新，力求面上工作整体推进，重点工作寻求突破，不断深化全县反腐倡廉建设，为“创业富民、创新强县”和加快“富裕**、和谐**”建设作出新的贡献。</w:t>
      </w:r>
    </w:p>
    <w:p>
      <w:pPr>
        <w:ind w:left="0" w:right="0" w:firstLine="560"/>
        <w:spacing w:before="450" w:after="450" w:line="312" w:lineRule="auto"/>
      </w:pPr>
      <w:r>
        <w:rPr>
          <w:rFonts w:ascii="宋体" w:hAnsi="宋体" w:eastAsia="宋体" w:cs="宋体"/>
          <w:color w:val="000"/>
          <w:sz w:val="28"/>
          <w:szCs w:val="28"/>
        </w:rPr>
        <w:t xml:space="preserve">　　具体的工作思路：围绕一条工作主线、做透两项特色工作、保持三个工作力度、推进四项重点工作。</w:t>
      </w:r>
    </w:p>
    <w:p>
      <w:pPr>
        <w:ind w:left="0" w:right="0" w:firstLine="560"/>
        <w:spacing w:before="450" w:after="450" w:line="312" w:lineRule="auto"/>
      </w:pPr>
      <w:r>
        <w:rPr>
          <w:rFonts w:ascii="宋体" w:hAnsi="宋体" w:eastAsia="宋体" w:cs="宋体"/>
          <w:color w:val="000"/>
          <w:sz w:val="28"/>
          <w:szCs w:val="28"/>
        </w:rPr>
        <w:t xml:space="preserve">　　一、围绕一条工作主线：惩治和预防腐败体系的构建</w:t>
      </w:r>
    </w:p>
    <w:p>
      <w:pPr>
        <w:ind w:left="0" w:right="0" w:firstLine="560"/>
        <w:spacing w:before="450" w:after="450" w:line="312" w:lineRule="auto"/>
      </w:pPr>
      <w:r>
        <w:rPr>
          <w:rFonts w:ascii="宋体" w:hAnsi="宋体" w:eastAsia="宋体" w:cs="宋体"/>
          <w:color w:val="000"/>
          <w:sz w:val="28"/>
          <w:szCs w:val="28"/>
        </w:rPr>
        <w:t xml:space="preserve">　　深入贯彻中央《实施纲要》和即将出台的《2024—2024年工作规划》，认真落实今后五年工作要点。各单位要结合实际，严格按照三个“更加注重”的要求，明确分工，突出重点，落实措施，强化督导，充分发挥教育、制度和监督三者并重的综合效能。全县纪检监察组织要切实加强组织协调，着力在抓部署、抓调研、抓督查、抓追究上下功夫，充分调动和发挥党员群众的主体作用，努力增强整体合力，推动体系构建各项任务的落实。</w:t>
      </w:r>
    </w:p>
    <w:p>
      <w:pPr>
        <w:ind w:left="0" w:right="0" w:firstLine="560"/>
        <w:spacing w:before="450" w:after="450" w:line="312" w:lineRule="auto"/>
      </w:pPr>
      <w:r>
        <w:rPr>
          <w:rFonts w:ascii="宋体" w:hAnsi="宋体" w:eastAsia="宋体" w:cs="宋体"/>
          <w:color w:val="000"/>
          <w:sz w:val="28"/>
          <w:szCs w:val="28"/>
        </w:rPr>
        <w:t xml:space="preserve">　　二、做透两项特色工作：评议、试点</w:t>
      </w:r>
    </w:p>
    <w:p>
      <w:pPr>
        <w:ind w:left="0" w:right="0" w:firstLine="560"/>
        <w:spacing w:before="450" w:after="450" w:line="312" w:lineRule="auto"/>
      </w:pPr>
      <w:r>
        <w:rPr>
          <w:rFonts w:ascii="宋体" w:hAnsi="宋体" w:eastAsia="宋体" w:cs="宋体"/>
          <w:color w:val="000"/>
          <w:sz w:val="28"/>
          <w:szCs w:val="28"/>
        </w:rPr>
        <w:t xml:space="preserve">　　(一)切实搞好两项评议活动</w:t>
      </w:r>
    </w:p>
    <w:p>
      <w:pPr>
        <w:ind w:left="0" w:right="0" w:firstLine="560"/>
        <w:spacing w:before="450" w:after="450" w:line="312" w:lineRule="auto"/>
      </w:pPr>
      <w:r>
        <w:rPr>
          <w:rFonts w:ascii="宋体" w:hAnsi="宋体" w:eastAsia="宋体" w:cs="宋体"/>
          <w:color w:val="000"/>
          <w:sz w:val="28"/>
          <w:szCs w:val="28"/>
        </w:rPr>
        <w:t xml:space="preserve">　　一是县管领导干部党风廉政公开评议。今年确定的2个乡镇和8个部门的62个县管领导干部党风廉政公开评议活动，目前已完成动员部署和公开承诺阶段的工作，下一步还有自查自评、组织考察和评议、反馈整改、督促检查四个方面的内容。被评议乡镇、部门的纪委(纪检组)要严格按要求、按计划精心组织，及时收集和反馈评议过程中出现的问题，加强对评议工作各个环节的监督检查，认真抓好评议结果的反馈和整改。评议过程中涉及到的相关部门要积极参与，加强协助，本着对单位负责、对本人负责的态度，全面、客观地反映被评议对象的真实情况，确保评议取得实效。二是涉企中层岗位群众评议。今年确定了23个部门的73个涉企中层岗位进行群众民主评议，评议活动分两次进行，上、下半年各一次。第一次评议要在7月底结束，评议结果向有关部门进行通报;第二次评议在年底前结束，两次评议的成绩综合后，在媒体公布，接受群众监督。各乡镇、部门要发挥主观能动性，积极参与评议工作，确保2次评议活动能够取得实效。</w:t>
      </w:r>
    </w:p>
    <w:p>
      <w:pPr>
        <w:ind w:left="0" w:right="0" w:firstLine="560"/>
        <w:spacing w:before="450" w:after="450" w:line="312" w:lineRule="auto"/>
      </w:pPr>
      <w:r>
        <w:rPr>
          <w:rFonts w:ascii="宋体" w:hAnsi="宋体" w:eastAsia="宋体" w:cs="宋体"/>
          <w:color w:val="000"/>
          <w:sz w:val="28"/>
          <w:szCs w:val="28"/>
        </w:rPr>
        <w:t xml:space="preserve">　　(二)认真探索两项试点工作</w:t>
      </w:r>
    </w:p>
    <w:p>
      <w:pPr>
        <w:ind w:left="0" w:right="0" w:firstLine="560"/>
        <w:spacing w:before="450" w:after="450" w:line="312" w:lineRule="auto"/>
      </w:pPr>
      <w:r>
        <w:rPr>
          <w:rFonts w:ascii="宋体" w:hAnsi="宋体" w:eastAsia="宋体" w:cs="宋体"/>
          <w:color w:val="000"/>
          <w:sz w:val="28"/>
          <w:szCs w:val="28"/>
        </w:rPr>
        <w:t xml:space="preserve">　　一是村级民主监督委员会试点。省委、省政府对这项工作高度重视，专门下发工作意见，要求各地结合实际认真抓好落实。我县在充分调研的基础上，确定了新市镇厚皋村、谷门村，钟管镇钟管村3个村为试点单位。目前，3个村的选举已经结束，村级民主监督委员会已经成立。其它工作正紧张、有序地推进。下一步的重点，一是尽快开展工作，建立运行机制，包括一些硬件设施要配备到位，所在乡镇要加强监督检查;二是抓好培训，使相关人员尽快熟悉和掌握业务知识和工作方法;三是搞好试点总结，为下一步在全县推开提供经验和做法。二是廉政文化进农村试点。首批我们确定了武康、新市、钟管三个试点乡镇，工作重点是贴近基层抓宣传、夯实阵地抓结合、健全制度抓落实三个方面。各试点乡镇要统一思想，提高认识，制定针对性、操作性强的农村廉政文化建设工作措施，成立相应的工作机构，切实把农村廉政文化建设纳入新农村建设总体规划，确保农村廉政文化建设的各项措施与新农村建设任务同部署、同落实、同考评。其它乡镇也要按要求，早准备、早计划、早着手，确保这项工作顺利、整体推进。</w:t>
      </w:r>
    </w:p>
    <w:p>
      <w:pPr>
        <w:ind w:left="0" w:right="0" w:firstLine="560"/>
        <w:spacing w:before="450" w:after="450" w:line="312" w:lineRule="auto"/>
      </w:pPr>
      <w:r>
        <w:rPr>
          <w:rFonts w:ascii="宋体" w:hAnsi="宋体" w:eastAsia="宋体" w:cs="宋体"/>
          <w:color w:val="000"/>
          <w:sz w:val="28"/>
          <w:szCs w:val="28"/>
        </w:rPr>
        <w:t xml:space="preserve">　　三、保持三个工作力度：廉洁自律、案件查处、纠风治乱</w:t>
      </w:r>
    </w:p>
    <w:p>
      <w:pPr>
        <w:ind w:left="0" w:right="0" w:firstLine="560"/>
        <w:spacing w:before="450" w:after="450" w:line="312" w:lineRule="auto"/>
      </w:pPr>
      <w:r>
        <w:rPr>
          <w:rFonts w:ascii="宋体" w:hAnsi="宋体" w:eastAsia="宋体" w:cs="宋体"/>
          <w:color w:val="000"/>
          <w:sz w:val="28"/>
          <w:szCs w:val="28"/>
        </w:rPr>
        <w:t xml:space="preserve">　　一是保持加强领导干部廉洁自律的工作力度。认真贯彻党内监督条例，严格执行党内监督各项制度。继续开展纪委负责人与下级党政主要负责人作风建设约谈活动，及时发现和解决苗头性、倾向性问题。健全和完善民主集中制和党政领导班子议事规则，积极推行党务公开。加强对领导干部的经济责任审计。严格执行党风廉政建设责任制，全面实施“三书两报告”制度，完善责任追究工作机制和配套制度，促进各项工作的落实。</w:t>
      </w:r>
    </w:p>
    <w:p>
      <w:pPr>
        <w:ind w:left="0" w:right="0" w:firstLine="560"/>
        <w:spacing w:before="450" w:after="450" w:line="312" w:lineRule="auto"/>
      </w:pPr>
      <w:r>
        <w:rPr>
          <w:rFonts w:ascii="宋体" w:hAnsi="宋体" w:eastAsia="宋体" w:cs="宋体"/>
          <w:color w:val="000"/>
          <w:sz w:val="28"/>
          <w:szCs w:val="28"/>
        </w:rPr>
        <w:t xml:space="preserve">　　二是保持案件查处的工作力度。一是以查处大要案为重点。特别是群众反映强烈的问题和党员领导干部滥用权力、贪污贿赂、腐化堕落、失职渎职等案件。二是多渠道挖掘案件线索。有效利用来信、来访、来电、手机短信、网络平台等信访举报方式，定期梳理、分析案件线索。三是继续加强与司法机关、行政执法机关的协同配合办案。整合各部门的办案资源，形成“线索互通、力量互助、优势互补、战果共享”的良性办案氛围。四是继续做好案后教育工作。认真剖析案件，做好案后分析，抓好警示教育,落实整改措施，切实发挥查办案件在治本方面的作用。</w:t>
      </w:r>
    </w:p>
    <w:p>
      <w:pPr>
        <w:ind w:left="0" w:right="0" w:firstLine="560"/>
        <w:spacing w:before="450" w:after="450" w:line="312" w:lineRule="auto"/>
      </w:pPr>
      <w:r>
        <w:rPr>
          <w:rFonts w:ascii="宋体" w:hAnsi="宋体" w:eastAsia="宋体" w:cs="宋体"/>
          <w:color w:val="000"/>
          <w:sz w:val="28"/>
          <w:szCs w:val="28"/>
        </w:rPr>
        <w:t xml:space="preserve">　　三是保持纠风治乱的工作力度。继续开展治理商业贿赂专项治理工作。认真组织开展卫生行业民主评议行风活动，着力纠正医药购销和医疗服务中的不正之风。扎实推进减轻农民负担工作。加大行风建设力度，巩固治理教育乱收费成果，加大从源头上治理公路“三乱”的力度。深化民主评议基层站所暨创建“群众满意基层站所(办事窗口)”工作，促进基层站所为民办实事、办好事。</w:t>
      </w:r>
    </w:p>
    <w:p>
      <w:pPr>
        <w:ind w:left="0" w:right="0" w:firstLine="560"/>
        <w:spacing w:before="450" w:after="450" w:line="312" w:lineRule="auto"/>
      </w:pPr>
      <w:r>
        <w:rPr>
          <w:rFonts w:ascii="宋体" w:hAnsi="宋体" w:eastAsia="宋体" w:cs="宋体"/>
          <w:color w:val="000"/>
          <w:sz w:val="28"/>
          <w:szCs w:val="28"/>
        </w:rPr>
        <w:t xml:space="preserve">　　四、推进四项重点工作：政府投资项目廉政监督、培育规范社会中介机构、行政许可职能归并、纪检监察干部自身建设</w:t>
      </w:r>
    </w:p>
    <w:p>
      <w:pPr>
        <w:ind w:left="0" w:right="0" w:firstLine="560"/>
        <w:spacing w:before="450" w:after="450" w:line="312" w:lineRule="auto"/>
      </w:pPr>
      <w:r>
        <w:rPr>
          <w:rFonts w:ascii="宋体" w:hAnsi="宋体" w:eastAsia="宋体" w:cs="宋体"/>
          <w:color w:val="000"/>
          <w:sz w:val="28"/>
          <w:szCs w:val="28"/>
        </w:rPr>
        <w:t xml:space="preserve">　　一是扎实推进政府投资项目廉政监督工作。组织开展政府投资重点建设项目廉政情况监督检查，加大对项目审批、预算审核、招标投标、设计变更、决算审计等重点环节的监督力度。在总结派驻廉政监察组工作试点经验的基础上，积极探索新方法和有效途径，制订出台派驻廉政监察组的具体办法和规章制度，将廉政监察组派驻工作向政府投资项目全面推开，实现派驻工作全覆盖。同时，将派驻工作向乡镇重点建设项目延伸，下一步打算在两个乡镇进行试点，每个乡镇实施5至6个重点项目派驻廉政监督小组工作。</w:t>
      </w:r>
    </w:p>
    <w:p>
      <w:pPr>
        <w:ind w:left="0" w:right="0" w:firstLine="560"/>
        <w:spacing w:before="450" w:after="450" w:line="312" w:lineRule="auto"/>
      </w:pPr>
      <w:r>
        <w:rPr>
          <w:rFonts w:ascii="宋体" w:hAnsi="宋体" w:eastAsia="宋体" w:cs="宋体"/>
          <w:color w:val="000"/>
          <w:sz w:val="28"/>
          <w:szCs w:val="28"/>
        </w:rPr>
        <w:t xml:space="preserve">　　二是培育规范社会中介机构。下半年打算分类实施“四个一批”。一是重点涉企集中监管一批，对于涉企服务关系密切，对我县经济社会发展影响重大的中介机构，实行统一监管。二是整体规范管理一批，对于发展比较成熟、竞争比较充分的这类中介机构，尽快建立和完善现代企业制度和新的运行机制，形成一定的规模和档次。三是重点引进培育一批，对于县内紧缺或竞争不充分，存在垄断经营的这类中介机构，由行业主管部门负责有重点地培育发展一批;对于我县经济社会发展迫切需要，但由于县内缺乏专业人才等因素未能组建的这类中介机构，由行业主管部门负责引进县外中介机构。四是脱钩改制一批，对尚未实行脱钩改制的中介机构，逐步实现与政府部门在机构、人员、财务、名称和职能等方面的分离和脱钩，确立中介机构的独立地位。</w:t>
      </w:r>
    </w:p>
    <w:p>
      <w:pPr>
        <w:ind w:left="0" w:right="0" w:firstLine="560"/>
        <w:spacing w:before="450" w:after="450" w:line="312" w:lineRule="auto"/>
      </w:pPr>
      <w:r>
        <w:rPr>
          <w:rFonts w:ascii="宋体" w:hAnsi="宋体" w:eastAsia="宋体" w:cs="宋体"/>
          <w:color w:val="000"/>
          <w:sz w:val="28"/>
          <w:szCs w:val="28"/>
        </w:rPr>
        <w:t xml:space="preserve">　　三是探索实施行政许可职能归并工作。县委、县政府对深化行政审批制度改革、推动行政审批职能归并高度重视，已将此项工作列入2024年县委县政府工作要点之中。5月份，省监察厅副厅长谢双成来我县调研行政许可职能归并工作，听取了进展情况和下一步打算的汇报，提出了具体的工作要求。这项工作涉及的部门很多，任务也相当繁重，作为全县纪检监察组织要主动参与，搞好协调，加强监管，及时分析和解决归并过程中出现的困难和问题，提出意见和建议。</w:t>
      </w:r>
    </w:p>
    <w:p>
      <w:pPr>
        <w:ind w:left="0" w:right="0" w:firstLine="560"/>
        <w:spacing w:before="450" w:after="450" w:line="312" w:lineRule="auto"/>
      </w:pPr>
      <w:r>
        <w:rPr>
          <w:rFonts w:ascii="宋体" w:hAnsi="宋体" w:eastAsia="宋体" w:cs="宋体"/>
          <w:color w:val="000"/>
          <w:sz w:val="28"/>
          <w:szCs w:val="28"/>
        </w:rPr>
        <w:t xml:space="preserve">　　四是切实加强纪检监察干部自身建设。在县委、县政府的高度重视下，全县纪检监察干部的配备达到了全覆盖。下一步的重点是如何尽快运作、加强管理、发挥作用。一是要加强学习。全县纪检监察干部要深刻领会上级精神，把握反腐倡廉建设的新情况、新形势、新要求，认真学习和钻研纪检监察业务工作，自觉加强对法律、法规和现代科学知识的学习，不断提高自身综合素质。二是要强化培训，认真抓好新任纪检监察干部和村级纪检委员的综合业务培训，实行乡镇专职纪委副书记或专职纪委委员上挂锻炼制度，使其进一步熟悉业务知识，掌握工作方法和工作程序，切实提高纪检监察干部履行职责的能力。三是严格管理。进一步完善内部管理制度，建立严格的监督管理责任制，抓好纪检监察干部的述职评议、工作目标管理考核等工作，一级抓一级，一级带一级，推进工作落实。</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县镇卫生院2024年上半年工作总结及下半年工作计划篇4</w:t>
      </w:r>
    </w:p>
    <w:p>
      <w:pPr>
        <w:ind w:left="0" w:right="0" w:firstLine="560"/>
        <w:spacing w:before="450" w:after="450" w:line="312" w:lineRule="auto"/>
      </w:pPr>
      <w:r>
        <w:rPr>
          <w:rFonts w:ascii="宋体" w:hAnsi="宋体" w:eastAsia="宋体" w:cs="宋体"/>
          <w:color w:val="000"/>
          <w:sz w:val="28"/>
          <w:szCs w:val="28"/>
        </w:rPr>
        <w:t xml:space="preserve">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w:t>
      </w:r>
    </w:p>
    <w:p>
      <w:pPr>
        <w:ind w:left="0" w:right="0" w:firstLine="560"/>
        <w:spacing w:before="450" w:after="450" w:line="312" w:lineRule="auto"/>
      </w:pPr>
      <w:r>
        <w:rPr>
          <w:rFonts w:ascii="宋体" w:hAnsi="宋体" w:eastAsia="宋体" w:cs="宋体"/>
          <w:color w:val="000"/>
          <w:sz w:val="28"/>
          <w:szCs w:val="28"/>
        </w:rPr>
        <w:t xml:space="preserve">　　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　　二、新年度，财务室将从：财务会计工作、惠民专项资金方面、信息与统计方面和固定资产医疗设备管理方面入手做好各项工作。</w:t>
      </w:r>
    </w:p>
    <w:p>
      <w:pPr>
        <w:ind w:left="0" w:right="0" w:firstLine="560"/>
        <w:spacing w:before="450" w:after="450" w:line="312" w:lineRule="auto"/>
      </w:pPr>
      <w:r>
        <w:rPr>
          <w:rFonts w:ascii="宋体" w:hAnsi="宋体" w:eastAsia="宋体" w:cs="宋体"/>
          <w:color w:val="000"/>
          <w:sz w:val="28"/>
          <w:szCs w:val="28"/>
        </w:rPr>
        <w:t xml:space="preserve">　　1、做好财务基础及核算工作，同时加强财务室与各科室之间的沟通联系工作，积极参与到医院的经营活动中去，做到事前了解、事后分析，加强财务数据预测和分析工作，发现问题及差异时及时与各科室沟通并查明原因予以纠正。</w:t>
      </w:r>
    </w:p>
    <w:p>
      <w:pPr>
        <w:ind w:left="0" w:right="0" w:firstLine="560"/>
        <w:spacing w:before="450" w:after="450" w:line="312" w:lineRule="auto"/>
      </w:pPr>
      <w:r>
        <w:rPr>
          <w:rFonts w:ascii="宋体" w:hAnsi="宋体" w:eastAsia="宋体" w:cs="宋体"/>
          <w:color w:val="000"/>
          <w:sz w:val="28"/>
          <w:szCs w:val="28"/>
        </w:rPr>
        <w:t xml:space="preserve">　　2、创新思路，加强财务管理和监督工作，查疏堵漏，把工作做深做细，加强财务收支监管力度，确保医院收入不外流，医院资金能够合理有效的运转使用，使医院效益化。</w:t>
      </w:r>
    </w:p>
    <w:p>
      <w:pPr>
        <w:ind w:left="0" w:right="0" w:firstLine="560"/>
        <w:spacing w:before="450" w:after="450" w:line="312" w:lineRule="auto"/>
      </w:pPr>
      <w:r>
        <w:rPr>
          <w:rFonts w:ascii="宋体" w:hAnsi="宋体" w:eastAsia="宋体" w:cs="宋体"/>
          <w:color w:val="000"/>
          <w:sz w:val="28"/>
          <w:szCs w:val="28"/>
        </w:rPr>
        <w:t xml:space="preserve">　　3、不断加强自身学习，提高自身业务水平，虚心向有经验的同志学习，认真探索，总结方法，增强业务知识，掌握业务技能，提高自身业务管理水平，力求为领导管理决策提供切实可靠的财务依据，能够真正发挥财务人员应有的作用。</w:t>
      </w:r>
    </w:p>
    <w:p>
      <w:pPr>
        <w:ind w:left="0" w:right="0" w:firstLine="560"/>
        <w:spacing w:before="450" w:after="450" w:line="312" w:lineRule="auto"/>
      </w:pPr>
      <w:r>
        <w:rPr>
          <w:rFonts w:ascii="宋体" w:hAnsi="宋体" w:eastAsia="宋体" w:cs="宋体"/>
          <w:color w:val="000"/>
          <w:sz w:val="28"/>
          <w:szCs w:val="28"/>
        </w:rPr>
        <w:t xml:space="preserve">　　4、加强基本公共卫生补助资金、基本药物补助资金和村医补助等惠民专项资金的管理和合理使用，按照现行财政管理体制，各项经费收支均依照《事业单位财务制度及其会计制度》及院内财务管理制度进行管理，201x年政府收支分类科目依照《事业单位财务制度及其会计制度》进行明细分类核算。</w:t>
      </w:r>
    </w:p>
    <w:p>
      <w:pPr>
        <w:ind w:left="0" w:right="0" w:firstLine="560"/>
        <w:spacing w:before="450" w:after="450" w:line="312" w:lineRule="auto"/>
      </w:pPr>
      <w:r>
        <w:rPr>
          <w:rFonts w:ascii="宋体" w:hAnsi="宋体" w:eastAsia="宋体" w:cs="宋体"/>
          <w:color w:val="000"/>
          <w:sz w:val="28"/>
          <w:szCs w:val="28"/>
        </w:rPr>
        <w:t xml:space="preserve">　　5、对各个部门需要采集单位和个人的信息，要及时配合和完善好工作;劳动工资统计工作也要认真、仔细，做好台账和季度、年度的统计工作，确保上报统计数据真实、准确。</w:t>
      </w:r>
    </w:p>
    <w:p>
      <w:pPr>
        <w:ind w:left="0" w:right="0" w:firstLine="560"/>
        <w:spacing w:before="450" w:after="450" w:line="312" w:lineRule="auto"/>
      </w:pPr>
      <w:r>
        <w:rPr>
          <w:rFonts w:ascii="宋体" w:hAnsi="宋体" w:eastAsia="宋体" w:cs="宋体"/>
          <w:color w:val="000"/>
          <w:sz w:val="28"/>
          <w:szCs w:val="28"/>
        </w:rPr>
        <w:t xml:space="preserve">　　6、加强固定资产、医疗设备的管理：加强配合医院领导的决策，对固定资产的结构进行有效的分类、整理，建立新增新建购置资产的审批制度,,建立报废及转移资产的交接手续，对资产建卡建档的管理体制，确保资产的合理配量，高效运作。</w:t>
      </w:r>
    </w:p>
    <w:p>
      <w:pPr>
        <w:ind w:left="0" w:right="0" w:firstLine="560"/>
        <w:spacing w:before="450" w:after="450" w:line="312" w:lineRule="auto"/>
      </w:pPr>
      <w:r>
        <w:rPr>
          <w:rFonts w:ascii="宋体" w:hAnsi="宋体" w:eastAsia="宋体" w:cs="宋体"/>
          <w:color w:val="000"/>
          <w:sz w:val="28"/>
          <w:szCs w:val="28"/>
        </w:rPr>
        <w:t xml:space="preserve">　　每年进行一到两次固定资产的盘点清查。</w:t>
      </w:r>
    </w:p>
    <w:p>
      <w:pPr>
        <w:ind w:left="0" w:right="0" w:firstLine="560"/>
        <w:spacing w:before="450" w:after="450" w:line="312" w:lineRule="auto"/>
      </w:pPr>
      <w:r>
        <w:rPr>
          <w:rFonts w:ascii="宋体" w:hAnsi="宋体" w:eastAsia="宋体" w:cs="宋体"/>
          <w:color w:val="000"/>
          <w:sz w:val="28"/>
          <w:szCs w:val="28"/>
        </w:rPr>
        <w:t xml:space="preserve">　　医用物资及药品：积极与药房和物资管理部门进行对账，确保账目与实际库存物资一直，每年进行库存物资的盘点清查。</w:t>
      </w:r>
    </w:p>
    <w:p>
      <w:pPr>
        <w:ind w:left="0" w:right="0" w:firstLine="560"/>
        <w:spacing w:before="450" w:after="450" w:line="312" w:lineRule="auto"/>
      </w:pPr>
      <w:r>
        <w:rPr>
          <w:rFonts w:ascii="宋体" w:hAnsi="宋体" w:eastAsia="宋体" w:cs="宋体"/>
          <w:color w:val="000"/>
          <w:sz w:val="28"/>
          <w:szCs w:val="28"/>
        </w:rPr>
        <w:t xml:space="preserve">　　三、加强医院财务管理制度：</w:t>
      </w:r>
    </w:p>
    <w:p>
      <w:pPr>
        <w:ind w:left="0" w:right="0" w:firstLine="560"/>
        <w:spacing w:before="450" w:after="450" w:line="312" w:lineRule="auto"/>
      </w:pPr>
      <w:r>
        <w:rPr>
          <w:rFonts w:ascii="宋体" w:hAnsi="宋体" w:eastAsia="宋体" w:cs="宋体"/>
          <w:color w:val="000"/>
          <w:sz w:val="28"/>
          <w:szCs w:val="28"/>
        </w:rPr>
        <w:t xml:space="preserve">　　严格执行医院财务管理制度，落实固定资产购置处理、开支审批等制度，确保医院财务管理工作严格规范。</w:t>
      </w:r>
    </w:p>
    <w:p>
      <w:pPr>
        <w:ind w:left="0" w:right="0" w:firstLine="560"/>
        <w:spacing w:before="450" w:after="450" w:line="312" w:lineRule="auto"/>
      </w:pPr>
      <w:r>
        <w:rPr>
          <w:rFonts w:ascii="宋体" w:hAnsi="宋体" w:eastAsia="宋体" w:cs="宋体"/>
          <w:color w:val="000"/>
          <w:sz w:val="28"/>
          <w:szCs w:val="28"/>
        </w:rPr>
        <w:t xml:space="preserve">　　做好财务分析：为领导决策提供真实的财务信息，各期的财务分析是一种帮助领导了解医院当前财力状况比较理想的上报方式。</w:t>
      </w:r>
    </w:p>
    <w:p>
      <w:pPr>
        <w:ind w:left="0" w:right="0" w:firstLine="560"/>
        <w:spacing w:before="450" w:after="450" w:line="312" w:lineRule="auto"/>
      </w:pPr>
      <w:r>
        <w:rPr>
          <w:rFonts w:ascii="宋体" w:hAnsi="宋体" w:eastAsia="宋体" w:cs="宋体"/>
          <w:color w:val="000"/>
          <w:sz w:val="28"/>
          <w:szCs w:val="28"/>
        </w:rPr>
        <w:t xml:space="preserve">　　在财务分析中，财务人员不能只报喜不报忧，应实事求是地反应当期财务状况，并根据自己的经验向领导提出合理的建议和看法，供领导决策和参考。</w:t>
      </w:r>
    </w:p>
    <w:p>
      <w:pPr>
        <w:ind w:left="0" w:right="0" w:firstLine="560"/>
        <w:spacing w:before="450" w:after="450" w:line="312" w:lineRule="auto"/>
      </w:pPr>
      <w:r>
        <w:rPr>
          <w:rFonts w:ascii="宋体" w:hAnsi="宋体" w:eastAsia="宋体" w:cs="宋体"/>
          <w:color w:val="000"/>
          <w:sz w:val="28"/>
          <w:szCs w:val="28"/>
        </w:rPr>
        <w:t xml:space="preserve">　　四、加强对出纳工作的指导和监督。</w:t>
      </w:r>
    </w:p>
    <w:p>
      <w:pPr>
        <w:ind w:left="0" w:right="0" w:firstLine="560"/>
        <w:spacing w:before="450" w:after="450" w:line="312" w:lineRule="auto"/>
      </w:pPr>
      <w:r>
        <w:rPr>
          <w:rFonts w:ascii="宋体" w:hAnsi="宋体" w:eastAsia="宋体" w:cs="宋体"/>
          <w:color w:val="000"/>
          <w:sz w:val="28"/>
          <w:szCs w:val="28"/>
        </w:rPr>
        <w:t xml:space="preserve">　　1、指导出纳做好银行存款和现金日记账，加强现金的收付和银行结算的管理。</w:t>
      </w:r>
    </w:p>
    <w:p>
      <w:pPr>
        <w:ind w:left="0" w:right="0" w:firstLine="560"/>
        <w:spacing w:before="450" w:after="450" w:line="312" w:lineRule="auto"/>
      </w:pPr>
      <w:r>
        <w:rPr>
          <w:rFonts w:ascii="宋体" w:hAnsi="宋体" w:eastAsia="宋体" w:cs="宋体"/>
          <w:color w:val="000"/>
          <w:sz w:val="28"/>
          <w:szCs w:val="28"/>
        </w:rPr>
        <w:t xml:space="preserve">　　2、督促出纳做好各种费用开支的核算，及时进行记帐，编制出纳日报明细表，汇总表;严格支票领用手续，按规定签发现金支票和转帐支票。</w:t>
      </w:r>
    </w:p>
    <w:p>
      <w:pPr>
        <w:ind w:left="0" w:right="0" w:firstLine="560"/>
        <w:spacing w:before="450" w:after="450" w:line="312" w:lineRule="auto"/>
      </w:pPr>
      <w:r>
        <w:rPr>
          <w:rFonts w:ascii="宋体" w:hAnsi="宋体" w:eastAsia="宋体" w:cs="宋体"/>
          <w:color w:val="000"/>
          <w:sz w:val="28"/>
          <w:szCs w:val="28"/>
        </w:rPr>
        <w:t xml:space="preserve">　　五、在业务知识和管理经验上与自已的本职工作要求还存有一定的差距。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　　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　　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宋体" w:hAnsi="宋体" w:eastAsia="宋体" w:cs="宋体"/>
          <w:color w:val="000"/>
          <w:sz w:val="28"/>
          <w:szCs w:val="28"/>
        </w:rPr>
        <w:t xml:space="preserve">　　所以在20x年及以后的工作中财务人员应该加强学习，才能更好的完成自身的业务工作。</w:t>
      </w:r>
    </w:p>
    <w:p>
      <w:pPr>
        <w:ind w:left="0" w:right="0" w:firstLine="560"/>
        <w:spacing w:before="450" w:after="450" w:line="312" w:lineRule="auto"/>
      </w:pPr>
      <w:r>
        <w:rPr>
          <w:rFonts w:ascii="宋体" w:hAnsi="宋体" w:eastAsia="宋体" w:cs="宋体"/>
          <w:color w:val="000"/>
          <w:sz w:val="28"/>
          <w:szCs w:val="28"/>
        </w:rPr>
        <w:t xml:space="preserve">　　总之在新的一年里，我将会坚持做到身体力行，以更加饱满的工作热情，以更加积极的精神面貌投入到工作中去，立足自身岗位，履行自身工作职责，继续加大财务管理力度，提高自身业务操作能力，充分发挥财务的职能作用，积极完成全年的各项工作计划，为医院的发展贡献我的微薄之力!</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县镇卫生院2024年上半年工作总结及下半年工作计划篇5</w:t>
      </w:r>
    </w:p>
    <w:p>
      <w:pPr>
        <w:ind w:left="0" w:right="0" w:firstLine="560"/>
        <w:spacing w:before="450" w:after="450" w:line="312" w:lineRule="auto"/>
      </w:pPr>
      <w:r>
        <w:rPr>
          <w:rFonts w:ascii="宋体" w:hAnsi="宋体" w:eastAsia="宋体" w:cs="宋体"/>
          <w:color w:val="000"/>
          <w:sz w:val="28"/>
          <w:szCs w:val="28"/>
        </w:rPr>
        <w:t xml:space="preserve">　　一、2024年税务工作完成情况</w:t>
      </w:r>
    </w:p>
    <w:p>
      <w:pPr>
        <w:ind w:left="0" w:right="0" w:firstLine="560"/>
        <w:spacing w:before="450" w:after="450" w:line="312" w:lineRule="auto"/>
      </w:pPr>
      <w:r>
        <w:rPr>
          <w:rFonts w:ascii="宋体" w:hAnsi="宋体" w:eastAsia="宋体" w:cs="宋体"/>
          <w:color w:val="000"/>
          <w:sz w:val="28"/>
          <w:szCs w:val="28"/>
        </w:rPr>
        <w:t xml:space="preserve">　　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　　（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　　（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　　（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　　（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　　（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　　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　　二、2024年税务工作打算</w:t>
      </w:r>
    </w:p>
    <w:p>
      <w:pPr>
        <w:ind w:left="0" w:right="0" w:firstLine="560"/>
        <w:spacing w:before="450" w:after="450" w:line="312" w:lineRule="auto"/>
      </w:pPr>
      <w:r>
        <w:rPr>
          <w:rFonts w:ascii="宋体" w:hAnsi="宋体" w:eastAsia="宋体" w:cs="宋体"/>
          <w:color w:val="000"/>
          <w:sz w:val="28"/>
          <w:szCs w:val="28"/>
        </w:rPr>
        <w:t xml:space="preserve">　　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　　（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　　（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　　（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　　（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　　（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6"/>
          <w:szCs w:val="36"/>
          <w:b w:val="1"/>
          <w:bCs w:val="1"/>
        </w:rPr>
        <w:t xml:space="preserve">县镇卫生院2024年上半年工作总结及下半年工作计划篇6</w:t>
      </w:r>
    </w:p>
    <w:p>
      <w:pPr>
        <w:ind w:left="0" w:right="0" w:firstLine="560"/>
        <w:spacing w:before="450" w:after="450" w:line="312" w:lineRule="auto"/>
      </w:pPr>
      <w:r>
        <w:rPr>
          <w:rFonts w:ascii="宋体" w:hAnsi="宋体" w:eastAsia="宋体" w:cs="宋体"/>
          <w:color w:val="000"/>
          <w:sz w:val="28"/>
          <w:szCs w:val="28"/>
        </w:rPr>
        <w:t xml:space="preserve">　　2024年上半年，xx街道严格按照中央、省、市决策部署，紧围绕县委中心工作，按照“贯彻一条主线、抓好两大建设、做好三项工作、打造一面旗帜”的工作思路，持续深化党建引领、“三治”并进、服务进村工作成效，准确把握“xx党建计划”全面提升年的工作要求，着力提升基层党组织的政治领导力、组织动员力、治理管控力、统筹协调力、宣传引导力，进一步织密筑牢了基层组织体系，健全完善了基层治理体系，优化拓展了基层服务体系，持续提升了基层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聚焦理论武装头脑，持续强化政治领导力</w:t>
      </w:r>
    </w:p>
    <w:p>
      <w:pPr>
        <w:ind w:left="0" w:right="0" w:firstLine="560"/>
        <w:spacing w:before="450" w:after="450" w:line="312" w:lineRule="auto"/>
      </w:pPr>
      <w:r>
        <w:rPr>
          <w:rFonts w:ascii="宋体" w:hAnsi="宋体" w:eastAsia="宋体" w:cs="宋体"/>
          <w:color w:val="000"/>
          <w:sz w:val="28"/>
          <w:szCs w:val="28"/>
        </w:rPr>
        <w:t xml:space="preserve">　　坚持把理论学习作为党建工作的重要任务，推动理论学习抓常、抓细、抓实，重点围绕贯彻学习习近平新时代中国特色社会主义思想、党的十九届三中、四中、五中全会精神、“两书一章”和习近平视察xx时的重要讲话精神；建立“不忘初心、牢记使命”主题教育常态化、制度化、长效化推进制度，坚持把党史学习教育、调查研究、检视问题、整改落实贯穿到日常工作的全过程、全领域，坚持理论武装头脑、理论指导实践，不断在“知行合一”上下功夫、求实效。上半年，x镇党委组织召开专题会议x次，中心组学习x次，集中宣讲活动x次，讲党课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　　聚焦基层组织建设，持续强化组织动员力</w:t>
      </w:r>
    </w:p>
    <w:p>
      <w:pPr>
        <w:ind w:left="0" w:right="0" w:firstLine="560"/>
        <w:spacing w:before="450" w:after="450" w:line="312" w:lineRule="auto"/>
      </w:pPr>
      <w:r>
        <w:rPr>
          <w:rFonts w:ascii="宋体" w:hAnsi="宋体" w:eastAsia="宋体" w:cs="宋体"/>
          <w:color w:val="000"/>
          <w:sz w:val="28"/>
          <w:szCs w:val="28"/>
        </w:rPr>
        <w:t xml:space="preserve">　　紧盯“xx党建计划”全面提升年的工作要求，找差距、补短板、强弱项、促提升，持续强化基层组织建设，建强“红色堡垒”，不断让党旗飘扬，党徽闪耀成为常态。一是聚焦政治生活，严肃组织制度。镇党委高度重视党内政治生活，按照组织程序，严格召开了民主生活会、组织生活会、专题研讨会，认真落实了以“双重身份”参加组织生活的要求；顺利召开了x镇x届x次党代会、x镇x届x次人民代表大会，广泛听取了各类代表、群体的意见和声音。坚持主题党日、书记讲党课等活动常态化、规划化，不断推进党员活动与当前重点工作相结合，鼓励党员积极参与到发展建设中，让党组织和党员活跃在重大项目工地上、抗疫最前线、村组网格里，在急难险重任务、重大突发事件中，组织党员亮明身份、擦亮党徽、高扬党旗。二是聚焦党员管理，提升队伍素质。用好农村党员积分管理、无职党员“一编三定”、党员“1+10”等载体，持续发挥在主题教育、疫情防控中展现的优良作风和先进做法，坚持抓紧、抓牢党员教育，切实把党的领导的政治优势转化为加快农村发展的实际成效，持续不断的夯实基层支部的战斗堡垒作用和发挥党员的先锋模范作用。落实镇镇工作“三结合”的要求，保证每村后备干部不低于3人，畅通村干部“出口”，及时调整干部队伍，充实工作力量，增强服务群众本领，提高为民服务质量；积极挖掘各村有学历、有技术、有经验的人才，纳入到“镇土人才库”，将对有意愿参与到支部党务、村内管理等工作中的优秀人才及时吸纳进村干部队伍中，不断强化基层组织力量。上年年，新培养村后备干部x人，调整村“两委”干部x人，登记入库x人。三是聚焦支部建设，建强红色堡垒。紧盯x村等x个软弱涣散村党组织的整改落实工作，调配驻村干部x人，调整村干部x名，拨付扶持资金x万，推动了基层阵地提升，功能区域完善，干部队伍建设，集体经济发展、新旧矛盾化解等工作，有力推动了软弱涣散党组织的整体提升。进一步发挥“逐村观摩、整镇推进”作用，让支部在观摩评比中找差距、补短板、促提升。上半年，在观摩中发现“三会一课”、“党员活动”记录等方面问题x个，党费收缴方面问题x个，干部队伍管理方面问题x个，三务公开等方面x个等共计x个问题，已建立问题台账，制定整改措施，整改工作推进顺利。要求“两新”组织落实学习教育常态化、组织制度规范化、党员活动多样化、队伍建设标准化的“四化”建设，持续强化“两新”组织党建引领作用。</w:t>
      </w:r>
    </w:p>
    <w:p>
      <w:pPr>
        <w:ind w:left="0" w:right="0" w:firstLine="560"/>
        <w:spacing w:before="450" w:after="450" w:line="312" w:lineRule="auto"/>
      </w:pPr>
      <w:r>
        <w:rPr>
          <w:rFonts w:ascii="宋体" w:hAnsi="宋体" w:eastAsia="宋体" w:cs="宋体"/>
          <w:color w:val="000"/>
          <w:sz w:val="28"/>
          <w:szCs w:val="28"/>
        </w:rPr>
        <w:t xml:space="preserve">　　聚焦推进“三治”并进，持续强化治理管控力</w:t>
      </w:r>
    </w:p>
    <w:p>
      <w:pPr>
        <w:ind w:left="0" w:right="0" w:firstLine="560"/>
        <w:spacing w:before="450" w:after="450" w:line="312" w:lineRule="auto"/>
      </w:pPr>
      <w:r>
        <w:rPr>
          <w:rFonts w:ascii="宋体" w:hAnsi="宋体" w:eastAsia="宋体" w:cs="宋体"/>
          <w:color w:val="000"/>
          <w:sz w:val="28"/>
          <w:szCs w:val="28"/>
        </w:rPr>
        <w:t xml:space="preserve">　　一是夯实自治基础。坚持“群众事，群众定”，不断规范村民会议制度、健全村民代表会议制度、完善村民小组会议制度，提升民主决策水平，切实维护群众的决策权，规范用好农村“四议两公开”、村规民约等制度，增强群众性自治组织功能，广泛动员群众，有序参与镇村治理。二是突出法治保障。健全矛盾纠纷源头预防和多元化解机制，完善领导干部下访接访制度，深化“一村一警”和“一村一法律顾问”，加强“一体化矛盾纠纷调处中心”建设，推动矛盾在基层化解。落实普法责任制，加强普法宣传教育，增强群众法治意识，常态化开展法律服务进村活动，广泛开展“法律进镇村、进社区”活动，推进村法治文化宣传阵地全覆盖。上半年，开展普法教育x次，新建一个x路警务室，接待、化解矛盾纠纷x个。三是发挥德治教化。持续用习近平新时代中国特色社会主义思想武装教育广大农村党员群众。大力弘扬本土文化，深入挖掘其蕴含的时代价值，讲好“xx故事”。建好用好家风家训馆、农村书屋等阵地，组织群众广泛开展“讲家史、谈家训、立家规、正家风”活动，推动好家风浸润到社会各个角落。深入开展文明村镇、“五美庭院”“好媳妇、好婆婆”“最美伊川人”等群众性精神文明评选活动和“快乐星期天”等各类文化惠民活动，用德治增信心、暖人心、聚民心。上半年，开展文化活动x场，文化设施新投入x万，顺利通过省级文明单位和市级文明村验收。</w:t>
      </w:r>
    </w:p>
    <w:p>
      <w:pPr>
        <w:ind w:left="0" w:right="0" w:firstLine="560"/>
        <w:spacing w:before="450" w:after="450" w:line="312" w:lineRule="auto"/>
      </w:pPr>
      <w:r>
        <w:rPr>
          <w:rFonts w:ascii="宋体" w:hAnsi="宋体" w:eastAsia="宋体" w:cs="宋体"/>
          <w:color w:val="000"/>
          <w:sz w:val="28"/>
          <w:szCs w:val="28"/>
        </w:rPr>
        <w:t xml:space="preserve">　　聚焦党风廉政建设，持续强化纪律威慑力</w:t>
      </w:r>
    </w:p>
    <w:p>
      <w:pPr>
        <w:ind w:left="0" w:right="0" w:firstLine="560"/>
        <w:spacing w:before="450" w:after="450" w:line="312" w:lineRule="auto"/>
      </w:pPr>
      <w:r>
        <w:rPr>
          <w:rFonts w:ascii="宋体" w:hAnsi="宋体" w:eastAsia="宋体" w:cs="宋体"/>
          <w:color w:val="000"/>
          <w:sz w:val="28"/>
          <w:szCs w:val="28"/>
        </w:rPr>
        <w:t xml:space="preserve">　　xx镇全面落实“一岗双责”制度，按照“谁主管、谁负责”的原则，持续加强反腐倡廉工作的组织、督查和指导力度，持续开展“四查四促”、中央八项规定精神查处、整治侵害群众利益的不正之风和腐败问题等专项行动，持续改善党内政治生态，不断增强党的创造力、凝聚力、战斗力。一是坚持以案促改，标本兼治。在全镇范围内开展以案促改活动，将实际案例运用到干部监督、查办案件、廉政建设、作风整顿等工作中，用身边事教育身边人。经常性组织观看廉政纪录片、警示教育片，在重要节日和关键时间节点利用多种形式提醒镇村干部，不断增强党风廉政建设的能力和水平。二是强化监督执纪，保持高压态势。始终把执纪监督“四种形态”作为落实监督责任的重要抓手，严查镇村“微腐败”，紧盯脱贫攻坚、低保、五保办理、违反中央八项规定精神及农村三资管理热点领域，集中力量查处违法违规行为。对存在问题，以零容忍的态度坚决一查到底、追究到底，决不姑息任何违反组织纪律、组织规定的行为。三是坚持围绕中心，服务大局。围绕扫黑除恶、脱贫攻坚、环保、禁烧、农村改厕和人居环境改善、重点项目建设等重点工作，综合运用多种处理方式，重点使用谈话提醒、下发通报等手段，对工作滞后的村、个人，不作为、乱作为的村干部进行督促鞭策，持续营造“清新简约、务本责实”的工作氛围。上半年，累计收到纪检线索x条，下发通报x期，约谈干部x个，诫勉谈话x人；党内警告x人；党内严重警告x人；追回违规资金x万，持续为打造风清气正的xx政治生态贡献力量。</w:t>
      </w:r>
    </w:p>
    <w:p>
      <w:pPr>
        <w:ind w:left="0" w:right="0" w:firstLine="560"/>
        <w:spacing w:before="450" w:after="450" w:line="312" w:lineRule="auto"/>
      </w:pPr>
      <w:r>
        <w:rPr>
          <w:rFonts w:ascii="宋体" w:hAnsi="宋体" w:eastAsia="宋体" w:cs="宋体"/>
          <w:color w:val="000"/>
          <w:sz w:val="28"/>
          <w:szCs w:val="28"/>
        </w:rPr>
        <w:t xml:space="preserve">　　上半年，x镇党委在全镇干部的共同努力下，党建工作取得了显著的发展，组织力量得到进一步强化，党员作用、支部作用得到进一步发挥，党内生活、组织制度更加规范，但是我们仍然要清醒的认识到存在的不足。一是党建工作发展不平衡。尽管我镇党建工作在全县排名较前，但是机关党建、“两新”组织党建等党建工作抓的不实、不细，尤其是“机关党建灯下黑”专项整治后，工作成效仍不明显，集中表现在党建资料记录内容简单、不规范，党员活动不积极，支部集中会议不经常。二是积分管理的作用发挥不明显。仍有一些党员对积分管理的态度不积极，主要表现在：一是部分年龄较大党员缴党费不积极，参加支部会议不经常，即使积分较低也没表现出要争取加分的意愿。一些长期在外务工党员，确实难以经常参加党支部活动，再加上有些在外党员从事的职业较为特殊，比如：海员等特殊职业，导致其有时候不能按时向党组织汇报思想状况，影响积分判定。以上两种情况的党员积分均不会很高，有的甚至在及格线徘徊，但是在结果的运用上，截至目前我镇还未判定一个不合格党员，也未采取通报批评、纪律处分，情节严重者予以劝退或清除等惩处方式。在一定程度上影响了我镇部分党员的积极性，弱化了党员积分管理制度对党员的约束性。三是干部培养的成果转化不明显。镇党委高度重视党内教育，也确实经常性分批次、分类别、有针对的开展专题教育、集中研讨等学习活动。但是，党员在运用理论知识上还有欠缺，指导工作上还不够灵活，弱化了党员教育的成效。</w:t>
      </w:r>
    </w:p>
    <w:p>
      <w:pPr>
        <w:ind w:left="0" w:right="0" w:firstLine="560"/>
        <w:spacing w:before="450" w:after="450" w:line="312" w:lineRule="auto"/>
      </w:pPr>
      <w:r>
        <w:rPr>
          <w:rFonts w:ascii="宋体" w:hAnsi="宋体" w:eastAsia="宋体" w:cs="宋体"/>
          <w:color w:val="000"/>
          <w:sz w:val="28"/>
          <w:szCs w:val="28"/>
        </w:rPr>
        <w:t xml:space="preserve">　　下半年工作措施</w:t>
      </w:r>
    </w:p>
    <w:p>
      <w:pPr>
        <w:ind w:left="0" w:right="0" w:firstLine="560"/>
        <w:spacing w:before="450" w:after="450" w:line="312" w:lineRule="auto"/>
      </w:pPr>
      <w:r>
        <w:rPr>
          <w:rFonts w:ascii="宋体" w:hAnsi="宋体" w:eastAsia="宋体" w:cs="宋体"/>
          <w:color w:val="000"/>
          <w:sz w:val="28"/>
          <w:szCs w:val="28"/>
        </w:rPr>
        <w:t xml:space="preserve">　　持续在强化组织建设上下大力气。进一步巩固基层党组织力量，在急难险重任务、重大突发事件中，组织党员亮明身份、擦亮党徽、高扬党旗，争创省级农村基层党建示范村、市级标杆式示范点、党建引领基层治理示范村等党建先进村。健全以农村基层党组织为领导、村民自治组织和村务监督组织为基础、集体经济组织和农民合作组织为纽带、其他经济社会组织为补充的村级组织体系，挖掘群团组织力量，逐步形成“党建联盟”，强化党组织对辖区的统筹协调管控能力。</w:t>
      </w:r>
    </w:p>
    <w:p>
      <w:pPr>
        <w:ind w:left="0" w:right="0" w:firstLine="560"/>
        <w:spacing w:before="450" w:after="450" w:line="312" w:lineRule="auto"/>
      </w:pPr>
      <w:r>
        <w:rPr>
          <w:rFonts w:ascii="宋体" w:hAnsi="宋体" w:eastAsia="宋体" w:cs="宋体"/>
          <w:color w:val="000"/>
          <w:sz w:val="28"/>
          <w:szCs w:val="28"/>
        </w:rPr>
        <w:t xml:space="preserve">　　持续在强化干部队伍上下大力气。围绕“选、育、管、用、储”等环节，统筹推进干部队伍素质提升工作，鼓励各村选拔有知识、有干劲的同志充实的干部队伍中；强化对干部队伍的管控力度，及时将不担当、不尽职的调离干部队伍；计划在2024年下半年至少举办x期干部培训班，至少每村培养x名后备干部；至少进行专题党课、学习研讨6次，党员教育的覆盖率要达到90%以上，每个党员年培训次数不低于x次。</w:t>
      </w:r>
    </w:p>
    <w:p>
      <w:pPr>
        <w:ind w:left="0" w:right="0" w:firstLine="560"/>
        <w:spacing w:before="450" w:after="450" w:line="312" w:lineRule="auto"/>
      </w:pPr>
      <w:r>
        <w:rPr>
          <w:rFonts w:ascii="宋体" w:hAnsi="宋体" w:eastAsia="宋体" w:cs="宋体"/>
          <w:color w:val="000"/>
          <w:sz w:val="28"/>
          <w:szCs w:val="28"/>
        </w:rPr>
        <w:t xml:space="preserve">　　持续在强化督导考核上下大力气。一是对党建考核工作将采取支部自评、包村工作队测评、包村领导加权的形式，让党建工作考核、评比更客观、更真实。二是将采取镇党建办组织，各村党建专职、包村队长采取随机抽村的形式，每月对我镇按照不低于x/x的比例随机抽村，对党建工作落实情况进行抽样核对，对重点支部重点审核，保证工作落实有力，规范严谨。三是要求镇督查室、镇纪委在推进党建工作中展现更大的担当，把监督党建工作落实作为日常工作的重要内容，及时对党建工作中落实不力、弄虚作假的情况进行核实，并对相关问题的责任人采取通报、诫勉谈话、问责等方式处理，且对存在问题的村的党支部书记取消其当年评优评先资格，持续强化工作纪律，扭转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2025-04-02T17:32:28+08:00</dcterms:created>
  <dcterms:modified xsi:type="dcterms:W3CDTF">2025-04-02T17:32:28+08:00</dcterms:modified>
</cp:coreProperties>
</file>

<file path=docProps/custom.xml><?xml version="1.0" encoding="utf-8"?>
<Properties xmlns="http://schemas.openxmlformats.org/officeDocument/2006/custom-properties" xmlns:vt="http://schemas.openxmlformats.org/officeDocument/2006/docPropsVTypes"/>
</file>