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半年工作总结部队个人|职工个人半年工作总结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工作总结是为了更好的开展工作，一起来看看本站小编为大家整理的：职工个人半年工作总结，仅供参考，更多内容请关注本站。　　职工个人半年工作总结　　我上半年的工作是根据公司高层管理领导的安排，负责对生产车间生产现场的统计工作人员的协调以及实习...</w:t>
      </w:r>
    </w:p>
    <w:p>
      <w:pPr>
        <w:ind w:left="0" w:right="0" w:firstLine="560"/>
        <w:spacing w:before="450" w:after="450" w:line="312" w:lineRule="auto"/>
      </w:pPr>
      <w:r>
        <w:rPr>
          <w:rFonts w:ascii="宋体" w:hAnsi="宋体" w:eastAsia="宋体" w:cs="宋体"/>
          <w:color w:val="000"/>
          <w:sz w:val="28"/>
          <w:szCs w:val="28"/>
        </w:rPr>
        <w:t xml:space="preserve">　　工作总结是为了更好的开展工作，一起来看看本站小编为大家整理的：职工个人半年工作总结，仅供参考，更多内容请关注本站。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职工个人半年工作总结</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2025-04-02T17:31:18+08:00</dcterms:created>
  <dcterms:modified xsi:type="dcterms:W3CDTF">2025-04-02T17:31:18+08:00</dcterms:modified>
</cp:coreProperties>
</file>

<file path=docProps/custom.xml><?xml version="1.0" encoding="utf-8"?>
<Properties xmlns="http://schemas.openxmlformats.org/officeDocument/2006/custom-properties" xmlns:vt="http://schemas.openxmlformats.org/officeDocument/2006/docPropsVTypes"/>
</file>