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2024年下半年意识形态工作总结【3篇】</w:t>
      </w:r>
      <w:bookmarkEnd w:id="1"/>
    </w:p>
    <w:p>
      <w:pPr>
        <w:jc w:val="center"/>
        <w:spacing w:before="0" w:after="450"/>
      </w:pPr>
      <w:r>
        <w:rPr>
          <w:rFonts w:ascii="Arial" w:hAnsi="Arial" w:eastAsia="Arial" w:cs="Arial"/>
          <w:color w:val="999999"/>
          <w:sz w:val="20"/>
          <w:szCs w:val="20"/>
        </w:rPr>
        <w:t xml:space="preserve">来源：网络  作者：心如止水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下面是小编为大家整理的2024年下半年意识形态工作总结【3篇】，欢迎大家借鉴与参考，希望对大家有所帮助。【篇1】2024年下半年意识形态工作总结　　上半年，我院紧紧围绕宣传思想和意识形态工作任务，找准立足点，发挥意识形态工作思想引领、舆论推...</w:t>
      </w:r>
    </w:p>
    <w:p>
      <w:pPr>
        <w:ind w:left="0" w:right="0" w:firstLine="560"/>
        <w:spacing w:before="450" w:after="450" w:line="312" w:lineRule="auto"/>
      </w:pPr>
      <w:r>
        <w:rPr>
          <w:rFonts w:ascii="宋体" w:hAnsi="宋体" w:eastAsia="宋体" w:cs="宋体"/>
          <w:color w:val="000"/>
          <w:sz w:val="28"/>
          <w:szCs w:val="28"/>
        </w:rPr>
        <w:t xml:space="preserve">下面是小编为大家整理的2024年下半年意识形态工作总结【3篇】，欢迎大家借鉴与参考，希望对大家有所帮助。[_TAG_h2]【篇1】2024年下半年意识形态工作总结</w:t>
      </w:r>
    </w:p>
    <w:p>
      <w:pPr>
        <w:ind w:left="0" w:right="0" w:firstLine="560"/>
        <w:spacing w:before="450" w:after="450" w:line="312" w:lineRule="auto"/>
      </w:pPr>
      <w:r>
        <w:rPr>
          <w:rFonts w:ascii="宋体" w:hAnsi="宋体" w:eastAsia="宋体" w:cs="宋体"/>
          <w:color w:val="000"/>
          <w:sz w:val="28"/>
          <w:szCs w:val="28"/>
        </w:rPr>
        <w:t xml:space="preserve">　　上半年，我院紧紧围绕宣传思想和意识形态工作任务，找准立足点，发挥意识形态工作思想引领、舆论推动、精神激励的重要作用，促进了各项工作的有效落实。现将上半年宣传思想和意识形态工作总结如下：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统一思想，凝聚共识。我院党总支召开会议进行了周密的学习部署,认真履行党总支抓意识形态工作的主体责任，各支部承担直接责任，明确了责任内容、工作的相关制度、追责的相关情形。根据上级要求制定了相应的实施方案、工作计划、印发了意识形态工作的相关制度并设立了专职网络管理员和监督员，对院内微信群、QQ群实行专人管理、日常运行建立台账。努力健全完善党的统一领导、党政齐抓共管、宣传工作分工明确、各科室积极配合，共同提高意识形态工作的新格局，牢牢掌握宣传思想和意识形态工作的领导权、主动权、管理权和话语权，切实把意识形态工作摆上了重要日程。教育引导党员干部不断增强政治意识、大局意识、核心意识、看齐意识，通过持续教育，使党员干部明确了抓意识形态工作的基本遵循，也增强了抓意识形态工作的责任意识和使命担当，达到了统一思想，齐抓共管的目的。及时纠正在意识形态方面存在的苗头性问题，对相关的人员事给予提醒通报。</w:t>
      </w:r>
    </w:p>
    <w:p>
      <w:pPr>
        <w:ind w:left="0" w:right="0" w:firstLine="560"/>
        <w:spacing w:before="450" w:after="450" w:line="312" w:lineRule="auto"/>
      </w:pPr>
      <w:r>
        <w:rPr>
          <w:rFonts w:ascii="宋体" w:hAnsi="宋体" w:eastAsia="宋体" w:cs="宋体"/>
          <w:color w:val="000"/>
          <w:sz w:val="28"/>
          <w:szCs w:val="28"/>
        </w:rPr>
        <w:t xml:space="preserve">　　(二)明确职责，健全机制。在学习上级文件的基础上，进一步明确了抓宣传思想和意识形态工作的具体制度以及具体情况的处置办法，将意识形态工作作为重要内容纳入其中，进一步明确领导班子成员包抓意识形态工作的具体责任，把意识形态工作作为考察评估的基本内容。通过建章立制，逐步形成了从党总支领导干部到各支部、从内容到形式、从检查到整改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我院以学习型党组织建设为平，不断创新载体和方法，切实抓好干部职工思想教育和理论学习工作。上半年共组织院党总支召开集中学习会议6次，以科室为单位党支部或党小组组织学习24次，认真学习新世代和党的十九大精神,“七一”前夕，召开党员大会议，通过重温入党誓词，听党课，谈体会等形式，坚定理想信念、铸牢党性党魂。</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各党支部主要负责人是支部意识形态工作的第一责任人，要承担起主体责任，尽好责、抓到位，从严从实抓好意识形态工作。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在舆论引导上，坚持制度上墙，做事有理有据，与患者及家属及时沟通，要以透明公开的态度让群众认可我们的工作，提升社会公信力，提升群众对我院的信任度。</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提升。</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一是牢牢把握好正确的政治方向，确保和党的十九大精神落地生根。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二是强化担当意识和使命意识，加强正面宣传引导，在全院形成良好氛围。</w:t>
      </w:r>
    </w:p>
    <w:p>
      <w:pPr>
        <w:ind w:left="0" w:right="0" w:firstLine="560"/>
        <w:spacing w:before="450" w:after="450" w:line="312" w:lineRule="auto"/>
      </w:pPr>
      <w:r>
        <w:rPr>
          <w:rFonts w:ascii="宋体" w:hAnsi="宋体" w:eastAsia="宋体" w:cs="宋体"/>
          <w:color w:val="000"/>
          <w:sz w:val="28"/>
          <w:szCs w:val="28"/>
        </w:rPr>
        <w:t xml:space="preserve">　　三是强化互联网思维意识，加强微信群、QQ群平台管理，补齐短板，开拓创新，不断取得意识形态工作新成效。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【篇2】2024年下半年意识形态工作总结</w:t>
      </w:r>
    </w:p>
    <w:p>
      <w:pPr>
        <w:ind w:left="0" w:right="0" w:firstLine="560"/>
        <w:spacing w:before="450" w:after="450" w:line="312" w:lineRule="auto"/>
      </w:pPr>
      <w:r>
        <w:rPr>
          <w:rFonts w:ascii="宋体" w:hAnsi="宋体" w:eastAsia="宋体" w:cs="宋体"/>
          <w:color w:val="000"/>
          <w:sz w:val="28"/>
          <w:szCs w:val="28"/>
        </w:rPr>
        <w:t xml:space="preserve">　　 2024年，***党支部以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一、2024年意识形态工作开展情况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讲习团”等形式，及时传达学习党中央和上级党委关于意识形态工作的指示精神，认真学习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　　   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讲习团”“基层讲堂”等活动，深入学习宣传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【篇3】2024年下半年意识形态工作总结</w:t>
      </w:r>
    </w:p>
    <w:p>
      <w:pPr>
        <w:ind w:left="0" w:right="0" w:firstLine="560"/>
        <w:spacing w:before="450" w:after="450" w:line="312" w:lineRule="auto"/>
      </w:pPr>
      <w:r>
        <w:rPr>
          <w:rFonts w:ascii="宋体" w:hAnsi="宋体" w:eastAsia="宋体" w:cs="宋体"/>
          <w:color w:val="000"/>
          <w:sz w:val="28"/>
          <w:szCs w:val="28"/>
        </w:rPr>
        <w:t xml:space="preserve">&gt;　　一、抓好组织落实，是精神文明建设各项工作的保障</w:t>
      </w:r>
    </w:p>
    <w:p>
      <w:pPr>
        <w:ind w:left="0" w:right="0" w:firstLine="560"/>
        <w:spacing w:before="450" w:after="450" w:line="312" w:lineRule="auto"/>
      </w:pPr>
      <w:r>
        <w:rPr>
          <w:rFonts w:ascii="宋体" w:hAnsi="宋体" w:eastAsia="宋体" w:cs="宋体"/>
          <w:color w:val="000"/>
          <w:sz w:val="28"/>
          <w:szCs w:val="28"/>
        </w:rPr>
        <w:t xml:space="preserve">　　1.我校始终坚持把精神文明建设的基本目标作为学校工作的重要议程，对精神文明、综合治理、普法和卫生工作由校主要领导负责，分管领导亲自抓，在工作中做到有组织，有制度，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　　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　　为了提升领导班子成员及教师的政治理论水平。我校多次组织教职工集体学习，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　　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　　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由于各项工作责任明确，全校师生团结协作在工作中发挥_员和先锋模范作用，使我校的教育、教学、教研工作取得了可喜的成绩，也使校园文化建设得到了升华。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&gt;　　二、突出师德师风建设，打造一流教师队伍</w:t>
      </w:r>
    </w:p>
    <w:p>
      <w:pPr>
        <w:ind w:left="0" w:right="0" w:firstLine="560"/>
        <w:spacing w:before="450" w:after="450" w:line="312" w:lineRule="auto"/>
      </w:pPr>
      <w:r>
        <w:rPr>
          <w:rFonts w:ascii="宋体" w:hAnsi="宋体" w:eastAsia="宋体" w:cs="宋体"/>
          <w:color w:val="000"/>
          <w:sz w:val="28"/>
          <w:szCs w:val="28"/>
        </w:rPr>
        <w:t xml:space="preserve">　　拥有一支勤奋敬业、博学多才的教师队伍是学校发展的前提和基础。因此，我们必须建设一支结构合理、素质优良的高素质的教师队伍。学校通过政治理论学习，经常性地开展世界观、人生观和价值观教育，开展职业道德、社会公德和家庭美德教育，始终把师德师风建设放在教育首位，培养教师的敬业精神和奉献精神，增强教师的学识和人格魅力。学校为了提高教师的业务水平，加大了教师的培训力度，注重对青年教师的培养，切实落实“青蓝工程”“师徒结对”等工作。</w:t>
      </w:r>
    </w:p>
    <w:p>
      <w:pPr>
        <w:ind w:left="0" w:right="0" w:firstLine="560"/>
        <w:spacing w:before="450" w:after="450" w:line="312" w:lineRule="auto"/>
      </w:pPr>
      <w:r>
        <w:rPr>
          <w:rFonts w:ascii="宋体" w:hAnsi="宋体" w:eastAsia="宋体" w:cs="宋体"/>
          <w:color w:val="000"/>
          <w:sz w:val="28"/>
          <w:szCs w:val="28"/>
        </w:rPr>
        <w:t xml:space="preserve">　　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　　4.加强阵地建设，是精神文明建设的基础。为了满足广大师生丰富精神文化的需求，我校加强了在阵地建设上的投入，并组织成立了音乐、舞蹈、田径、书画兴趣小组，通过各类兴趣小组活动，活跃了同学们的文化生活，培养了同学们的学习兴趣，提高了学生的整体素质。</w:t>
      </w:r>
    </w:p>
    <w:p>
      <w:pPr>
        <w:ind w:left="0" w:right="0" w:firstLine="560"/>
        <w:spacing w:before="450" w:after="450" w:line="312" w:lineRule="auto"/>
      </w:pPr>
      <w:r>
        <w:rPr>
          <w:rFonts w:ascii="宋体" w:hAnsi="宋体" w:eastAsia="宋体" w:cs="宋体"/>
          <w:color w:val="000"/>
          <w:sz w:val="28"/>
          <w:szCs w:val="28"/>
        </w:rPr>
        <w:t xml:space="preserve">&gt;　　四、创新教学教研改革，提高教育教学质量</w:t>
      </w:r>
    </w:p>
    <w:p>
      <w:pPr>
        <w:ind w:left="0" w:right="0" w:firstLine="560"/>
        <w:spacing w:before="450" w:after="450" w:line="312" w:lineRule="auto"/>
      </w:pPr>
      <w:r>
        <w:rPr>
          <w:rFonts w:ascii="宋体" w:hAnsi="宋体" w:eastAsia="宋体" w:cs="宋体"/>
          <w:color w:val="000"/>
          <w:sz w:val="28"/>
          <w:szCs w:val="28"/>
        </w:rPr>
        <w:t xml:space="preserve">　　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　　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&gt;　　五、常抓校园安全，注重环境卫生工作。</w:t>
      </w:r>
    </w:p>
    <w:p>
      <w:pPr>
        <w:ind w:left="0" w:right="0" w:firstLine="560"/>
        <w:spacing w:before="450" w:after="450" w:line="312" w:lineRule="auto"/>
      </w:pPr>
      <w:r>
        <w:rPr>
          <w:rFonts w:ascii="宋体" w:hAnsi="宋体" w:eastAsia="宋体" w:cs="宋体"/>
          <w:color w:val="000"/>
          <w:sz w:val="28"/>
          <w:szCs w:val="28"/>
        </w:rPr>
        <w:t xml:space="preserve">　　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　　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黑板报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　　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　　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____政策，鼓励晚婚优育，做到无早婚、早育和计划外生育，模范地执行____政策。</w:t>
      </w:r>
    </w:p>
    <w:p>
      <w:pPr>
        <w:ind w:left="0" w:right="0" w:firstLine="560"/>
        <w:spacing w:before="450" w:after="450" w:line="312" w:lineRule="auto"/>
      </w:pPr>
      <w:r>
        <w:rPr>
          <w:rFonts w:ascii="宋体" w:hAnsi="宋体" w:eastAsia="宋体" w:cs="宋体"/>
          <w:color w:val="000"/>
          <w:sz w:val="28"/>
          <w:szCs w:val="28"/>
        </w:rPr>
        <w:t xml:space="preserve">　　5.学校与各科室、餐厅、宿舍及各班级签订了环境创优目标责任书，制定了各项卫生管理制度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&gt;　　六、今后努力的方向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2、学校艺术特色文化建设要有机渗透到各学科教学，通过课堂教学有计划、有目的落实特色目标。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　　3、进一步创新工作，激活机制，提高全体教师教科研工作的积极性。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2025-04-04T17:04:36+08:00</dcterms:created>
  <dcterms:modified xsi:type="dcterms:W3CDTF">2025-04-04T17:04:36+08:00</dcterms:modified>
</cp:coreProperties>
</file>

<file path=docProps/custom.xml><?xml version="1.0" encoding="utf-8"?>
<Properties xmlns="http://schemas.openxmlformats.org/officeDocument/2006/custom-properties" xmlns:vt="http://schemas.openxmlformats.org/officeDocument/2006/docPropsVTypes"/>
</file>