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有关保险公司理赔部上半年工作总结通用(6篇)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保险公司理赔部上半年工作总结通用一人身保险是以人的生命或身体为保险对象的，保险人对被保险人的生命或身体因遭受事故、意外伤害、疾病、衰老等原因导致的死亡、残疾、丧失工作能力或者年老退休责任给付保险金的一种保险方式。因此，以经营人身保险为主...</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有关保险公司理赔部上半年工作总结通用一</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w:t>
      </w:r>
    </w:p>
    <w:p>
      <w:pPr>
        <w:ind w:left="0" w:right="0" w:firstLine="560"/>
        <w:spacing w:before="450" w:after="450" w:line="312" w:lineRule="auto"/>
      </w:pPr>
      <w:r>
        <w:rPr>
          <w:rFonts w:ascii="宋体" w:hAnsi="宋体" w:eastAsia="宋体" w:cs="宋体"/>
          <w:color w:val="000"/>
          <w:sz w:val="28"/>
          <w:szCs w:val="28"/>
        </w:rPr>
        <w:t xml:space="preserve">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我在中国太平洋保险公司河南分公司实习的一个月里，我也发现在培训方面还有一些问题值得再探讨。培训管理力度不足。我认为中国太平洋保险公司的培训管理还有待提高。众所周知，保险公司中存在一种偷师的行为，即别的保险公司的人员到你的公司的培训班来上课，把你公司的精华给学走了。中国太平洋保险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一个月的保险实习,除了收获到一段快乐充实，令人难忘的时光，还学到书本以外的知识，赢得开启通往社会之路大门的三把金钥匙：第一把金钥匙：激情与耐心。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第二把金钥匙：创新。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w:t>
      </w:r>
    </w:p>
    <w:p>
      <w:pPr>
        <w:ind w:left="0" w:right="0" w:firstLine="560"/>
        <w:spacing w:before="450" w:after="450" w:line="312" w:lineRule="auto"/>
      </w:pPr>
      <w:r>
        <w:rPr>
          <w:rFonts w:ascii="宋体" w:hAnsi="宋体" w:eastAsia="宋体" w:cs="宋体"/>
          <w:color w:val="000"/>
          <w:sz w:val="28"/>
          <w:szCs w:val="28"/>
        </w:rPr>
        <w:t xml:space="preserve">待提高。学有专精，重在一个项目的钻研与精通，但在这之外，更不妨有多项才能，所以“一技之长”变为“数技之长”，具备了一些技能创新必会层出不穷，工作必能左右逢源！第三把钥匙：主动出击。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有关保险公司理赔部上半年工作总结通用二</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w:t>
      </w:r>
    </w:p>
    <w:p>
      <w:pPr>
        <w:ind w:left="0" w:right="0" w:firstLine="560"/>
        <w:spacing w:before="450" w:after="450" w:line="312" w:lineRule="auto"/>
      </w:pPr>
      <w:r>
        <w:rPr>
          <w:rFonts w:ascii="宋体" w:hAnsi="宋体" w:eastAsia="宋体" w:cs="宋体"/>
          <w:color w:val="000"/>
          <w:sz w:val="28"/>
          <w:szCs w:val="28"/>
        </w:rPr>
        <w:t xml:space="preserve">实习地点：x国人寿保险股份有限公司xx支公司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今年暑假，我有幸到x国人寿保险股份有限公司xx支公司进行了为期xx天的实习，在这一个多月的实习中我学到了很多在课堂上和书本上根本就学不到的知识，受益匪浅。现在我就对这xx天的实习做一个工作小结。</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有关保险公司理赔部上半年工作总结通用三</w:t>
      </w:r>
    </w:p>
    <w:p>
      <w:pPr>
        <w:ind w:left="0" w:right="0" w:firstLine="560"/>
        <w:spacing w:before="450" w:after="450" w:line="312" w:lineRule="auto"/>
      </w:pPr>
      <w:r>
        <w:rPr>
          <w:rFonts w:ascii="宋体" w:hAnsi="宋体" w:eastAsia="宋体" w:cs="宋体"/>
          <w:color w:val="000"/>
          <w:sz w:val="28"/>
          <w:szCs w:val="28"/>
        </w:rPr>
        <w:t xml:space="preserve">今年暑假，我有幸到xx有限公司荣昌支公司进行了为期40天的实习，在这一个多月的实习中我学到了很多在课堂上和书本上根本就学不到的知识，受益匪浅。现在我就对这40天的实习做一个工作小结。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有限公司荣昌支公司。xx有限公司前身是xx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xx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感谢xx有限公司荣昌支公司给我这个难得的实习机会！行政专员生产实习报告大学生毕业银行实习报告管理培训生实习报告</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篇二：保险公司述职报告</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____年，我们完成了农村网点的布点工作，网络建设初见规模，20____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4、新单期交险种结构和年期不尽合理，20__年期以上期交占比仅为30%多。</w:t>
      </w:r>
    </w:p>
    <w:p>
      <w:pPr>
        <w:ind w:left="0" w:right="0" w:firstLine="560"/>
        <w:spacing w:before="450" w:after="450" w:line="312" w:lineRule="auto"/>
      </w:pPr>
      <w:r>
        <w:rPr>
          <w:rFonts w:ascii="宋体" w:hAnsi="宋体" w:eastAsia="宋体" w:cs="宋体"/>
          <w:color w:val="000"/>
          <w:sz w:val="28"/>
          <w:szCs w:val="28"/>
        </w:rPr>
        <w:t xml:space="preserve">20___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__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有关保险公司理赔部上半年工作总结通用六</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 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2025-01-19T08:50:44+08:00</dcterms:created>
  <dcterms:modified xsi:type="dcterms:W3CDTF">2025-01-19T08:50:44+08:00</dcterms:modified>
</cp:coreProperties>
</file>

<file path=docProps/custom.xml><?xml version="1.0" encoding="utf-8"?>
<Properties xmlns="http://schemas.openxmlformats.org/officeDocument/2006/custom-properties" xmlns:vt="http://schemas.openxmlformats.org/officeDocument/2006/docPropsVTypes"/>
</file>