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2024党支部上半年党建工作总结【4篇】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以下是为大家整理的关于2024党支部上半年党建工作总结的文章4篇 , 欢迎大家参考查阅！【篇1】2024党支部上半年党建工作总结　　今年以来，在县委、县政府的正确领导下，在县直属机关工委、县政府机关党总支的有力指导下，县安监局党支部立足实际...</w:t>
      </w:r>
    </w:p>
    <w:p>
      <w:pPr>
        <w:ind w:left="0" w:right="0" w:firstLine="560"/>
        <w:spacing w:before="450" w:after="450" w:line="312" w:lineRule="auto"/>
      </w:pPr>
      <w:r>
        <w:rPr>
          <w:rFonts w:ascii="宋体" w:hAnsi="宋体" w:eastAsia="宋体" w:cs="宋体"/>
          <w:color w:val="000"/>
          <w:sz w:val="28"/>
          <w:szCs w:val="28"/>
        </w:rPr>
        <w:t xml:space="preserve">以下是为大家整理的关于2024党支部上半年党建工作总结的文章4篇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【篇2】2024党支部上半年党建工作总结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【篇3】2024党支部上半年党建工作总结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【篇4】2024党支部上半年党建工作总结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2024-11-22T20:13:11+08:00</dcterms:created>
  <dcterms:modified xsi:type="dcterms:W3CDTF">2024-11-22T20:13:11+08:00</dcterms:modified>
</cp:coreProperties>
</file>

<file path=docProps/custom.xml><?xml version="1.0" encoding="utf-8"?>
<Properties xmlns="http://schemas.openxmlformats.org/officeDocument/2006/custom-properties" xmlns:vt="http://schemas.openxmlformats.org/officeDocument/2006/docPropsVTypes"/>
</file>