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以下是为大家整理的关于2024年上半年党建工作总结的文章3篇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xx镇xx年党建工作在县委的正确领导和县委组织部的具体指导下，以邓--理论和“三个代表”重要思想为指导，以科学发展观为统领，按照加强党的执政能力建设和先进性建设的要求，围绕构建和谐社会和建设社会主义新农村，以健全各项制度为保障，以开展有效活动为载体，以党员干部受教育、农民得到实惠为切入点，以加强干部队伍建设和巩固发展先进性教育活动成果为重点，以建设社会主义新农村为奋斗目标，积极探索创新农村基层组织建设的新方法新途径，进一步提高了农村基层党组织的整体水平，为五峰经济社会又快又好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&gt;一、以“三项”活动和乡镇机构改革为契机，强化党员干部思想教育，切实转变工作作风。</w:t>
      </w:r>
    </w:p>
    <w:p>
      <w:pPr>
        <w:ind w:left="0" w:right="0" w:firstLine="560"/>
        <w:spacing w:before="450" w:after="450" w:line="312" w:lineRule="auto"/>
      </w:pPr>
      <w:r>
        <w:rPr>
          <w:rFonts w:ascii="宋体" w:hAnsi="宋体" w:eastAsia="宋体" w:cs="宋体"/>
          <w:color w:val="000"/>
          <w:sz w:val="28"/>
          <w:szCs w:val="28"/>
        </w:rPr>
        <w:t xml:space="preserve">　　1、扎实开展了保持共产党员先进性教育九个长效机制文件的学习活动。一是镇党委在认真研究制定《安排意见》和《学习计划》的基础上成立领导小组，严格实行领导干部联片负责，包村干部全力抓落实的工作机制，切实加强对整个学习培训活动的指导，通过活动的扎实开展，收到了较好的成效。全镇共召开动员大会21次，参会党员达650人（次），各种座谈会45次，参加人员820人（次），办黑板报21期，广播宣传26次，党员问卷测试1次，参加测试党员436名，机关党员平均成绩均在93分以上，农村党员均分在80分以上。二是广泛征求意见，寻找差距。镇党委通过发放征求意见表、召开座谈会、个别走访等多种形式，广泛征求各方面的意见、建议，全镇共征求到各类意见建议58条，经归纳整理为21条，对征求到的意见建议，镇党委逐一制定出了具体的整改方案，明确整改时限和责任人。保证了意见建议事事有人抓，件件有着落，截止目前，21条意见建议中已集中整改13条，其余8条正在整改中。三是公开承诺，努力为群众办实事、解难事。在学习培训活动中，针对查找出的基础设施建设步伐缓慢、招商引资力度不大等问题。镇党委、政府认真分析存在问题的原因，积极寻求解决的办法和途径，把党支部和党员承诺活动作为解决问题的有效载体，以公开承诺办实事，解决群众的热点和难点问题。镇党委、政府公开承诺在年内为群众办十件实事。到目前，已落实6条，其中：4条可望在12月底前全面践诺。</w:t>
      </w:r>
    </w:p>
    <w:p>
      <w:pPr>
        <w:ind w:left="0" w:right="0" w:firstLine="560"/>
        <w:spacing w:before="450" w:after="450" w:line="312" w:lineRule="auto"/>
      </w:pPr>
      <w:r>
        <w:rPr>
          <w:rFonts w:ascii="宋体" w:hAnsi="宋体" w:eastAsia="宋体" w:cs="宋体"/>
          <w:color w:val="000"/>
          <w:sz w:val="28"/>
          <w:szCs w:val="28"/>
        </w:rPr>
        <w:t xml:space="preserve">　　2、结合中央和省委两个一号文件的传达学习，开展了“解放思想”大讨论活动。活动期间，全镇共召开动员大会19次，村级两委会36次，党员大会38次，座谈会9次，群众会18次，户长会18次，走访农户980余户，发放宣传材料200余份，广播宣传38次，发放征求意见表500份。在21条归纳的意见建议中，立行立改的4条，需要上级部门协调解决的8条。镇上制定整改方案，明确整改时限和责任人，限期整改的9条，到目前为止，已整改13条，通过活动的开展，全镇广大党员干部的整体素质进一步提高，服务“三农”的工作热情高涨，工作效能明显增强，特别是镇村两级领导班子中呈现出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　　3、深入开展了“作风建设年”活动。根据县委的统一部署，镇党委、镇政府在全镇机关党员干部中开展了作风建设年活动，及时成立了以党委书记为组长的“作风建设年”活动领导小组，制定下发了《xx镇机关作风建设年活动安排意见》、《学习计划》等相关材料，召开了由全镇机关干部职工参加的动员会，广泛动员，周密安排，按照统一时间，集中学习的要求，以机关支部为重点，充分利用每天早、晚点名时间，集中人员，集中精力进行对重点规定篇目的学习。全镇机关干部职工共撰写学习心得120篇，记写学习笔记近1万字。同时，坚持开门整风，通过自己找、领导点、群众提、相互帮、社会评等方法，广泛征求干部群众对机关作风建设方面的意见建议。全镇共发放征求意见建议表150份，走访群众850人（次）、座谈会6次，参加320人（次），征求到意见建议53条，经归纳整理为9条。镇上每名党员干部针对征求到的意见建议，结合自身存在的问题进行对号入坐，认真撰写剖析材料，制定整改方案，明确整改时限，落实整改措施。全镇机关和干部服务大局、服务意识不断增强，从政行为、内部管理逐步规范，办事效率、工作质量明显提高，各项规章制度和运行机制更趋完善。</w:t>
      </w:r>
    </w:p>
    <w:p>
      <w:pPr>
        <w:ind w:left="0" w:right="0" w:firstLine="560"/>
        <w:spacing w:before="450" w:after="450" w:line="312" w:lineRule="auto"/>
      </w:pPr>
      <w:r>
        <w:rPr>
          <w:rFonts w:ascii="宋体" w:hAnsi="宋体" w:eastAsia="宋体" w:cs="宋体"/>
          <w:color w:val="000"/>
          <w:sz w:val="28"/>
          <w:szCs w:val="28"/>
        </w:rPr>
        <w:t xml:space="preserve">　　4、稳步推进乡镇机构改革工作。</w:t>
      </w:r>
    </w:p>
    <w:p>
      <w:pPr>
        <w:ind w:left="0" w:right="0" w:firstLine="560"/>
        <w:spacing w:before="450" w:after="450" w:line="312" w:lineRule="auto"/>
      </w:pPr>
      <w:r>
        <w:rPr>
          <w:rFonts w:ascii="宋体" w:hAnsi="宋体" w:eastAsia="宋体" w:cs="宋体"/>
          <w:color w:val="000"/>
          <w:sz w:val="28"/>
          <w:szCs w:val="28"/>
        </w:rPr>
        <w:t xml:space="preserve">　　一是领导重视，安排有序，程序规范。镇机构改革方案确定后，领导小组及时制定机构改革工作序列表，将每个环节的工作按日程排列出来，明确工作任务，落实工作责任，做到了该研究讨论的研究讨论，该公示的公示，严格按程序办事，使整个改革有条不紊地进行。</w:t>
      </w:r>
    </w:p>
    <w:p>
      <w:pPr>
        <w:ind w:left="0" w:right="0" w:firstLine="560"/>
        <w:spacing w:before="450" w:after="450" w:line="312" w:lineRule="auto"/>
      </w:pPr>
      <w:r>
        <w:rPr>
          <w:rFonts w:ascii="宋体" w:hAnsi="宋体" w:eastAsia="宋体" w:cs="宋体"/>
          <w:color w:val="000"/>
          <w:sz w:val="28"/>
          <w:szCs w:val="28"/>
        </w:rPr>
        <w:t xml:space="preserve">　　二是干部职工参与性高，不论是一般工作人员报岗位竞职，还是主任、站长的竞聘，职工们都以极大地热情投入到机构改革工作上来。</w:t>
      </w:r>
    </w:p>
    <w:p>
      <w:pPr>
        <w:ind w:left="0" w:right="0" w:firstLine="560"/>
        <w:spacing w:before="450" w:after="450" w:line="312" w:lineRule="auto"/>
      </w:pPr>
      <w:r>
        <w:rPr>
          <w:rFonts w:ascii="宋体" w:hAnsi="宋体" w:eastAsia="宋体" w:cs="宋体"/>
          <w:color w:val="000"/>
          <w:sz w:val="28"/>
          <w:szCs w:val="28"/>
        </w:rPr>
        <w:t xml:space="preserve">　　三是干部职工准备充分。竞聘演讲会场气氛活跃，演讲生动具体，目的明确，答辩从容自如，主体突出，答卷认真仔细，报岗联系实际，慎重选择。四是群众反映好，参考测评会的村干部群众代表普通反映镇政府这样选择服务中心负责人是多少年末遇的，这对于转变政府职能，培育选拔镇政府中层干部是一个很好的途径。</w:t>
      </w:r>
    </w:p>
    <w:p>
      <w:pPr>
        <w:ind w:left="0" w:right="0" w:firstLine="560"/>
        <w:spacing w:before="450" w:after="450" w:line="312" w:lineRule="auto"/>
      </w:pPr>
      <w:r>
        <w:rPr>
          <w:rFonts w:ascii="宋体" w:hAnsi="宋体" w:eastAsia="宋体" w:cs="宋体"/>
          <w:color w:val="000"/>
          <w:sz w:val="28"/>
          <w:szCs w:val="28"/>
        </w:rPr>
        <w:t xml:space="preserve">　　&gt;二、以制度建设为切入点，进一步规范干部的从政行为。</w:t>
      </w:r>
    </w:p>
    <w:p>
      <w:pPr>
        <w:ind w:left="0" w:right="0" w:firstLine="560"/>
        <w:spacing w:before="450" w:after="450" w:line="312" w:lineRule="auto"/>
      </w:pPr>
      <w:r>
        <w:rPr>
          <w:rFonts w:ascii="宋体" w:hAnsi="宋体" w:eastAsia="宋体" w:cs="宋体"/>
          <w:color w:val="000"/>
          <w:sz w:val="28"/>
          <w:szCs w:val="28"/>
        </w:rPr>
        <w:t xml:space="preserve">　　为了将党员干部经常性教育切实落到实处，进一步巩固和发展先进性教育活动成果，镇党委在调查研究，认真讨论的基础上，重新制定了《干部首问责任制》、《干部过错责任追究制》、《重大事项集体研究讨论制》、《民情日记制》、《党员承诺制》、《流动党员管理制度》等六项制度，重新修订完善了《党内民主生活制度》、《党风廉政制度》、《发展党员责任追究制度》、《党员联系和服务群众工作制度》等二十一项制度，形成了一套比较完善的制度体系，为加强党员干部队伍建设和基层党建工作提供了制度保证。同时，为了进一步规范服务中心（站）和办事大厅的科学管理，确保工作有序运转，达到履职到位，群众满意的目的。镇党委、政府依据《实施方案》的要求，结合岗位职责新修订了《xx镇服务中心资产管理办法》《xx镇经济社会服务中心及人员管理办法》《xx镇经济社会服务中心及人员考核办法》《xx镇县驻镇单位管理办法》《农村经济社会服务中心主要职责》等十多项制度，研究制定了《xx镇办事大厅职责》《xx镇公开办事大厅工作制度》《xx镇公开办事大厅服务公约》《xx镇公开办事大厅行为规范》等，统一制作了制度展示牌、岗位职责显示牌、工作程序和结构图，为群众印发了《xx镇公开办事大厅便民服务联系卡》，通过建章立制，我镇新整合的社会经济服务中心、公开办事大厅和人口与计划生育服务中心各项工作运作有序。全镇党员干部、职工服务大局、服务群众的意识进一步增强，从政行为和内部管理逐步规范，办事效率和工作质量明显提高，为镇政府职能转变，建设责任型、服务型、法制型和廉洁高效型政府提供了组织保证。</w:t>
      </w:r>
    </w:p>
    <w:p>
      <w:pPr>
        <w:ind w:left="0" w:right="0" w:firstLine="560"/>
        <w:spacing w:before="450" w:after="450" w:line="312" w:lineRule="auto"/>
      </w:pPr>
      <w:r>
        <w:rPr>
          <w:rFonts w:ascii="宋体" w:hAnsi="宋体" w:eastAsia="宋体" w:cs="宋体"/>
          <w:color w:val="000"/>
          <w:sz w:val="28"/>
          <w:szCs w:val="28"/>
        </w:rPr>
        <w:t xml:space="preserve">　　&gt;三、以创新载体为突破口，全面加强了党的基层组织建设。</w:t>
      </w:r>
    </w:p>
    <w:p>
      <w:pPr>
        <w:ind w:left="0" w:right="0" w:firstLine="560"/>
        <w:spacing w:before="450" w:after="450" w:line="312" w:lineRule="auto"/>
      </w:pPr>
      <w:r>
        <w:rPr>
          <w:rFonts w:ascii="宋体" w:hAnsi="宋体" w:eastAsia="宋体" w:cs="宋体"/>
          <w:color w:val="000"/>
          <w:sz w:val="28"/>
          <w:szCs w:val="28"/>
        </w:rPr>
        <w:t xml:space="preserve">　　扎实开展了“三争”活动。镇党委把开展“争创富民村支部、争当富民村支书、争做富民好党员”活动作为基层组织建设的重要载体。在具体工作中做到了“六个结合”：</w:t>
      </w:r>
    </w:p>
    <w:p>
      <w:pPr>
        <w:ind w:left="0" w:right="0" w:firstLine="560"/>
        <w:spacing w:before="450" w:after="450" w:line="312" w:lineRule="auto"/>
      </w:pPr>
      <w:r>
        <w:rPr>
          <w:rFonts w:ascii="宋体" w:hAnsi="宋体" w:eastAsia="宋体" w:cs="宋体"/>
          <w:color w:val="000"/>
          <w:sz w:val="28"/>
          <w:szCs w:val="28"/>
        </w:rPr>
        <w:t xml:space="preserve">　　一是把“三争”活动与“三级联创”结合起来。用“五个好”党支部的推荐评选挂钩，充分调动农村广大党员干部参与“三争”活动的积极性。全镇确立了5个村为富民党支部，5名富民村支书、100名富民好党员的工作目标。并制定下发了“三争”活动的工作安排意见，“三争”活动争创标准，“三争”活动考核办法，进一步深化和丰富了“三级联创”活动内容。按照镇上制定《关于在“三争”活动中扎实开展主题实践活动的通知》要求，积极开展了“十个一”主题实践活动，为“三争”活动的开展注入新的活力。</w:t>
      </w:r>
    </w:p>
    <w:p>
      <w:pPr>
        <w:ind w:left="0" w:right="0" w:firstLine="560"/>
        <w:spacing w:before="450" w:after="450" w:line="312" w:lineRule="auto"/>
      </w:pPr>
      <w:r>
        <w:rPr>
          <w:rFonts w:ascii="宋体" w:hAnsi="宋体" w:eastAsia="宋体" w:cs="宋体"/>
          <w:color w:val="000"/>
          <w:sz w:val="28"/>
          <w:szCs w:val="28"/>
        </w:rPr>
        <w:t xml:space="preserve">　　二是把“三争”活动与“四培双带”活动结合起来。镇党委统一制作《帮带责任卡》，由各支部党员与帮带农户签订《帮带责任卡》460份，使有能力的党员与农户建立了帮扶对子。</w:t>
      </w:r>
    </w:p>
    <w:p>
      <w:pPr>
        <w:ind w:left="0" w:right="0" w:firstLine="560"/>
        <w:spacing w:before="450" w:after="450" w:line="312" w:lineRule="auto"/>
      </w:pPr>
      <w:r>
        <w:rPr>
          <w:rFonts w:ascii="宋体" w:hAnsi="宋体" w:eastAsia="宋体" w:cs="宋体"/>
          <w:color w:val="000"/>
          <w:sz w:val="28"/>
          <w:szCs w:val="28"/>
        </w:rPr>
        <w:t xml:space="preserve">　　三是把“三争”活动同开展机关党员“联姻接对帮扶”活动结合起来。镇机关27名党员联系贫困党员27名、贫困群众27户，计生双女户27户，积极开展上门“送温暖”活动，深受广大群众好评。</w:t>
      </w:r>
    </w:p>
    <w:p>
      <w:pPr>
        <w:ind w:left="0" w:right="0" w:firstLine="560"/>
        <w:spacing w:before="450" w:after="450" w:line="312" w:lineRule="auto"/>
      </w:pPr>
      <w:r>
        <w:rPr>
          <w:rFonts w:ascii="宋体" w:hAnsi="宋体" w:eastAsia="宋体" w:cs="宋体"/>
          <w:color w:val="000"/>
          <w:sz w:val="28"/>
          <w:szCs w:val="28"/>
        </w:rPr>
        <w:t xml:space="preserve">　　四是把“三争”活动与无职党员设岗定责活动结合起来。全镇各支部紧密结合各自实际，结合新农村建设和村容村貌整治工作设立了卫生监督岗、道路维护岗、护青保粮岗、纠纷调解岗等20类岗位，380名无职党员对号入坐，通过设岗定责、党员认岗、公示明岗、考核评岗和党员公开承诺，使“三争”活动与农村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　　五是把“三争”活动与党员干部、职工的培训教育结合起来。充分发挥镇党校和村级活动场所的主阵地作用，按照电教片播放月活动的安排精神，针对我镇产业结构，党员干部素质的不同，争取多种形势，进行分类培训。镇党校以以会代训的形式举办党员干部培训班7期，培训党员320人（次），党员、干部的培训率分别达到85%和90%以上。全镇共播放电教片82场次，观看人数达3260人次，举办泥瓦工、电焊工、电工、民族刺绣等劳动技能培训班4期，培训劳务工396人（次）。同时，为了增强村干部和党员的党性观念和服务意识，提高服务群众的能力，在加强党员干部培训教育的基础上，镇党委组织18名村干部到北京等地进行考察学习，使他们增长了见识，开阔了视野，为今后进一步搞好工作奠定了基础。同时，针对农村社会经济服务中心、人口与计划生育服务站工作人员业务生疏，专业知识欠缺的实际，镇党委、政府及时研究制定了事业单位工作人员业务知识培训计划和年度实施计划，并充分利用六月份，服务中心（站）工作人员工作相对轻松的有利时机，安排部署了服务中心（站）工作人员业务知识培训月。</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X党工委、办事处的坚强领导下，党建工作办(组织人事办)坚持以习近平新时代中国特色社会主义思想为指导，深入贯彻落实党的十九大和十九届二中、三中、四中、五中全会精神，紧紧围绕服务X中心工作，全面贯彻落实X省加强党的基层组织建设三年行动计划，取得了较好成绩：</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(一)抓牢思想建设，筑牢党员干部“思想根基”</w:t>
      </w:r>
    </w:p>
    <w:p>
      <w:pPr>
        <w:ind w:left="0" w:right="0" w:firstLine="560"/>
        <w:spacing w:before="450" w:after="450" w:line="312" w:lineRule="auto"/>
      </w:pPr>
      <w:r>
        <w:rPr>
          <w:rFonts w:ascii="宋体" w:hAnsi="宋体" w:eastAsia="宋体" w:cs="宋体"/>
          <w:color w:val="000"/>
          <w:sz w:val="28"/>
          <w:szCs w:val="28"/>
        </w:rPr>
        <w:t xml:space="preserve">　　始终把习近平新时代中国特色社会主义思想作为加强党员干部教育的主题主线，持续巩固深化“不忘初心、牢记使命”主题教育成果。重点抓好《习近平谈治国理政》第三卷、党的十九届五中全会精神的学习贯彻。截至目前，组织X领导班子以党工委会“第一议题”形式开展X场专题学习会，督促各党组织以“强国视频会议”、微信QQ视频、“空中课堂”与党支部“集中学习日”、“三会一课”等线上线下形式，累计开展“第一议题”学习X场次;为X全体党员购买X本《习近平谈治国理政》第三卷等书籍，大力组织党员开展集中学习与自学活动，邀请专家教授为X名党员干部举办《习近平谈治国理政》第三卷专题讲座，X党员领导干部利用三天时间进行集中学习研讨，以及组织“社区第一书记”、各党组织书记宣讲党课X场次，不断掀起学习热潮;通过举办X主题党日、“云”汇演等活动，大力开展庆祝中国共产党成立100周年活动;利用“X党建”微信公众号、“X先锋”官方抖音号、“横爱学习”美篇等平台推送、转发习近平新思想、中央最新决策部署X次，积极组织党员干部学先学深悟透，推动新思想、党的理论方针政策入脑入心，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(二)持续守正创新，激活基层党建“一池春水”</w:t>
      </w:r>
    </w:p>
    <w:p>
      <w:pPr>
        <w:ind w:left="0" w:right="0" w:firstLine="560"/>
        <w:spacing w:before="450" w:after="450" w:line="312" w:lineRule="auto"/>
      </w:pPr>
      <w:r>
        <w:rPr>
          <w:rFonts w:ascii="宋体" w:hAnsi="宋体" w:eastAsia="宋体" w:cs="宋体"/>
          <w:color w:val="000"/>
          <w:sz w:val="28"/>
          <w:szCs w:val="28"/>
        </w:rPr>
        <w:t xml:space="preserve">　　制定《XX年度落实重点任务》，大力贯彻落实市、区、X重点任务，全面打响三年行动计划收官之战，不断推动X基层党建全面进步全面过硬。</w:t>
      </w:r>
    </w:p>
    <w:p>
      <w:pPr>
        <w:ind w:left="0" w:right="0" w:firstLine="560"/>
        <w:spacing w:before="450" w:after="450" w:line="312" w:lineRule="auto"/>
      </w:pPr>
      <w:r>
        <w:rPr>
          <w:rFonts w:ascii="宋体" w:hAnsi="宋体" w:eastAsia="宋体" w:cs="宋体"/>
          <w:color w:val="000"/>
          <w:sz w:val="28"/>
          <w:szCs w:val="28"/>
        </w:rPr>
        <w:t xml:space="preserve">　　一是“功能型”与住宅小区党组织建设实现“双同步”发展。进一步加强“功能型”党组织建设，坚持把党支部建在X重点项目上、产业上、攻坚一线上，成立了深坑片区公配用地重点项目攻坚工作临时党支部、大运AI小镇项目清退工作临时党支部和深圳市第二眼科医院-恒心路土地整备工作临时党支部，充分发挥党建引领攻坚克难作用。同时，积极开展住宅小区党员摸底排查，把“功能型”作用发挥不明显的党员划分出来，积极组建住宅小区党组织。截至目前，X个住宅小区已覆盖党组织，实现“功能型”组建、住宅小区组建“双同步”发展。</w:t>
      </w:r>
    </w:p>
    <w:p>
      <w:pPr>
        <w:ind w:left="0" w:right="0" w:firstLine="560"/>
        <w:spacing w:before="450" w:after="450" w:line="312" w:lineRule="auto"/>
      </w:pPr>
      <w:r>
        <w:rPr>
          <w:rFonts w:ascii="宋体" w:hAnsi="宋体" w:eastAsia="宋体" w:cs="宋体"/>
          <w:color w:val="000"/>
          <w:sz w:val="28"/>
          <w:szCs w:val="28"/>
        </w:rPr>
        <w:t xml:space="preserve">　　二是以“党建品质提升行动”筑牢全域战斗堡垒。社区党组织方面：出台《X关于开展“1+2+N”融合式基层治理模式工作方案》，实施“网格化党建”“打造枫桥式社区”等X项措施，全力打造“融合式”党建引领基层治理新模式。出台《X实行居民小组党支部“星级管理制”工作方案》，以“星级党支部”创建推动居民小组党支部“强基提质”工程提质增效。建立社区党建联席会议制度，组织各社区累计召开会议X场次，共办理民生实事X个。机关党组织方面：组织召开X机关党的建设工作会议，结合X机关实际，研究出台《X加强和改进X机关X文件》，以党组织生活制度规范化、阵地建设标准化等为抓手，全面推进机关党建工作。开展“在职党员到社区党组织报到”活动，机关X名在职党员积极下沉社区，主动参与“微心愿”活动，并利用机关部门资源和业务优势，积极帮助社区解决群众反映强烈的难点、痛点问题X个。开展第二轮机关“星级党支部”创建活动，X个机关党支部成功晋级“三星级党支部”，X个机关党支部晋级“二星级党支部”，有效推动机关党建标准化、规范化建设。园区党组织方面：以“大摸排”“大组建”“大服务”“作用大发挥”四大攻坚行动全面开展X“三同步”工作，今年以来累计走访非公企业X家，新排查出党员X名，其中已转来党组织关系党员X名，新组建党组织X个。此外，创新开展机关、社区、园区党组织“红三角”融合式党建工作，X个党组织签订党建共建协议，开展结对共建“五联活动”X场次，有效拆除三方党组织之间的“壁垒”，逐步构建起区域统筹、条块协同、上下联动、共建共治的城市基层治理新格局;创新打造“党务小讲师”项目，挖掘本土X名优秀党务干部，积极组建“党务小讲师”团队，今年累计开展“一对一”、现场帮扶指导、集中培训X场次，不断推动“后进赶先进”，全面补齐X党建短板;积极做好X年度街属党委书记抓基层党建述职评议和党支部书记履行党建工作职责考核工作，X名党委书记接受考核，其中X名评为“好”、X名“较好”，X名党支部书记全部完成考核，其中确定“优秀”等次的X名、“称职”等次X名、“基本称职”等次X名;稳步完成X推选深圳市第七次党代会代表工作，X个党支部X%召开党员大会进行民主推荐，共X名党员参与，参与率达X%，规范、有序、平稳完成X推选的各个环节。</w:t>
      </w:r>
    </w:p>
    <w:p>
      <w:pPr>
        <w:ind w:left="0" w:right="0" w:firstLine="560"/>
        <w:spacing w:before="450" w:after="450" w:line="312" w:lineRule="auto"/>
      </w:pPr>
      <w:r>
        <w:rPr>
          <w:rFonts w:ascii="宋体" w:hAnsi="宋体" w:eastAsia="宋体" w:cs="宋体"/>
          <w:color w:val="000"/>
          <w:sz w:val="28"/>
          <w:szCs w:val="28"/>
        </w:rPr>
        <w:t xml:space="preserve">　　三是扎实谋划好县乡换届选举工作。深入调研，全盘摸清底数情况，组织开展X次换届大走访、大调研活动，采取问卷调查及“一对一”面谈、民主测评等形式深入进行全面调研，及时全面掌握了当前班子运行情况、干部思想动态、后备干部储备情况、换届可能出现的问题，形成了X调研报告，并在调研基础上扎实做好人员调整、审计、候选人提名、后备干部培养等各项筹备工作，同时常态化推进“扫黑除恶”专项行动和强化换届隐患排查、化解问题等防范风险措施，为确保顺利完成换届选举打下坚实基础。</w:t>
      </w:r>
    </w:p>
    <w:p>
      <w:pPr>
        <w:ind w:left="0" w:right="0" w:firstLine="560"/>
        <w:spacing w:before="450" w:after="450" w:line="312" w:lineRule="auto"/>
      </w:pPr>
      <w:r>
        <w:rPr>
          <w:rFonts w:ascii="宋体" w:hAnsi="宋体" w:eastAsia="宋体" w:cs="宋体"/>
          <w:color w:val="000"/>
          <w:sz w:val="28"/>
          <w:szCs w:val="28"/>
        </w:rPr>
        <w:t xml:space="preserve">　　(三)加强队伍建设，打造攻坚克难“铁军尖兵”</w:t>
      </w:r>
    </w:p>
    <w:p>
      <w:pPr>
        <w:ind w:left="0" w:right="0" w:firstLine="560"/>
        <w:spacing w:before="450" w:after="450" w:line="312" w:lineRule="auto"/>
      </w:pPr>
      <w:r>
        <w:rPr>
          <w:rFonts w:ascii="宋体" w:hAnsi="宋体" w:eastAsia="宋体" w:cs="宋体"/>
          <w:color w:val="000"/>
          <w:sz w:val="28"/>
          <w:szCs w:val="28"/>
        </w:rPr>
        <w:t xml:space="preserve">　　一是不断充实和优化干部队伍。继续做好公务员职级套转、晋升工作，办理职级晋升X人，办理职级套转或重新任职X人;接收军转干部X人、市内交流调入X人、调入职员X人;申报公开招考公务员X名、职员X名;完成专技中级X个岗位竞聘工作;组织开展聘员招考招聘X人;公开招录X名主办类社区专职工作者，开展辅助类社区专职工作者竞争性过渡工作，X名辅助类社区专职工作者顺利完成过渡。</w:t>
      </w:r>
    </w:p>
    <w:p>
      <w:pPr>
        <w:ind w:left="0" w:right="0" w:firstLine="560"/>
        <w:spacing w:before="450" w:after="450" w:line="312" w:lineRule="auto"/>
      </w:pPr>
      <w:r>
        <w:rPr>
          <w:rFonts w:ascii="宋体" w:hAnsi="宋体" w:eastAsia="宋体" w:cs="宋体"/>
          <w:color w:val="000"/>
          <w:sz w:val="28"/>
          <w:szCs w:val="28"/>
        </w:rPr>
        <w:t xml:space="preserve">　　二是顺利开展X体制改革工作。结合X工作实际，制定《X深化体制改革完善基层治理体系实施方案》，设置X组织架构、领导职数、职级职数，按照“职责随着机构走、人员随着职责走”的原则，将党政群机构从X个精简为X个，并相应制定班子成员分工和科级及以下工作人员调整配备方案，稳步实施改革各项步骤，适时交流调整了X名科级领导和X名在编干部，较好完成了干部任免、人员转隶、机构挂牌等工作，实现了“大稳定、小调整”的改革方向，保障了X体制改革中队伍不乱、工作不减。开展事业单位职员档案专审工作，完成机关事业单位职员人事档案专项审核X本、查补材料X余份、“三龄两历一身份”认定X余人次，为下一步事业单位机构改革打下基础。</w:t>
      </w:r>
    </w:p>
    <w:p>
      <w:pPr>
        <w:ind w:left="0" w:right="0" w:firstLine="560"/>
        <w:spacing w:before="450" w:after="450" w:line="312" w:lineRule="auto"/>
      </w:pPr>
      <w:r>
        <w:rPr>
          <w:rFonts w:ascii="宋体" w:hAnsi="宋体" w:eastAsia="宋体" w:cs="宋体"/>
          <w:color w:val="000"/>
          <w:sz w:val="28"/>
          <w:szCs w:val="28"/>
        </w:rPr>
        <w:t xml:space="preserve">　　三是强化干部队伍培养和素质提升。制定《X党校X年教育培训计划》，发挥X党校教育培训干部主阵地功能，有针对性地对年轻干部、女干部、党务干部制定“套餐式”培训计划，分类分期、精准培养干部。积极组织社区党委书记参加市党组织书记培训班，举办“我的初心、我的故事”社区党委书记讲故事、“社区书记论坛”“基层治理大家谈”、社区党组织书记“大讲堂”比赛等活动，大大提升了社区党委书记能力素质，党委书记带领队伍能力、服务群众能力、处理基层矛盾纠纷能力等得到较大提升。持续开展“我当四员”主题活动，组织X名新提拔重用干部、新进公职人员到健康驿站全脱产锻炼;出台《X关于实施年轻干部“优苗计划”的工作方案》，健全年轻干部选拔、培育、管理的全链条机制，有计划地加强X后备年轻干部的培养锻炼。</w:t>
      </w:r>
    </w:p>
    <w:p>
      <w:pPr>
        <w:ind w:left="0" w:right="0" w:firstLine="560"/>
        <w:spacing w:before="450" w:after="450" w:line="312" w:lineRule="auto"/>
      </w:pPr>
      <w:r>
        <w:rPr>
          <w:rFonts w:ascii="宋体" w:hAnsi="宋体" w:eastAsia="宋体" w:cs="宋体"/>
          <w:color w:val="000"/>
          <w:sz w:val="28"/>
          <w:szCs w:val="28"/>
        </w:rPr>
        <w:t xml:space="preserve">　　四是深化干部队伍作风建设。持续开展“作风建设提升年”行动，制定《“作风建设提升年”行动X年工作要点》，加大《X准则》“十不准十提升”贯彻力度，积极举办“作风建设提升培训班”，组织X名工作人员参加“新入职第一课”培训，进一步提升了X干部职工工作作风。继续开展好“主题式”直联活动，大力践行深入基层、联系群众的务实作风，累计走访群众X户，走访X个体工商户，累计收集、解决问题X个。疫情期间，牵头制定《X网格干部下沉社区疫情防控一线工作管理规定》《X关于疫情防控期间干部职工不履职不担当不作为责任追究暂行办法》《X检疫卡口党员先锋岗职责》等疫情防控督查考核制度，并与纪工委联合开展了X次督查考核工作，发现问题X个、督促整改问题X个，追责劝退X人。</w:t>
      </w:r>
    </w:p>
    <w:p>
      <w:pPr>
        <w:ind w:left="0" w:right="0" w:firstLine="560"/>
        <w:spacing w:before="450" w:after="450" w:line="312" w:lineRule="auto"/>
      </w:pPr>
      <w:r>
        <w:rPr>
          <w:rFonts w:ascii="宋体" w:hAnsi="宋体" w:eastAsia="宋体" w:cs="宋体"/>
          <w:color w:val="000"/>
          <w:sz w:val="28"/>
          <w:szCs w:val="28"/>
        </w:rPr>
        <w:t xml:space="preserve">　　五是激励干部队伍担当作为。完成X年度公职人员考核工作，X人被评为“优秀”等次。关心关爱干部，对X名抗疫一线工作人员发放慰问品、物资，共计X万元，及时给他们送上党组织的关怀。对X社区、小区、交通检疫点、健康驿站等X个抗疫一线单位发出表扬令，为X个社区党委、X家企业购买“新冠肺炎”防控物资，其中医用一次性口罩X万个、防暑降温凉茶X箱，共计X万元。继续开展第五届“争星创优·做X好干部”评选活动，大力表彰“抗疫之星”等十类先进典型。深入挖掘X一线先进人物事迹和各部门好做法、好经验，编发美篇、推文X篇，在南方+、读特网、侨报等媒体网站刊发报道X余篇，树立了一批疫情防控先进党组织、党员，为坚决打赢疫情防控阻击战加油鼓劲，不断鼓舞战斗士气。</w:t>
      </w:r>
    </w:p>
    <w:p>
      <w:pPr>
        <w:ind w:left="0" w:right="0" w:firstLine="560"/>
        <w:spacing w:before="450" w:after="450" w:line="312" w:lineRule="auto"/>
      </w:pPr>
      <w:r>
        <w:rPr>
          <w:rFonts w:ascii="宋体" w:hAnsi="宋体" w:eastAsia="宋体" w:cs="宋体"/>
          <w:color w:val="000"/>
          <w:sz w:val="28"/>
          <w:szCs w:val="28"/>
        </w:rPr>
        <w:t xml:space="preserve">　　此外，继续落实好“X领导班子成员挂点联系高层次人才和专家制度”，以及发挥“园区人才服务工作站”阵地功能，进一步加强与高层次人才、专家的沟通联系，及时收集他们在疫情期间的困难和问题，并做好惠企政策宣传及帮扶，扎实做好人才关心关爱、服务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党建工作办(组织人事办)今年各项工作有序开展，取得了较好成绩，但也存在一些问题：一是受疫情影响，今年各党组织工作重心集中在疫情防控上，党建品牌亮点相对往年有所减少;二是区域融合式党建还有待进一步加强，“单兵作战”向“协同共治”的转变力度还不够大，党建引领基层社会治理水平还有较大的提升空间;三是年轻优秀干部队伍相对缺乏，需要进一步加大培养力度。</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围绕“两大主题”，不断加强党员干部思想建设。紧紧围绕深入学习贯彻习近平新时代中国特色社会主义思想和庆祝中国共产党建党100周年这两大主题，常态化抓好党员干部政治思想、党史理论教育，全面提升党员党性观念、筑牢思想之魂。坚持扎实开展“第一议题”学习，积极利用X党校、“新时代大讲堂”“三会一课”等平台，抓好“党务小讲师”队伍建设，重点抓好习近平总书记重要讲话批示精神、《习近平谈治国理政》第三卷和党的十九届五中全会精神的学习宣传贯彻。提前统筹谋划好庆祝中国共产党建党100周年系列活动，组织开展“百名书记讲党课”，“百年党史”征文、演讲、知识竞赛，“学党史、跟党走、践行初心使命”主题党日，“参观红色基地,重温红色记忆”等活动，同时，充分利用X“X党建”微信公众号、“X先锋”抖音号、“横爱学习”三大线上党建平台，设置“百年党史”专题学习栏目，多举措、多形式、多载体开展系列庆祝活动，引导广大党员干部进一步坚定理想信念，树牢“四个意识”，坚定“四个自信”，以实际行动做到“两个维护”。</w:t>
      </w:r>
    </w:p>
    <w:p>
      <w:pPr>
        <w:ind w:left="0" w:right="0" w:firstLine="560"/>
        <w:spacing w:before="450" w:after="450" w:line="312" w:lineRule="auto"/>
      </w:pPr>
      <w:r>
        <w:rPr>
          <w:rFonts w:ascii="宋体" w:hAnsi="宋体" w:eastAsia="宋体" w:cs="宋体"/>
          <w:color w:val="000"/>
          <w:sz w:val="28"/>
          <w:szCs w:val="28"/>
        </w:rPr>
        <w:t xml:space="preserve">　　(二)聚焦“两个目标”，不断筑牢党组织战斗堡垒。X年仍要聚焦基层党建“固本强基”和“全面进步、全面过硬”目标，扎实做好党的基层组织建设，全面提升城市基层党建水平。一方面，一手抓根基建设。持续做大做强“力量党建”、党员“红细胞”工程、“功能型”党组织、居民小组党支部“强基提质”工程、机关“星级党支部”、“党务小讲师”等党建品牌项目;全面推进《加强和改进X机关党建X文件》，打造好机关党建活动阵地，提升机关党建水平;进一步加强住宅小区党组织建设，瞄准花园小区薄弱环节，消除党建“空白点”，全面加强业委会、物业公司党组织建设;持续推进摸排、组建、服务“三同步”工作，提升“两新”组织“两个覆盖”质量;严格标准，扎实做好发展对党员工作，着重在机关、“村改社”社区优秀年轻干部和非公企业优秀人才中发展党员，为党组织不断补充新鲜血液。另一方面，一手抓探索创新。落实X项具体措施，创新工作机制、方法，全面推进“1+5+N”融合式基层治理模式，不断打造共建共治共享的基层治理新格局;完善机关、社区、园区“红三角”融合式党建，总结好经验做法，扩大社区、机关、园区“红色朋友圈”覆盖面，不断加强互联互动互促;探索实施“微党建、微治理”项目，比如在各社区网格综管站成立党小组，以及利用在职党员到社区报到活动、“扫楼”行动，尽量把党员融入每个网格，推动党员在“微治理”发挥先锋模范作用，不断做实做细党建引领基层治理工作;充分考虑X体制改革后机关党组织重组工作，针对党员数量较大的党组织，可考虑设立党总支、党小组，激发党组织活力;加强对社区的指导和强化党建工作考核，倒逼社区改革创新，推动“一社区一品牌”项目真落地、见实效。</w:t>
      </w:r>
    </w:p>
    <w:p>
      <w:pPr>
        <w:ind w:left="0" w:right="0" w:firstLine="560"/>
        <w:spacing w:before="450" w:after="450" w:line="312" w:lineRule="auto"/>
      </w:pPr>
      <w:r>
        <w:rPr>
          <w:rFonts w:ascii="宋体" w:hAnsi="宋体" w:eastAsia="宋体" w:cs="宋体"/>
          <w:color w:val="000"/>
          <w:sz w:val="28"/>
          <w:szCs w:val="28"/>
        </w:rPr>
        <w:t xml:space="preserve">　　(三)服务“两个大局”，不断推动党建引领促发展。今年是“十四五”规划开局之年，也是X推进未来五年发展规划关键的一年，同时疫情形势仍有很大的不确定性。要坚持“围绕发展抓党建，抓好党建促发展”理念，坚持党建引领，服务好X发展和疫情防控“两个大局”。“党建+基层治理”方面：坚持落实好X、社区党建联席会议制度，凝聚多方力量谋发展;聚焦X年轨道交通、打造高端产业园区、产业转型升级等重大项目建设，持续发扬把党支部建在产业链上、重大项目上，成立“党员攻坚小分队”等做法，发挥好党组织战斗堡垒和党员先锋模范作用，为X发展保驾护航。“党建+疫情防控”方面：做好疫情防控人员调配服务工作，持续加大对健康驿站、社区小区等疫情防控一线的人员力量支持，科学合理安排人员调度、休息;持续发挥好党组织的政治优势、组织优势、群众优势，动员广大党员干部在做好“六稳”工作、落实“六保”任务中发挥作用，以实际行动维护经济社会发展大局;加强党在小区管理处、业委会的领导和党组织建设，增强党组织凝聚、团结群众能力，组织群众持续参与“无疫小区”建设，参与联防联控、群防群治;持续开展“大走访大调研大服务”活动及“暖企行动”，引导支持“两新”组织党组织在常态化疫情防控和复产增产中发挥应有作用。“党建+社区换届”方面：紧跟上级安排部署，坚持X党工委的统筹领导，扎实做好X年社区换届工作，严把程序关、人选关、纪律关，选好“头雁”，强化社区“两委”班子建设，全面加强党的领导，统筹做好社区区划优化工作，全力确保社区平稳过渡、社会稳定。(四)做实“两篇文章”，不断锻造高素质干部队伍。实现宏伟蓝图，关键靠干部队伍和人才支撑。要持续做好干部队伍培养和人才服务“两篇文章”。坚持做好X体制改革工作“后半篇文章”，加强人员的配备和调整，对X空缺的科级职位进行梳理，着重对“三化三型”干部的提拔重用，进一步配齐、配强干部队伍;坚持举办好“社区书记论坛”“居民小组党支部书记论坛”，加大党组织书记培训力度，持续抓好“头雁工程”;持续组织新提拔重用干部、新进公职人员开展“我当四员”跟班学习和体验锻炼;深入推进年轻干部培养“优苗计划”工程，加大X后备年轻干部的培养锻炼;继续加强干部队伍作风建设，常态化开展好“作风建设提升行动”，继续开办“作风建设培训班”，抓好“入职第一课”培训，坚持开展好直联工作、“争星创优·做X好干部”评选工作，淬炼干部过硬作风;继续抓好“X领导班子成员挂点联系高层次人才和专家制度”，配合经济服务办做好X眼镜产业、珠宝产业本土人才培养、服务等工作，不断为X实现新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