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2024年上半年党风廉建设工作总结</w:t>
      </w:r>
      <w:bookmarkEnd w:id="1"/>
    </w:p>
    <w:p>
      <w:pPr>
        <w:jc w:val="center"/>
        <w:spacing w:before="0" w:after="450"/>
      </w:pPr>
      <w:r>
        <w:rPr>
          <w:rFonts w:ascii="Arial" w:hAnsi="Arial" w:eastAsia="Arial" w:cs="Arial"/>
          <w:color w:val="999999"/>
          <w:sz w:val="20"/>
          <w:szCs w:val="20"/>
        </w:rPr>
        <w:t xml:space="preserve">来源：网络  作者：梦里花落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党风即党的作风，是党的无产阶级性质和世界观在党的工作与活动中的表现，是全党包括党的各级组织和党员个人在政治、思想、组织、工作、生活等方面体现党性原则的一贯的态度和行为。今天为大家精心准备了2024年上半年党风廉建设工作总结，希望对大家有所帮...</w:t>
      </w:r>
    </w:p>
    <w:p>
      <w:pPr>
        <w:ind w:left="0" w:right="0" w:firstLine="560"/>
        <w:spacing w:before="450" w:after="450" w:line="312" w:lineRule="auto"/>
      </w:pPr>
      <w:r>
        <w:rPr>
          <w:rFonts w:ascii="宋体" w:hAnsi="宋体" w:eastAsia="宋体" w:cs="宋体"/>
          <w:color w:val="000"/>
          <w:sz w:val="28"/>
          <w:szCs w:val="28"/>
        </w:rPr>
        <w:t xml:space="preserve">党风即党的作风，是党的无产阶级性质和世界观在党的工作与活动中的表现，是全党包括党的各级组织和党员个人在政治、思想、组织、工作、生活等方面体现党性原则的一贯的态度和行为。今天为大家精心准备了2024年上半年党风廉建设工作总结，希望对大家有所帮助![_TAG_h2]　　2024年上半年党风廉建设工作总结</w:t>
      </w:r>
    </w:p>
    <w:p>
      <w:pPr>
        <w:ind w:left="0" w:right="0" w:firstLine="560"/>
        <w:spacing w:before="450" w:after="450" w:line="312" w:lineRule="auto"/>
      </w:pPr>
      <w:r>
        <w:rPr>
          <w:rFonts w:ascii="宋体" w:hAnsi="宋体" w:eastAsia="宋体" w:cs="宋体"/>
          <w:color w:val="000"/>
          <w:sz w:val="28"/>
          <w:szCs w:val="28"/>
        </w:rPr>
        <w:t xml:space="preserve">　　本年度上半年来，管理处党支部始终保持政治定力，坚持挺纪在前，深入贯彻自治区党委、水利厅党组、建管局党委关于全面从严治党的决策部署，认真落实管党治党责任，持之以恒正风肃纪，加强教育管理、完善制度机制、纠正不良作风、不断巩固发展良好政治生态，持续深入落实党支部工作法，为建设风清气正的基层环境夯实基础。</w:t>
      </w:r>
    </w:p>
    <w:p>
      <w:pPr>
        <w:ind w:left="0" w:right="0" w:firstLine="560"/>
        <w:spacing w:before="450" w:after="450" w:line="312" w:lineRule="auto"/>
      </w:pPr>
      <w:r>
        <w:rPr>
          <w:rFonts w:ascii="宋体" w:hAnsi="宋体" w:eastAsia="宋体" w:cs="宋体"/>
          <w:color w:val="000"/>
          <w:sz w:val="28"/>
          <w:szCs w:val="28"/>
        </w:rPr>
        <w:t xml:space="preserve">&gt;　　一、坚定政治方向，从严把好关口</w:t>
      </w:r>
    </w:p>
    <w:p>
      <w:pPr>
        <w:ind w:left="0" w:right="0" w:firstLine="560"/>
        <w:spacing w:before="450" w:after="450" w:line="312" w:lineRule="auto"/>
      </w:pPr>
      <w:r>
        <w:rPr>
          <w:rFonts w:ascii="宋体" w:hAnsi="宋体" w:eastAsia="宋体" w:cs="宋体"/>
          <w:color w:val="000"/>
          <w:sz w:val="28"/>
          <w:szCs w:val="28"/>
        </w:rPr>
        <w:t xml:space="preserve">　　上半年来，管理处党支部以前所未有的勇气和定力推进全面从严治党，推动新时代全面从严治党取得了阶段性成就，产生了全方位、深层次影响。保持正确的政治方向、强化政治监督是第一位，管理处党支部始终坚定把新时代中国特色社会主义思想作为行动指南，于4月2日和5月6日召开管理处第一次、第二次党风廉政建设专题会议，对全年党风廉政工作进行了阶段性计划，明确相关责任环节，层层签订责任书，划定重点内容，很好的推进廉政各项工作始终沿着正确政治方向前进。</w:t>
      </w:r>
    </w:p>
    <w:p>
      <w:pPr>
        <w:ind w:left="0" w:right="0" w:firstLine="560"/>
        <w:spacing w:before="450" w:after="450" w:line="312" w:lineRule="auto"/>
      </w:pPr>
      <w:r>
        <w:rPr>
          <w:rFonts w:ascii="宋体" w:hAnsi="宋体" w:eastAsia="宋体" w:cs="宋体"/>
          <w:color w:val="000"/>
          <w:sz w:val="28"/>
          <w:szCs w:val="28"/>
        </w:rPr>
        <w:t xml:space="preserve">　　（一）严把思想政治教育关。思想政治教育是巩固发展良好政治生态的基础性工作。管理处党支部坚持把学深悟透新时代中国特色社会主义思想和十九大、十九届二中、三中、四中全会精神作为第一重要任务，通过集中学、领学、自学等方式，引领全处党员干部深入领会新时代中国特色社会主义思想的精神实质和内涵，做到真学真懂真信真用，把牢思想政治的“定盘星”，切实增强“四个意识”、坚定“四个自信”、做到“两个维护”，加强党员干部思想淬炼、政治历练、实践锻炼、专业训练。截至目前，管理处召开廉政专题会议2次、重点廉政工作专题会2次、观看廉政警示教育片2次、廉政学习十余次，很好的教育了广大党员干部，积极投身管理处廉政建设。</w:t>
      </w:r>
    </w:p>
    <w:p>
      <w:pPr>
        <w:ind w:left="0" w:right="0" w:firstLine="560"/>
        <w:spacing w:before="450" w:after="450" w:line="312" w:lineRule="auto"/>
      </w:pPr>
      <w:r>
        <w:rPr>
          <w:rFonts w:ascii="宋体" w:hAnsi="宋体" w:eastAsia="宋体" w:cs="宋体"/>
          <w:color w:val="000"/>
          <w:sz w:val="28"/>
          <w:szCs w:val="28"/>
        </w:rPr>
        <w:t xml:space="preserve">　　（二）严把廉洁从业关。廉洁从业是营造良好政治生态的关键。管理处党支部通过抓实日常廉洁管理，构建廉政风险防控机制，建立健全党支部书记定期与班子成员、环节干部进行廉政谈话，班子成员对分管干部进行廉政谈话的谈心谈话机制。与此同时，党支部通过更新完善廉政风险点台账，以清晰的制度导向，把干部干事创业的手脚从形式主义、官僚主义的桎梏、“套路”中解脱出来，明确廉政风险防控的关键点、责任点、发力点，狠抓防控措施的落实效果，在管理处内努力形成求真务实、清正廉洁的新风正气。</w:t>
      </w:r>
    </w:p>
    <w:p>
      <w:pPr>
        <w:ind w:left="0" w:right="0" w:firstLine="560"/>
        <w:spacing w:before="450" w:after="450" w:line="312" w:lineRule="auto"/>
      </w:pPr>
      <w:r>
        <w:rPr>
          <w:rFonts w:ascii="宋体" w:hAnsi="宋体" w:eastAsia="宋体" w:cs="宋体"/>
          <w:color w:val="000"/>
          <w:sz w:val="28"/>
          <w:szCs w:val="28"/>
        </w:rPr>
        <w:t xml:space="preserve">　&gt;　二、坚决保持政治定力，强化反腐高压态势</w:t>
      </w:r>
    </w:p>
    <w:p>
      <w:pPr>
        <w:ind w:left="0" w:right="0" w:firstLine="560"/>
        <w:spacing w:before="450" w:after="450" w:line="312" w:lineRule="auto"/>
      </w:pPr>
      <w:r>
        <w:rPr>
          <w:rFonts w:ascii="宋体" w:hAnsi="宋体" w:eastAsia="宋体" w:cs="宋体"/>
          <w:color w:val="000"/>
          <w:sz w:val="28"/>
          <w:szCs w:val="28"/>
        </w:rPr>
        <w:t xml:space="preserve">　　管理处党支部始终保持坚定的政治定力，全力发挥党支部在反腐倡廉工作中的战斗堡垒作用、以钉钉子精神驰而不息纠正“四风”，为管理处各项工作顺利开展凝聚力量。</w:t>
      </w:r>
    </w:p>
    <w:p>
      <w:pPr>
        <w:ind w:left="0" w:right="0" w:firstLine="560"/>
        <w:spacing w:before="450" w:after="450" w:line="312" w:lineRule="auto"/>
      </w:pPr>
      <w:r>
        <w:rPr>
          <w:rFonts w:ascii="宋体" w:hAnsi="宋体" w:eastAsia="宋体" w:cs="宋体"/>
          <w:color w:val="000"/>
          <w:sz w:val="28"/>
          <w:szCs w:val="28"/>
        </w:rPr>
        <w:t xml:space="preserve">　　（一）加强对党风廉政建设的领导。坚决压实扛牢党风廉政建设领导者、执行者、推动者的政治责任，完善反腐败领导和工作机制，年初制定《‘500’水库管理处2024年度党风廉政工作计划》，明确任务、压实责任；党支部书记坚持重要工作亲自部署、重大问题亲自过问、重点环节亲自协调，切实担负起党风廉政建设的领导责任，形成一级抓一级，层层抓落实的工作格局。5月份党支部依托工作开展需要，结合管理处工作实际，制定完善了廉政防控措施25条，为党建各项工作有序有效开展提供了制度保障。</w:t>
      </w:r>
    </w:p>
    <w:p>
      <w:pPr>
        <w:ind w:left="0" w:right="0" w:firstLine="560"/>
        <w:spacing w:before="450" w:after="450" w:line="312" w:lineRule="auto"/>
      </w:pPr>
      <w:r>
        <w:rPr>
          <w:rFonts w:ascii="宋体" w:hAnsi="宋体" w:eastAsia="宋体" w:cs="宋体"/>
          <w:color w:val="000"/>
          <w:sz w:val="28"/>
          <w:szCs w:val="28"/>
        </w:rPr>
        <w:t xml:space="preserve">　　（二）坚持不懈纠正“四风”。党员干部作风是衡量一个地方政治生态的重要标尺。管理处党支部始终把落实中央八项规定、深化作风建设列为党支部主体责任重要内容，突出“两个维护”，聚焦政治责任，围绕落实党的路线方针政策和党中央决策部署、全面从严治党战略部署，在管理处内对照专项整治工作四个方面内容，对内深化整治形式主义、官僚主义，坚决整治不敬畏、不在乎、空泛表态、应景造势，不作为、慢作为甚至假作为等问题，构建起纠治“四风”长效机制，健全完善制度机制，坚决防止“四风”反弹回潮。</w:t>
      </w:r>
    </w:p>
    <w:p>
      <w:pPr>
        <w:ind w:left="0" w:right="0" w:firstLine="560"/>
        <w:spacing w:before="450" w:after="450" w:line="312" w:lineRule="auto"/>
      </w:pPr>
      <w:r>
        <w:rPr>
          <w:rFonts w:ascii="宋体" w:hAnsi="宋体" w:eastAsia="宋体" w:cs="宋体"/>
          <w:color w:val="000"/>
          <w:sz w:val="28"/>
          <w:szCs w:val="28"/>
        </w:rPr>
        <w:t xml:space="preserve">　　（三）着力基层干部及群众身边的“微腐败”。党支部坚持深刻把握党风廉政建设规律，一体推进不敢腐、不能腐、不想腐，以坚持“凡是群众反映强烈的问题都要严肃认真对待、凡是损害群众利益的行为都要坚决纠正”的工作要求，开展“损害群众利益专项整治”、“腐败和作风问题专项整治”、“作风深化巩固年”、“主题教育回头看”等专项工作，制定责任清单，以党风廉政制度刚性，推动形成不断完备的制度体系、严格有效的监督体系。既把“严”的主基调长期坚持下去，又要激励干部担当作为，在坚决贯彻中央八项规定精神的基础上，保持定力、寸步不让，防止老问题复燃、新问题萌发、小问题坐大，加强机关内部监督检查，用好批评和自我批评武器。</w:t>
      </w:r>
    </w:p>
    <w:p>
      <w:pPr>
        <w:ind w:left="0" w:right="0" w:firstLine="560"/>
        <w:spacing w:before="450" w:after="450" w:line="312" w:lineRule="auto"/>
      </w:pPr>
      <w:r>
        <w:rPr>
          <w:rFonts w:ascii="宋体" w:hAnsi="宋体" w:eastAsia="宋体" w:cs="宋体"/>
          <w:color w:val="000"/>
          <w:sz w:val="28"/>
          <w:szCs w:val="28"/>
        </w:rPr>
        <w:t xml:space="preserve">　&gt;　三、坚决抓紧廉政教育，抓实抓好源头预防</w:t>
      </w:r>
    </w:p>
    <w:p>
      <w:pPr>
        <w:ind w:left="0" w:right="0" w:firstLine="560"/>
        <w:spacing w:before="450" w:after="450" w:line="312" w:lineRule="auto"/>
      </w:pPr>
      <w:r>
        <w:rPr>
          <w:rFonts w:ascii="宋体" w:hAnsi="宋体" w:eastAsia="宋体" w:cs="宋体"/>
          <w:color w:val="000"/>
          <w:sz w:val="28"/>
          <w:szCs w:val="28"/>
        </w:rPr>
        <w:t xml:space="preserve">　　党支部把抓好源头预防作为治本之策，认真研判党员干部廉政教育工作，全方位对干部群众进行教育，引导党员干部和群众做到心有所畏、言有所戒、行有所止。</w:t>
      </w:r>
    </w:p>
    <w:p>
      <w:pPr>
        <w:ind w:left="0" w:right="0" w:firstLine="560"/>
        <w:spacing w:before="450" w:after="450" w:line="312" w:lineRule="auto"/>
      </w:pPr>
      <w:r>
        <w:rPr>
          <w:rFonts w:ascii="宋体" w:hAnsi="宋体" w:eastAsia="宋体" w:cs="宋体"/>
          <w:color w:val="000"/>
          <w:sz w:val="28"/>
          <w:szCs w:val="28"/>
        </w:rPr>
        <w:t xml:space="preserve">　　（一）加强警示教育工作。管理处党支部以固定日集中学习、主题党日活动等为平台，通过传达有关会议精神、讲解典型案例以及观看反腐警示教育片等形式，多方面多途径的加强党风廉政教育，党员“破法”，无不始于“破纪”，通过持续开展警示教育，深化以案为鉴、以案促改，以案释纪明纪，进一步提高统计党员干部政治站位，确保党员干部坚守政治底线，永葆政治本色，筑牢拒腐防变的思想道德底线，进而为建设一支政治意识过硬、政治监督有效、作风建设过硬、工作纪律过硬的统计干部队伍打下坚实的基础。截至目前，党支部召开党风廉政有关专题会议5次，观看反腐倡廉警示教育片2次。</w:t>
      </w:r>
    </w:p>
    <w:p>
      <w:pPr>
        <w:ind w:left="0" w:right="0" w:firstLine="560"/>
        <w:spacing w:before="450" w:after="450" w:line="312" w:lineRule="auto"/>
      </w:pPr>
      <w:r>
        <w:rPr>
          <w:rFonts w:ascii="宋体" w:hAnsi="宋体" w:eastAsia="宋体" w:cs="宋体"/>
          <w:color w:val="000"/>
          <w:sz w:val="28"/>
          <w:szCs w:val="28"/>
        </w:rPr>
        <w:t xml:space="preserve">　　（二）推进廉政文化进基层。坚持创新工作形式，丰富活动载体，结合党建工作，建设基层廉政文化教育活动阵地，设置处务公开栏，切实将廉政文化元素融入到基层日常业务工作中，让党员干部在潜移默化中接受廉政教育，努力在基层内营造风清气正的政治生态和工作氛围。</w:t>
      </w:r>
    </w:p>
    <w:p>
      <w:pPr>
        <w:ind w:left="0" w:right="0" w:firstLine="560"/>
        <w:spacing w:before="450" w:after="450" w:line="312" w:lineRule="auto"/>
      </w:pPr>
      <w:r>
        <w:rPr>
          <w:rFonts w:ascii="宋体" w:hAnsi="宋体" w:eastAsia="宋体" w:cs="宋体"/>
          <w:color w:val="000"/>
          <w:sz w:val="28"/>
          <w:szCs w:val="28"/>
        </w:rPr>
        <w:t xml:space="preserve">　　在接下来的工作中，管理处党支部将继续不忘初心、砥砺奋进，落实主体责任，履行好全面从严治党责任；坚持“严”字当头，把纪律挺在前面；通过学习教育常态化制度化，教育引导管理处党员干部不断锤炼忠诚干净担当的政治品格；持续化推动“不忘初心、牢记使命”主题教育工作，狠抓“腐败和作风问题”专项整治落实，科学化结合“作风深化巩固年”活动，以党支部工作法为统领，切实执行《‘500’水库管理处廉政风险点及防控措施》，不断贯彻“实”“统”“率”“责”内容，努力将管理处党员干部培养成政治上的明白人、纪律制度的执行人、水利工作的内行人，为锻造坚强有力的党支部，持之以恒建设风清气正的基层环境而不懈奋斗。</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2024年上半年党风廉建设工作总结</w:t>
      </w:r>
    </w:p>
    <w:p>
      <w:pPr>
        <w:ind w:left="0" w:right="0" w:firstLine="560"/>
        <w:spacing w:before="450" w:after="450" w:line="312" w:lineRule="auto"/>
      </w:pPr>
      <w:r>
        <w:rPr>
          <w:rFonts w:ascii="宋体" w:hAnsi="宋体" w:eastAsia="宋体" w:cs="宋体"/>
          <w:color w:val="000"/>
          <w:sz w:val="28"/>
          <w:szCs w:val="28"/>
        </w:rPr>
        <w:t xml:space="preserve">　　xxxx年上半年，市惠民帮扶中心在市委、市政府的坚强领导下，深入贯彻落实党的十九大精神及中央、省、市从严治党，落实主体责任要求，坚持“标本兼治、综合治理、惩防并举、注重预防”的方针，严明党的政治和组织纪律，强化宣传教育，深化作风建设，把党风廉政建设作为班子建设、干部队伍建设和党建重要工作来抓，现将上半年党风廉政建设工作情况汇报如下：</w:t>
      </w:r>
    </w:p>
    <w:p>
      <w:pPr>
        <w:ind w:left="0" w:right="0" w:firstLine="560"/>
        <w:spacing w:before="450" w:after="450" w:line="312" w:lineRule="auto"/>
      </w:pPr>
      <w:r>
        <w:rPr>
          <w:rFonts w:ascii="宋体" w:hAnsi="宋体" w:eastAsia="宋体" w:cs="宋体"/>
          <w:color w:val="000"/>
          <w:sz w:val="28"/>
          <w:szCs w:val="28"/>
        </w:rPr>
        <w:t xml:space="preserve">　&gt;　一、上半年工作开展情况</w:t>
      </w:r>
    </w:p>
    <w:p>
      <w:pPr>
        <w:ind w:left="0" w:right="0" w:firstLine="560"/>
        <w:spacing w:before="450" w:after="450" w:line="312" w:lineRule="auto"/>
      </w:pPr>
      <w:r>
        <w:rPr>
          <w:rFonts w:ascii="宋体" w:hAnsi="宋体" w:eastAsia="宋体" w:cs="宋体"/>
          <w:color w:val="000"/>
          <w:sz w:val="28"/>
          <w:szCs w:val="28"/>
        </w:rPr>
        <w:t xml:space="preserve">　　（一）抓组织领导，落实主体责任。一是将党建、党风廉政建设工作与业务工作同部署、同落实、同督查，贯穿于工作始终，坚持每季度召开一次专题会议，认真贯彻上级有关精神，分析研究党风廉政建设工作情况，及时发现和解决问题，抓好工作落实。二是制定《市惠民帮扶中心xxxx年党风廉政建设工作要点》。三是党支部书记与各科室签订了党风廉政建设责任书，严格落实责任追究制度。形成了“纵向到底、横向到边、上下联动”的责任机制和领导干部一岗双责，齐抓共管的良好氛围。</w:t>
      </w:r>
    </w:p>
    <w:p>
      <w:pPr>
        <w:ind w:left="0" w:right="0" w:firstLine="560"/>
        <w:spacing w:before="450" w:after="450" w:line="312" w:lineRule="auto"/>
      </w:pPr>
      <w:r>
        <w:rPr>
          <w:rFonts w:ascii="宋体" w:hAnsi="宋体" w:eastAsia="宋体" w:cs="宋体"/>
          <w:color w:val="000"/>
          <w:sz w:val="28"/>
          <w:szCs w:val="28"/>
        </w:rPr>
        <w:t xml:space="preserve">　　（二）抓学习教育，强化民主团结。一是认真学习上级重要会议文件精神。认真学习贯彻党的十九大精神及习近平系列重要讲话，特别是习近平总书记来川重要讲话精神，教育全体干部职工不忘初心，牢记使命，为实现中华民族伟大复兴的中国梦不懈奋斗；认真学习省、x市党代会精神，落实省委书记彭清华来x调研的重要讲话要求和x“东进”战略重大历史机遇，号召中心全体职工为把x建设国家中心城市努力奋斗；认真学习贯彻x.市委、市政府重要部署，紧紧围绕“大学习、大讨论、大调研”活动、做“五有五做”好干部、十大行动和建设“三新”x.目标，按照“三步走”发展战略，开展深入学习讨论，认真抓好落实。二是组织广大党员干部反复学习中央《中国共产党纪律处分条例》和其它党内法律法规，把《党章》、《条例》、和习近平总新时代中国特色社会主义思想作为常态化学习工作来抓，不断打牢学习教育思想基础。三是强化民主团结，认真贯彻民主集中制。注重发挥班子成员的主动性、创造性，努力建设“团结、务实、勤奋、廉洁”领导班子。坚持重大事项集体研究，维护班子团结，决策之前充分沟通，尊重班子成员的意见，努力实现“合心、合力、合拍”。创造良好的党风廉政建设和干部干事创业氛围。</w:t>
      </w:r>
    </w:p>
    <w:p>
      <w:pPr>
        <w:ind w:left="0" w:right="0" w:firstLine="560"/>
        <w:spacing w:before="450" w:after="450" w:line="312" w:lineRule="auto"/>
      </w:pPr>
      <w:r>
        <w:rPr>
          <w:rFonts w:ascii="宋体" w:hAnsi="宋体" w:eastAsia="宋体" w:cs="宋体"/>
          <w:color w:val="000"/>
          <w:sz w:val="28"/>
          <w:szCs w:val="28"/>
        </w:rPr>
        <w:t xml:space="preserve">　　（三）注重制度建设，强化规范管理</w:t>
      </w:r>
    </w:p>
    <w:p>
      <w:pPr>
        <w:ind w:left="0" w:right="0" w:firstLine="560"/>
        <w:spacing w:before="450" w:after="450" w:line="312" w:lineRule="auto"/>
      </w:pPr>
      <w:r>
        <w:rPr>
          <w:rFonts w:ascii="宋体" w:hAnsi="宋体" w:eastAsia="宋体" w:cs="宋体"/>
          <w:color w:val="000"/>
          <w:sz w:val="28"/>
          <w:szCs w:val="28"/>
        </w:rPr>
        <w:t xml:space="preserve">　　修订和完善各项内部管理制度。防止因管理上出现的漏洞为违法违纪提供便利。坚持靠制度管好人、靠制度办好事，注重从源头上防止腐败。一是建立日常工作制度。进一步建立工作首问负责制、限时办结制、责任追究制等制度。二是按照中央八项规定健全内部管理制度。对上班纪律、公车使用、公务接待、财务管理等方面的制度进行完善。三是完善行业管理制度。先后完善了《惠民帮扶资金管理使用办法》、《民生工程目标考核细则》等文件，增强了行业工作的规范性和操作性。</w:t>
      </w:r>
    </w:p>
    <w:p>
      <w:pPr>
        <w:ind w:left="0" w:right="0" w:firstLine="560"/>
        <w:spacing w:before="450" w:after="450" w:line="312" w:lineRule="auto"/>
      </w:pPr>
      <w:r>
        <w:rPr>
          <w:rFonts w:ascii="宋体" w:hAnsi="宋体" w:eastAsia="宋体" w:cs="宋体"/>
          <w:color w:val="000"/>
          <w:sz w:val="28"/>
          <w:szCs w:val="28"/>
        </w:rPr>
        <w:t xml:space="preserve">　　（四）抓风险防控，不断的强化风险预防。加强廉政风险点排查细化，深入推进廉政风险防控工作。一是党组织班子坚持把贯彻“五位一体”总体布局、“四个全面”战略布局和新发展理念作为基本政治要求，认真落实主体责任；二是细化主体责任清单及问题台帐，找准问题和措施，班子成员及中层干部均建立责任清单，逐一制定整改措施和时限。三是对单位工作开展重点、难点、风险点自查，梳理了全年工作的重点、难点和风险点，并形成专页材料。四是积极推进政务公开。公开栏在定期公开中心党务、政务、单位重要事项及领导干部个人消费等情况的同时，还增加了十九大精神、支部建设、两学一做学习等内容。五是坚持谈心谈话制度化，确保每年与班子成员，中层干部，驻村成员及第一书记分别不少于两次谈心谈话；并且灵活谈心谈话方式，采取“交心式”、“疏导式”、“鼓励式”、“提醒式”等多种方式，确保实效。六是领导干部如实填写《领导干部个人有关事项报告表》，如实向上级报告个人情况。</w:t>
      </w:r>
    </w:p>
    <w:p>
      <w:pPr>
        <w:ind w:left="0" w:right="0" w:firstLine="560"/>
        <w:spacing w:before="450" w:after="450" w:line="312" w:lineRule="auto"/>
      </w:pPr>
      <w:r>
        <w:rPr>
          <w:rFonts w:ascii="宋体" w:hAnsi="宋体" w:eastAsia="宋体" w:cs="宋体"/>
          <w:color w:val="000"/>
          <w:sz w:val="28"/>
          <w:szCs w:val="28"/>
        </w:rPr>
        <w:t xml:space="preserve">　　（五）抓好监督落实，强化责任追究。一是认真学习市纪委今年下发的《x.市干部落实不力、作风不实，红黄牌预警问责管理办法（试行）》文件，坚决防止“不作为、乱作为、慢作为”问题发生。二是落实专人定期不定期对职工执行上级规定、上下班纪律、“四风”等情况进行督查，加强内部监督；同时在单位显要位置设立意见箱，主动接受社会监督。三是在精准脱贫工作中，针对x月份省交叉检查中发现和反馈的联系贫困村x村“五个一”工作中存在问题，建立问题台帐，制定整改措施，明确整改时限，逐一整改落实，同时加大对整改工作的检查和问责力度，确保整改工作扎实推进，取得实效。四是结合“微腐败”专项治理，对各自查找问题开展群众评，同事评，科室评、领导评等活动，确保问题精准，整改措施精准，整改见到实效。五是切实整改过去帮扶金现金发放现象，全部改为打卡发放帮扶对象卡上，防止截留挪用等情况发生。</w:t>
      </w:r>
    </w:p>
    <w:p>
      <w:pPr>
        <w:ind w:left="0" w:right="0" w:firstLine="560"/>
        <w:spacing w:before="450" w:after="450" w:line="312" w:lineRule="auto"/>
      </w:pPr>
      <w:r>
        <w:rPr>
          <w:rFonts w:ascii="宋体" w:hAnsi="宋体" w:eastAsia="宋体" w:cs="宋体"/>
          <w:color w:val="000"/>
          <w:sz w:val="28"/>
          <w:szCs w:val="28"/>
        </w:rPr>
        <w:t xml:space="preserve">　　（六）抓内部管理，切实转变作风。一是进一步修改完善了《财务管理制度》，对会议、文印、财物购买、差旅费报销、车辆管理等方面进一步强化管理，用制度规范党员和干部职工的行为；二是严格“三公”经费管理，进一步严格了公务接待规格、标准、陪同人员等事项。三是继续加强干部职工纪律作风建设，严格请销假制度，坚持执行个人去向报告制度。坚持领导干部带头，率先垂范不断改善机关纪律作风，提升社会形象。四是强化工作落实力度，强化跟踪问效，坚持工作落实到责任领导、责任科（室）、责任人，抓落实，问过程，重结果，确保工作落实到位。</w:t>
      </w:r>
    </w:p>
    <w:p>
      <w:pPr>
        <w:ind w:left="0" w:right="0" w:firstLine="560"/>
        <w:spacing w:before="450" w:after="450" w:line="312" w:lineRule="auto"/>
      </w:pPr>
      <w:r>
        <w:rPr>
          <w:rFonts w:ascii="宋体" w:hAnsi="宋体" w:eastAsia="宋体" w:cs="宋体"/>
          <w:color w:val="000"/>
          <w:sz w:val="28"/>
          <w:szCs w:val="28"/>
        </w:rPr>
        <w:t xml:space="preserve">　&gt;　二、存在的主要问题</w:t>
      </w:r>
    </w:p>
    <w:p>
      <w:pPr>
        <w:ind w:left="0" w:right="0" w:firstLine="560"/>
        <w:spacing w:before="450" w:after="450" w:line="312" w:lineRule="auto"/>
      </w:pPr>
      <w:r>
        <w:rPr>
          <w:rFonts w:ascii="宋体" w:hAnsi="宋体" w:eastAsia="宋体" w:cs="宋体"/>
          <w:color w:val="000"/>
          <w:sz w:val="28"/>
          <w:szCs w:val="28"/>
        </w:rPr>
        <w:t xml:space="preserve">　　我们在党风廉政建设工作虽然取得一定的成效，但离市委、市政府和市纪委的要求还有差距，在抓党风廉政建设责任制方面存在一些问题，特别是这次市委巡察，让我们深感工作中还存在不少问题。在党风廉政建设方面，还存在党组织班子履行主体责任不够到位；党风廉政建设制度不够建全；部分干部只工作对党风廉政建设的长期性和复杂性认识不足；党风廉政建设信息宣传还有差距等问题。这些问题，有待我们在下步工作中认真加以解决。</w:t>
      </w:r>
    </w:p>
    <w:p>
      <w:pPr>
        <w:ind w:left="0" w:right="0" w:firstLine="560"/>
        <w:spacing w:before="450" w:after="450" w:line="312" w:lineRule="auto"/>
      </w:pPr>
      <w:r>
        <w:rPr>
          <w:rFonts w:ascii="宋体" w:hAnsi="宋体" w:eastAsia="宋体" w:cs="宋体"/>
          <w:color w:val="000"/>
          <w:sz w:val="28"/>
          <w:szCs w:val="28"/>
        </w:rPr>
        <w:t xml:space="preserve">　&gt;　三、下步工作打算</w:t>
      </w:r>
    </w:p>
    <w:p>
      <w:pPr>
        <w:ind w:left="0" w:right="0" w:firstLine="560"/>
        <w:spacing w:before="450" w:after="450" w:line="312" w:lineRule="auto"/>
      </w:pPr>
      <w:r>
        <w:rPr>
          <w:rFonts w:ascii="宋体" w:hAnsi="宋体" w:eastAsia="宋体" w:cs="宋体"/>
          <w:color w:val="000"/>
          <w:sz w:val="28"/>
          <w:szCs w:val="28"/>
        </w:rPr>
        <w:t xml:space="preserve">　　在下步工作中，我们将重点做好以下工作：</w:t>
      </w:r>
    </w:p>
    <w:p>
      <w:pPr>
        <w:ind w:left="0" w:right="0" w:firstLine="560"/>
        <w:spacing w:before="450" w:after="450" w:line="312" w:lineRule="auto"/>
      </w:pPr>
      <w:r>
        <w:rPr>
          <w:rFonts w:ascii="宋体" w:hAnsi="宋体" w:eastAsia="宋体" w:cs="宋体"/>
          <w:color w:val="000"/>
          <w:sz w:val="28"/>
          <w:szCs w:val="28"/>
        </w:rPr>
        <w:t xml:space="preserve">　　（一）把维护党的政治纪律放在前面，把主题责任牢牢扛在肩上、抓在手上。认真贯彻落实党的十九大和习近平总书记新时代中国特色社会主义思想，把贯彻“五位一体”总体布局、“四个全面”战略布局和新发展理念作为基本政治要求，坚持从我做起、从现在做起，从班子做起，认真落实主体责任。学习党的政策法规，深化反腐倡廉理论学习，增强对惩防体系建设暨党风廉政建设和反腐败斗争的责任感、紧迫感。</w:t>
      </w:r>
    </w:p>
    <w:p>
      <w:pPr>
        <w:ind w:left="0" w:right="0" w:firstLine="560"/>
        <w:spacing w:before="450" w:after="450" w:line="312" w:lineRule="auto"/>
      </w:pPr>
      <w:r>
        <w:rPr>
          <w:rFonts w:ascii="宋体" w:hAnsi="宋体" w:eastAsia="宋体" w:cs="宋体"/>
          <w:color w:val="000"/>
          <w:sz w:val="28"/>
          <w:szCs w:val="28"/>
        </w:rPr>
        <w:t xml:space="preserve">　　（二）严格执行党风廉政建设责任制的有关规定。坚持标本兼治、综合治理、惩防并举、注重预防的方针，严明党的政治和组织纪律，深化作风建设，把党风廉政建设抓牢抓实。</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2024年上半年党风廉建设工作总结</w:t>
      </w:r>
    </w:p>
    <w:p>
      <w:pPr>
        <w:ind w:left="0" w:right="0" w:firstLine="560"/>
        <w:spacing w:before="450" w:after="450" w:line="312" w:lineRule="auto"/>
      </w:pPr>
      <w:r>
        <w:rPr>
          <w:rFonts w:ascii="宋体" w:hAnsi="宋体" w:eastAsia="宋体" w:cs="宋体"/>
          <w:color w:val="000"/>
          <w:sz w:val="28"/>
          <w:szCs w:val="28"/>
        </w:rPr>
        <w:t xml:space="preserve">　　为切实抓好党风廉政建设的工作，华坪经济开发区管委会(招商局)在县纪委、纪工委的指导下，按照20__年党风廉正建设目标责任书《县委政府关于20__党风廉政建设和反腐工作任务的通知》精神，进一步深化和完善各项制度，认真贯彻执行党风廉政建设的相关条例及准则，坚决落实县委、政府作出的工作部署，使单位党风、政风、工作作风不断得到好转，有力地促进了各项工作。现将开发区管委会招商局，半年来党风廉正建设工作情况总结如下：</w:t>
      </w:r>
    </w:p>
    <w:p>
      <w:pPr>
        <w:ind w:left="0" w:right="0" w:firstLine="560"/>
        <w:spacing w:before="450" w:after="450" w:line="312" w:lineRule="auto"/>
      </w:pPr>
      <w:r>
        <w:rPr>
          <w:rFonts w:ascii="宋体" w:hAnsi="宋体" w:eastAsia="宋体" w:cs="宋体"/>
          <w:color w:val="000"/>
          <w:sz w:val="28"/>
          <w:szCs w:val="28"/>
        </w:rPr>
        <w:t xml:space="preserve">　&gt;　一、领导重视、机构健全</w:t>
      </w:r>
    </w:p>
    <w:p>
      <w:pPr>
        <w:ind w:left="0" w:right="0" w:firstLine="560"/>
        <w:spacing w:before="450" w:after="450" w:line="312" w:lineRule="auto"/>
      </w:pPr>
      <w:r>
        <w:rPr>
          <w:rFonts w:ascii="宋体" w:hAnsi="宋体" w:eastAsia="宋体" w:cs="宋体"/>
          <w:color w:val="000"/>
          <w:sz w:val="28"/>
          <w:szCs w:val="28"/>
        </w:rPr>
        <w:t xml:space="preserve">　　一年来，经济开发区管委会招商局十分重视党风廉政建设工作，始终把它作为单位的重要工作来抓，健全机构，完善各项制度，使党风廉政建设顺利开展。具体做到了三个到位：</w:t>
      </w:r>
    </w:p>
    <w:p>
      <w:pPr>
        <w:ind w:left="0" w:right="0" w:firstLine="560"/>
        <w:spacing w:before="450" w:after="450" w:line="312" w:lineRule="auto"/>
      </w:pPr>
      <w:r>
        <w:rPr>
          <w:rFonts w:ascii="宋体" w:hAnsi="宋体" w:eastAsia="宋体" w:cs="宋体"/>
          <w:color w:val="000"/>
          <w:sz w:val="28"/>
          <w:szCs w:val="28"/>
        </w:rPr>
        <w:t xml:space="preserve">　　一是组织领导到位。根据党风廉政建设责任制要求，成立了以开发区管委会主任(招商局局长)方荣先为组长，管委会副主任(招商局副局长)杨超健、陈善涛为副组长由谭志英兼办公室主任，下设办公室，相关人员处理日常事务的党风廉政建设领导小组。</w:t>
      </w:r>
    </w:p>
    <w:p>
      <w:pPr>
        <w:ind w:left="0" w:right="0" w:firstLine="560"/>
        <w:spacing w:before="450" w:after="450" w:line="312" w:lineRule="auto"/>
      </w:pPr>
      <w:r>
        <w:rPr>
          <w:rFonts w:ascii="宋体" w:hAnsi="宋体" w:eastAsia="宋体" w:cs="宋体"/>
          <w:color w:val="000"/>
          <w:sz w:val="28"/>
          <w:szCs w:val="28"/>
        </w:rPr>
        <w:t xml:space="preserve">　　二是责任到位。采取领导班子一把手负总责，陈善涛具体分管此项工作。领导班子定期研究党风廉政建设现状，专题分析贯彻落实党风廉政建设落实情况，为单位全面开展党风廉政建设奠定了扎实的思想基础。层层签订了责任状，单位与政府签订了责任书，主要领导与片区分管领导签订了责任书，分管领导与主要科室明确了党风廉政建设的工作的职责，形成了层层抓落实的局面。</w:t>
      </w:r>
    </w:p>
    <w:p>
      <w:pPr>
        <w:ind w:left="0" w:right="0" w:firstLine="560"/>
        <w:spacing w:before="450" w:after="450" w:line="312" w:lineRule="auto"/>
      </w:pPr>
      <w:r>
        <w:rPr>
          <w:rFonts w:ascii="宋体" w:hAnsi="宋体" w:eastAsia="宋体" w:cs="宋体"/>
          <w:color w:val="000"/>
          <w:sz w:val="28"/>
          <w:szCs w:val="28"/>
        </w:rPr>
        <w:t xml:space="preserve">　　三是工作落实到位。为抓好党风廉政建设责任书，分管领导与党支部积极配合，认真落实县委、政府的重要工作部署和学习计划，按期组织干部职工学习相关的文件。同时根据责任分工，明确各自职责分工，在抓好片区各项工作的基础上，针对具体的党风廉政建设工作，具体明确了分管领导、参与人，做到分工明确，责任落实，为切实抓好责任制的落实奠定组织保证。</w:t>
      </w:r>
    </w:p>
    <w:p>
      <w:pPr>
        <w:ind w:left="0" w:right="0" w:firstLine="560"/>
        <w:spacing w:before="450" w:after="450" w:line="312" w:lineRule="auto"/>
      </w:pPr>
      <w:r>
        <w:rPr>
          <w:rFonts w:ascii="宋体" w:hAnsi="宋体" w:eastAsia="宋体" w:cs="宋体"/>
          <w:color w:val="000"/>
          <w:sz w:val="28"/>
          <w:szCs w:val="28"/>
        </w:rPr>
        <w:t xml:space="preserve">　　&gt;二、建立健全党风廉政建设的各项制度</w:t>
      </w:r>
    </w:p>
    <w:p>
      <w:pPr>
        <w:ind w:left="0" w:right="0" w:firstLine="560"/>
        <w:spacing w:before="450" w:after="450" w:line="312" w:lineRule="auto"/>
      </w:pPr>
      <w:r>
        <w:rPr>
          <w:rFonts w:ascii="宋体" w:hAnsi="宋体" w:eastAsia="宋体" w:cs="宋体"/>
          <w:color w:val="000"/>
          <w:sz w:val="28"/>
          <w:szCs w:val="28"/>
        </w:rPr>
        <w:t xml:space="preserve">　　为全面开展党风廉政建设工作，用制度来规范管理干部职工，依法办事，建立反腐防线，提高业务素质，转变工作作风。</w:t>
      </w:r>
    </w:p>
    <w:p>
      <w:pPr>
        <w:ind w:left="0" w:right="0" w:firstLine="560"/>
        <w:spacing w:before="450" w:after="450" w:line="312" w:lineRule="auto"/>
      </w:pPr>
      <w:r>
        <w:rPr>
          <w:rFonts w:ascii="宋体" w:hAnsi="宋体" w:eastAsia="宋体" w:cs="宋体"/>
          <w:color w:val="000"/>
          <w:sz w:val="28"/>
          <w:szCs w:val="28"/>
        </w:rPr>
        <w:t xml:space="preserve">　　一是建立了学习制度。单位把每星期一定为党风廉政建设和作风教育活动的学习时间，通过学习提高党员干部的理论水平和业务素质。</w:t>
      </w:r>
    </w:p>
    <w:p>
      <w:pPr>
        <w:ind w:left="0" w:right="0" w:firstLine="560"/>
        <w:spacing w:before="450" w:after="450" w:line="312" w:lineRule="auto"/>
      </w:pPr>
      <w:r>
        <w:rPr>
          <w:rFonts w:ascii="宋体" w:hAnsi="宋体" w:eastAsia="宋体" w:cs="宋体"/>
          <w:color w:val="000"/>
          <w:sz w:val="28"/>
          <w:szCs w:val="28"/>
        </w:rPr>
        <w:t xml:space="preserve">　　二是建立了定期召开作风教育及民主生活会制度。单位把每周一上午定为学习相关文件及业务时间，每半年举行一次民主生活动会，认真分析存在的问题、查找工作中的不足，落实整改措施，令其整改，达到预期的目的。</w:t>
      </w:r>
    </w:p>
    <w:p>
      <w:pPr>
        <w:ind w:left="0" w:right="0" w:firstLine="560"/>
        <w:spacing w:before="450" w:after="450" w:line="312" w:lineRule="auto"/>
      </w:pPr>
      <w:r>
        <w:rPr>
          <w:rFonts w:ascii="宋体" w:hAnsi="宋体" w:eastAsia="宋体" w:cs="宋体"/>
          <w:color w:val="000"/>
          <w:sz w:val="28"/>
          <w:szCs w:val="28"/>
        </w:rPr>
        <w:t xml:space="preserve">　　三是建立了车辆管理制度。对车辆的出行安全、油耗等都有严格的规定。</w:t>
      </w:r>
    </w:p>
    <w:p>
      <w:pPr>
        <w:ind w:left="0" w:right="0" w:firstLine="560"/>
        <w:spacing w:before="450" w:after="450" w:line="312" w:lineRule="auto"/>
      </w:pPr>
      <w:r>
        <w:rPr>
          <w:rFonts w:ascii="宋体" w:hAnsi="宋体" w:eastAsia="宋体" w:cs="宋体"/>
          <w:color w:val="000"/>
          <w:sz w:val="28"/>
          <w:szCs w:val="28"/>
        </w:rPr>
        <w:t xml:space="preserve">　　四是建立了个人重要事项报告制度，对领导干部出行、外出考察学习、培训、个人财产等按相关规定及时的向上级主要领导进行报告。</w:t>
      </w:r>
    </w:p>
    <w:p>
      <w:pPr>
        <w:ind w:left="0" w:right="0" w:firstLine="560"/>
        <w:spacing w:before="450" w:after="450" w:line="312" w:lineRule="auto"/>
      </w:pPr>
      <w:r>
        <w:rPr>
          <w:rFonts w:ascii="宋体" w:hAnsi="宋体" w:eastAsia="宋体" w:cs="宋体"/>
          <w:color w:val="000"/>
          <w:sz w:val="28"/>
          <w:szCs w:val="28"/>
        </w:rPr>
        <w:t xml:space="preserve">　　五是财务制度。坚持党政领导一支笔审批制度。日常经费的支出，必须在符合财务制度的前提下，由局长审批，经费使用从不搞主要领导个人说了算。在重大事项决策上，坚持党政民主议事会制度，必要时召开会议，重大事项的决策，提高党支部议事制度的公开性和透明度，重大事项采取一票否决制。</w:t>
      </w:r>
    </w:p>
    <w:p>
      <w:pPr>
        <w:ind w:left="0" w:right="0" w:firstLine="560"/>
        <w:spacing w:before="450" w:after="450" w:line="312" w:lineRule="auto"/>
      </w:pPr>
      <w:r>
        <w:rPr>
          <w:rFonts w:ascii="宋体" w:hAnsi="宋体" w:eastAsia="宋体" w:cs="宋体"/>
          <w:color w:val="000"/>
          <w:sz w:val="28"/>
          <w:szCs w:val="28"/>
        </w:rPr>
        <w:t xml:space="preserve">　&gt;　三、认真传达学习相关文件积极开展“作风教育活动”筑牢思想防线</w:t>
      </w:r>
    </w:p>
    <w:p>
      <w:pPr>
        <w:ind w:left="0" w:right="0" w:firstLine="560"/>
        <w:spacing w:before="450" w:after="450" w:line="312" w:lineRule="auto"/>
      </w:pPr>
      <w:r>
        <w:rPr>
          <w:rFonts w:ascii="宋体" w:hAnsi="宋体" w:eastAsia="宋体" w:cs="宋体"/>
          <w:color w:val="000"/>
          <w:sz w:val="28"/>
          <w:szCs w:val="28"/>
        </w:rPr>
        <w:t xml:space="preserve">　　1、认真组织传达学习相关的文件精神。年初，根据学习教育活动领导小组的安排，结合创先争优，开展了创建学习型党组织创建的活动，严格按照《华坪县经济开发区管委会招商局推进学习型党组织建设实施方案》确定的指导思想、目标原则和要求进行。以“争当学习型党员、争当开拓创新型领导、创建科学发展型班子”为目标。认真组织党员干部职工学习了十七届四中、五中、六中全会中纪委六次全会、省纪委八届六次全会、市十三次党代会、县十二次党代会相关会议精神，党员干部廉洁从政准则等相关文件，同时还加强了干部职工的在线学习，正科级领导干部在线学习考核分数都在45分以上，党员干部考核分数在120分以上，全部达到组织部和人力资源局有关的学习考核要求，有力地提高了干部的理论素质和业务素质。</w:t>
      </w:r>
    </w:p>
    <w:p>
      <w:pPr>
        <w:ind w:left="0" w:right="0" w:firstLine="560"/>
        <w:spacing w:before="450" w:after="450" w:line="312" w:lineRule="auto"/>
      </w:pPr>
      <w:r>
        <w:rPr>
          <w:rFonts w:ascii="宋体" w:hAnsi="宋体" w:eastAsia="宋体" w:cs="宋体"/>
          <w:color w:val="000"/>
          <w:sz w:val="28"/>
          <w:szCs w:val="28"/>
        </w:rPr>
        <w:t xml:space="preserve">　　2、开展了向优秀党员杨善州先进事迹和“求真务实廉洁为主题”作风教育活动，认真组织党员编写了发言提纲，从学习、纪律、工作，廉洁从政、作风、存在的问题等方面进行剖析，对存在的问题进行了认真分析，进行整改。通过学习“纯洁党性服务群众”的精神，着力整治“庸、懒、散、浮”为重点，切实转变工作作风，使党员干部牢记服务宗旨、增强公仆意识，提高办事效率。</w:t>
      </w:r>
    </w:p>
    <w:p>
      <w:pPr>
        <w:ind w:left="0" w:right="0" w:firstLine="560"/>
        <w:spacing w:before="450" w:after="450" w:line="312" w:lineRule="auto"/>
      </w:pPr>
      <w:r>
        <w:rPr>
          <w:rFonts w:ascii="宋体" w:hAnsi="宋体" w:eastAsia="宋体" w:cs="宋体"/>
          <w:color w:val="000"/>
          <w:sz w:val="28"/>
          <w:szCs w:val="28"/>
        </w:rPr>
        <w:t xml:space="preserve">　　3、结合迎接中国共产党建党91周年活动。开展了迎接中国共产党建党91周年宣传活动，以及优秀共产党员评选活动，评出了县级和单位的优秀党员并给予了表彰奖励，使干部职工转变了工作作风，提高办事效率。</w:t>
      </w:r>
    </w:p>
    <w:p>
      <w:pPr>
        <w:ind w:left="0" w:right="0" w:firstLine="560"/>
        <w:spacing w:before="450" w:after="450" w:line="312" w:lineRule="auto"/>
      </w:pPr>
      <w:r>
        <w:rPr>
          <w:rFonts w:ascii="宋体" w:hAnsi="宋体" w:eastAsia="宋体" w:cs="宋体"/>
          <w:color w:val="000"/>
          <w:sz w:val="28"/>
          <w:szCs w:val="28"/>
        </w:rPr>
        <w:t xml:space="preserve">　　3月5日召开了“四群教育”工作动员会，传达学习了省、市、县相关文件，并对“四群教育”工作进行了安排部署。为加强同人民群众的血肉联系认真搞好“四群”工作，3月份单位领导带领干部职工到兴泉镇新文村党建挂钩点开展“四群”工作，但是4月份后县委政府把我单位的党建、四群、扶贫挂钩点调整到干箐村，于是单位领导又两次带领干部职工到该村听民心、解民情、化民怨，为他们发展生产、改善人民生活献计献策，两次共走访了30多户农户，建立民情卡15户，开展民情恳谈会3场，120多人次，建立民情台帐15户，开展一对一的结对工作，同时干部自己捐款1800元给困难户作为生产生活中的补助。</w:t>
      </w:r>
    </w:p>
    <w:p>
      <w:pPr>
        <w:ind w:left="0" w:right="0" w:firstLine="560"/>
        <w:spacing w:before="450" w:after="450" w:line="312" w:lineRule="auto"/>
      </w:pPr>
      <w:r>
        <w:rPr>
          <w:rFonts w:ascii="宋体" w:hAnsi="宋体" w:eastAsia="宋体" w:cs="宋体"/>
          <w:color w:val="000"/>
          <w:sz w:val="28"/>
          <w:szCs w:val="28"/>
        </w:rPr>
        <w:t xml:space="preserve">　　4、认真开展党建工作。今年以来根据党员目标管理责任书的要求，管委会党支部年初制定了工作计划，认真落实党建的各项工作，积极开展了“三会一课”带领党员干部分别3次到党建挂钩点新文村(后调整到干箐村)了解民情，开展党建工作，看望老党员的送温暖活动。同时分别给新文村、黑山村、干箐村1万元经费，用于该村解决水、电、路等基础设施建设。开展了以“纯洁党性服务群众”为主题的作风教育学习活动，定期召开了民主生活会，对存在的不足进行了分析、整改。结合迎接中国共产党建党91周年活动，开展了迎接中国共产党建党91周年宣传活动，以及优秀共产党员评选活动，评出了单位的优秀党员并给予了表彰奖励，使干部职工转变了工作作风，提高办事效率。</w:t>
      </w:r>
    </w:p>
    <w:p>
      <w:pPr>
        <w:ind w:left="0" w:right="0" w:firstLine="560"/>
        <w:spacing w:before="450" w:after="450" w:line="312" w:lineRule="auto"/>
      </w:pPr>
      <w:r>
        <w:rPr>
          <w:rFonts w:ascii="宋体" w:hAnsi="宋体" w:eastAsia="宋体" w:cs="宋体"/>
          <w:color w:val="000"/>
          <w:sz w:val="28"/>
          <w:szCs w:val="28"/>
        </w:rPr>
        <w:t xml:space="preserve">　　5、积极组织党员干部开展警示教育活动。今年以来积极参加县委、政府组织的警示教育专题讲座外，还组织观看了《第一书记》请党校教师到单位专讲“毛泽东思想”、“邓小平理论”、“三个代表重要思想”、“科学发展观”中国特色社会主义理论的提出与推动中国经济发展的作用，同时请县检察院的检察官到单位开展了预防职务犯罪相关理论知识的专题讲座，使干部职工提高了拒腐防变的能力，筑牢了思想防线。</w:t>
      </w:r>
    </w:p>
    <w:p>
      <w:pPr>
        <w:ind w:left="0" w:right="0" w:firstLine="560"/>
        <w:spacing w:before="450" w:after="450" w:line="312" w:lineRule="auto"/>
      </w:pPr>
      <w:r>
        <w:rPr>
          <w:rFonts w:ascii="宋体" w:hAnsi="宋体" w:eastAsia="宋体" w:cs="宋体"/>
          <w:color w:val="000"/>
          <w:sz w:val="28"/>
          <w:szCs w:val="28"/>
        </w:rPr>
        <w:t xml:space="preserve">　&gt;　四、认真执行廉政准则和相关条例积极推进“阳光工程”从源头上预防腐败</w:t>
      </w:r>
    </w:p>
    <w:p>
      <w:pPr>
        <w:ind w:left="0" w:right="0" w:firstLine="560"/>
        <w:spacing w:before="450" w:after="450" w:line="312" w:lineRule="auto"/>
      </w:pPr>
      <w:r>
        <w:rPr>
          <w:rFonts w:ascii="宋体" w:hAnsi="宋体" w:eastAsia="宋体" w:cs="宋体"/>
          <w:color w:val="000"/>
          <w:sz w:val="28"/>
          <w:szCs w:val="28"/>
        </w:rPr>
        <w:t xml:space="preserve">　　一年来，招商局认真贯彻执行《党内监督条例》和廉政准则，积极实施“阳光工程”，不断提高领导班子凝聚力和组织威信，从而促进了各项工作的全面开展。重点抓了以下几方面工作：</w:t>
      </w:r>
    </w:p>
    <w:p>
      <w:pPr>
        <w:ind w:left="0" w:right="0" w:firstLine="560"/>
        <w:spacing w:before="450" w:after="450" w:line="312" w:lineRule="auto"/>
      </w:pPr>
      <w:r>
        <w:rPr>
          <w:rFonts w:ascii="宋体" w:hAnsi="宋体" w:eastAsia="宋体" w:cs="宋体"/>
          <w:color w:val="000"/>
          <w:sz w:val="28"/>
          <w:szCs w:val="28"/>
        </w:rPr>
        <w:t xml:space="preserve">　　一是推行民主科学决策。在单位重大问题及主要事务上采取既坚持集体领导、民主集中制的原则，又把握个别酝酿、会议决定的方法和程序进行决策，必要时广泛听取各级各部门的意见，集思广益的原则进行。</w:t>
      </w:r>
    </w:p>
    <w:p>
      <w:pPr>
        <w:ind w:left="0" w:right="0" w:firstLine="560"/>
        <w:spacing w:before="450" w:after="450" w:line="312" w:lineRule="auto"/>
      </w:pPr>
      <w:r>
        <w:rPr>
          <w:rFonts w:ascii="宋体" w:hAnsi="宋体" w:eastAsia="宋体" w:cs="宋体"/>
          <w:color w:val="000"/>
          <w:sz w:val="28"/>
          <w:szCs w:val="28"/>
        </w:rPr>
        <w:t xml:space="preserve">　　二是认真推行规范政务公开，完善党务公开。年初，单位推行政务公开和党务公开的基础上，进一步完善了党支部服务承诺制，限时办结制，广大职工开展了党员个人服务承诺，并在专栏上进行及时公布，自觉主动接受群众监督。其次是对机关干部的办公共电话费、公车油耗修车费用、会议招待费用等，按时在单位内部公开栏内公布，接受机关干部的相互监督。再次是实行党务公开制度，把党支部工作目标、阶段重点工作及进展情况、党费收缴情况，及时的在支部会上公布。</w:t>
      </w:r>
    </w:p>
    <w:p>
      <w:pPr>
        <w:ind w:left="0" w:right="0" w:firstLine="560"/>
        <w:spacing w:before="450" w:after="450" w:line="312" w:lineRule="auto"/>
      </w:pPr>
      <w:r>
        <w:rPr>
          <w:rFonts w:ascii="宋体" w:hAnsi="宋体" w:eastAsia="宋体" w:cs="宋体"/>
          <w:color w:val="000"/>
          <w:sz w:val="28"/>
          <w:szCs w:val="28"/>
        </w:rPr>
        <w:t xml:space="preserve">　　三是认真落实一岗双责制度。单位领导除了负责具体的中心工作，还要负责党风廉政建设各项工作。把党风廉政建设与全局的重点项目建设和其他各项工作结合起来，做到一起部署、一起落实、一起检查、一起考核。首先是与《单位机关干部考核办法》相结合，将党风廉政建设责任制考核结果与单位干部考核相结合，与述职评议挂钩。</w:t>
      </w:r>
    </w:p>
    <w:p>
      <w:pPr>
        <w:ind w:left="0" w:right="0" w:firstLine="560"/>
        <w:spacing w:before="450" w:after="450" w:line="312" w:lineRule="auto"/>
      </w:pPr>
      <w:r>
        <w:rPr>
          <w:rFonts w:ascii="宋体" w:hAnsi="宋体" w:eastAsia="宋体" w:cs="宋体"/>
          <w:color w:val="000"/>
          <w:sz w:val="28"/>
          <w:szCs w:val="28"/>
        </w:rPr>
        <w:t xml:space="preserve">　　其次是认真开好民主生活会，要求每个班子成员对照党风廉政建设责任制和廉洁自律规定，进行对照检查，在民主生活会上进行专题汇报，落实整改措施，并且在班子内部开展批评和自我批评，帮助纠正存在问题。由于制度严、措施硬，全局上下尚未发现婚丧事大操大办;尚未发现违规收受现金、有价证券和支付凭证以贵重物品的问题;尚未发现利用利用职权和职务影响为配偶、子女亲属及身边工作人员谋私利的问题;尚未发现配偶子女违反规定在领导干部吃、拿、卡、要的现象。</w:t>
      </w:r>
    </w:p>
    <w:p>
      <w:pPr>
        <w:ind w:left="0" w:right="0" w:firstLine="560"/>
        <w:spacing w:before="450" w:after="450" w:line="312" w:lineRule="auto"/>
      </w:pPr>
      <w:r>
        <w:rPr>
          <w:rFonts w:ascii="宋体" w:hAnsi="宋体" w:eastAsia="宋体" w:cs="宋体"/>
          <w:color w:val="000"/>
          <w:sz w:val="28"/>
          <w:szCs w:val="28"/>
        </w:rPr>
        <w:t xml:space="preserve">　&gt;　五、把党风廉政建设与贯彻落实县委、政府的重大决策部署相结合，全面完成各项任务</w:t>
      </w:r>
    </w:p>
    <w:p>
      <w:pPr>
        <w:ind w:left="0" w:right="0" w:firstLine="560"/>
        <w:spacing w:before="450" w:after="450" w:line="312" w:lineRule="auto"/>
      </w:pPr>
      <w:r>
        <w:rPr>
          <w:rFonts w:ascii="宋体" w:hAnsi="宋体" w:eastAsia="宋体" w:cs="宋体"/>
          <w:color w:val="000"/>
          <w:sz w:val="28"/>
          <w:szCs w:val="28"/>
        </w:rPr>
        <w:t xml:space="preserve">　　1、园区建设取得新进展。今年以来紧紧围绕县委、政府的中心工作把作风建设与实际工作相结合，把园区建设、招商引资等各项工作落到实处，园区工作取得新进展，到目前已完成了工业园区66.5平方公里的总规、可研、环评等修编工作，通过省市相关部门的评审，详规正在进一步的完善之中。同时完成了申报省级重点工业园区并将华坪工业园列入省级重点工业园的行业。完成工业园区管理办法，和商业化运作方案，成立了园区投资开发公司。</w:t>
      </w:r>
    </w:p>
    <w:p>
      <w:pPr>
        <w:ind w:left="0" w:right="0" w:firstLine="560"/>
        <w:spacing w:before="450" w:after="450" w:line="312" w:lineRule="auto"/>
      </w:pPr>
      <w:r>
        <w:rPr>
          <w:rFonts w:ascii="宋体" w:hAnsi="宋体" w:eastAsia="宋体" w:cs="宋体"/>
          <w:color w:val="000"/>
          <w:sz w:val="28"/>
          <w:szCs w:val="28"/>
        </w:rPr>
        <w:t xml:space="preserve">　　园区水、电、路基础设施建设得到进一步推进，工业园区入园企业已达到68户，经济运行逐渐走出低谷，各项经济指标已经或正在呈现回暖和上升趋势，停产或半停产企业全部恢复生产，企业自觉规避风险的能力进一步提高。截止到6月中旬，工业园区实现工业总产值7.82亿元，实现工业增加值2.73亿元，上缴税金1.14亿元。</w:t>
      </w:r>
    </w:p>
    <w:p>
      <w:pPr>
        <w:ind w:left="0" w:right="0" w:firstLine="560"/>
        <w:spacing w:before="450" w:after="450" w:line="312" w:lineRule="auto"/>
      </w:pPr>
      <w:r>
        <w:rPr>
          <w:rFonts w:ascii="宋体" w:hAnsi="宋体" w:eastAsia="宋体" w:cs="宋体"/>
          <w:color w:val="000"/>
          <w:sz w:val="28"/>
          <w:szCs w:val="28"/>
        </w:rPr>
        <w:t xml:space="preserve">　　2、招商引资取得新成果。今年以来招商局以招大商、招强商、选好商为着力点，努力提同招商引资的服务质量，使招商引资取得新成果。今年以来编制了投资指南5000册、项目宣传光碟3000个，对25个重点项目进行了包装，并选出一些有市场前景的项目到上海，珠三角、长三角、昆交会等沿海城市进行宣传推荐。</w:t>
      </w:r>
    </w:p>
    <w:p>
      <w:pPr>
        <w:ind w:left="0" w:right="0" w:firstLine="560"/>
        <w:spacing w:before="450" w:after="450" w:line="312" w:lineRule="auto"/>
      </w:pPr>
      <w:r>
        <w:rPr>
          <w:rFonts w:ascii="宋体" w:hAnsi="宋体" w:eastAsia="宋体" w:cs="宋体"/>
          <w:color w:val="000"/>
          <w:sz w:val="28"/>
          <w:szCs w:val="28"/>
        </w:rPr>
        <w:t xml:space="preserve">　　其次是对县委、政府确定的重点建设项目：100万吨捣固焦、20×15万千瓦煤矸石综合发电、30万吨铝型材等项目，进行跟踪协调，对建设速度缓慢的分析原因，责令其改整，督促加快进度，同时对有意向在华坪投资的100万吨水电铝、30万吨铝型材、100千瓦太阳能光伏发电、25万千瓦风能发电、新庄葫芦坪溶洞旅游开发等项目进行跟踪服务，协助相关企业办理相关手续，认真解决各企业中存在的热点、难点问题，使投产企业能正常运行，在建项目加快速度，意向项目尽快在园区落户，1-6月新签约项目9个，协议投资51.62亿元，到位资金8725万元，续建项目8个，到位资金3.72亿元，1-6月份实际到位资金共计4.16亿元，完成计划的51%，同比增长15%。</w:t>
      </w:r>
    </w:p>
    <w:p>
      <w:pPr>
        <w:ind w:left="0" w:right="0" w:firstLine="560"/>
        <w:spacing w:before="450" w:after="450" w:line="312" w:lineRule="auto"/>
      </w:pPr>
      <w:r>
        <w:rPr>
          <w:rFonts w:ascii="宋体" w:hAnsi="宋体" w:eastAsia="宋体" w:cs="宋体"/>
          <w:color w:val="000"/>
          <w:sz w:val="28"/>
          <w:szCs w:val="28"/>
        </w:rPr>
        <w:t xml:space="preserve">　&gt;　六、存在的问题</w:t>
      </w:r>
    </w:p>
    <w:p>
      <w:pPr>
        <w:ind w:left="0" w:right="0" w:firstLine="560"/>
        <w:spacing w:before="450" w:after="450" w:line="312" w:lineRule="auto"/>
      </w:pPr>
      <w:r>
        <w:rPr>
          <w:rFonts w:ascii="宋体" w:hAnsi="宋体" w:eastAsia="宋体" w:cs="宋体"/>
          <w:color w:val="000"/>
          <w:sz w:val="28"/>
          <w:szCs w:val="28"/>
        </w:rPr>
        <w:t xml:space="preserve">　　1、由于党风廉政建设是我们国家一项长期的工作，各位领导干部需形势的发展进一步加强学习，提高理论水平，筑牢思想防线。</w:t>
      </w:r>
    </w:p>
    <w:p>
      <w:pPr>
        <w:ind w:left="0" w:right="0" w:firstLine="560"/>
        <w:spacing w:before="450" w:after="450" w:line="312" w:lineRule="auto"/>
      </w:pPr>
      <w:r>
        <w:rPr>
          <w:rFonts w:ascii="宋体" w:hAnsi="宋体" w:eastAsia="宋体" w:cs="宋体"/>
          <w:color w:val="000"/>
          <w:sz w:val="28"/>
          <w:szCs w:val="28"/>
        </w:rPr>
        <w:t xml:space="preserve">　　2、根据形式的发展，各项规章制度也需不断变化、完善离纪委的要求还有一一的差距，需进一步的完善。</w:t>
      </w:r>
    </w:p>
    <w:p>
      <w:pPr>
        <w:ind w:left="0" w:right="0" w:firstLine="560"/>
        <w:spacing w:before="450" w:after="450" w:line="312" w:lineRule="auto"/>
      </w:pPr>
      <w:r>
        <w:rPr>
          <w:rFonts w:ascii="宋体" w:hAnsi="宋体" w:eastAsia="宋体" w:cs="宋体"/>
          <w:color w:val="000"/>
          <w:sz w:val="28"/>
          <w:szCs w:val="28"/>
        </w:rPr>
        <w:t xml:space="preserve">　　3、在贯彻县委、政府重大决策部署方面，特别是一些重大项目的建设推进缓慢，由于各种原因离上级的要求还有一定的差距，需进一步做好协调，加快建设的速度。</w:t>
      </w:r>
    </w:p>
    <w:p>
      <w:pPr>
        <w:ind w:left="0" w:right="0" w:firstLine="560"/>
        <w:spacing w:before="450" w:after="450" w:line="312" w:lineRule="auto"/>
      </w:pPr>
      <w:r>
        <w:rPr>
          <w:rFonts w:ascii="宋体" w:hAnsi="宋体" w:eastAsia="宋体" w:cs="宋体"/>
          <w:color w:val="000"/>
          <w:sz w:val="28"/>
          <w:szCs w:val="28"/>
        </w:rPr>
        <w:t xml:space="preserve">　　4、领导干部解决实际问题的能力和办事效率有待于进一步的提高。</w:t>
      </w:r>
    </w:p>
    <w:p>
      <w:pPr>
        <w:ind w:left="0" w:right="0" w:firstLine="560"/>
        <w:spacing w:before="450" w:after="450" w:line="312" w:lineRule="auto"/>
      </w:pPr>
      <w:r>
        <w:rPr>
          <w:rFonts w:ascii="宋体" w:hAnsi="宋体" w:eastAsia="宋体" w:cs="宋体"/>
          <w:color w:val="000"/>
          <w:sz w:val="28"/>
          <w:szCs w:val="28"/>
        </w:rPr>
        <w:t xml:space="preserve">　&gt;　七、今后努力的方向</w:t>
      </w:r>
    </w:p>
    <w:p>
      <w:pPr>
        <w:ind w:left="0" w:right="0" w:firstLine="560"/>
        <w:spacing w:before="450" w:after="450" w:line="312" w:lineRule="auto"/>
      </w:pPr>
      <w:r>
        <w:rPr>
          <w:rFonts w:ascii="宋体" w:hAnsi="宋体" w:eastAsia="宋体" w:cs="宋体"/>
          <w:color w:val="000"/>
          <w:sz w:val="28"/>
          <w:szCs w:val="28"/>
        </w:rPr>
        <w:t xml:space="preserve">　　今年以来在党风廉政建设方面，华坪县经济开发区管委会严格按照党风廉政建设工作目标，和责任制的要求去做，但离县纪委、政府的要求还有一定的差距。今后，只有不断加强学习，完善各项规章制度、克服困难，认真落实县委、政府的各项工作，及时解决企业的热点、难点问题，将认真贯彻执行廉洁从政各项规定。根据新形式、新要求，抓好制度创新，开拓性地开展各项工作，奉公守法，恪尽职守，切实转变工作作风，提高工作效率，为华坪经济社会又好快发展作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2025-04-07T22:41:09+08:00</dcterms:created>
  <dcterms:modified xsi:type="dcterms:W3CDTF">2025-04-07T22:41:09+08:00</dcterms:modified>
</cp:coreProperties>
</file>

<file path=docProps/custom.xml><?xml version="1.0" encoding="utf-8"?>
<Properties xmlns="http://schemas.openxmlformats.org/officeDocument/2006/custom-properties" xmlns:vt="http://schemas.openxmlformats.org/officeDocument/2006/docPropsVTypes"/>
</file>