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关于2024村党支部半年工作总结【六篇】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作为村支部书记,他除了要学习自己的政治理论外,还要不断提高思想政治素质,全面贯彻党的路线和基本政策。 以下是为大家整理的关于关于2024村党支部半年工作总结的文章6篇 ,欢迎品鉴！关于2024村党支部半年工作总结1　　今年以来，机关九支...</w:t>
      </w:r>
    </w:p>
    <w:p>
      <w:pPr>
        <w:ind w:left="0" w:right="0" w:firstLine="560"/>
        <w:spacing w:before="450" w:after="450" w:line="312" w:lineRule="auto"/>
      </w:pPr>
      <w:r>
        <w:rPr>
          <w:rFonts w:ascii="宋体" w:hAnsi="宋体" w:eastAsia="宋体" w:cs="宋体"/>
          <w:color w:val="000"/>
          <w:sz w:val="28"/>
          <w:szCs w:val="28"/>
        </w:rPr>
        <w:t xml:space="preserve">　　作为村支部书记,他除了要学习自己的政治理论外,还要不断提高思想政治素质,全面贯彻党的路线和基本政策。 以下是为大家整理的关于关于2024村党支部半年工作总结的文章6篇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关于2024村党支部半年工作总结1</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关于2024村党支部半年工作总结2</w:t>
      </w:r>
    </w:p>
    <w:p>
      <w:pPr>
        <w:ind w:left="0" w:right="0" w:firstLine="560"/>
        <w:spacing w:before="450" w:after="450" w:line="312" w:lineRule="auto"/>
      </w:pPr>
      <w:r>
        <w:rPr>
          <w:rFonts w:ascii="宋体" w:hAnsi="宋体" w:eastAsia="宋体" w:cs="宋体"/>
          <w:color w:val="000"/>
          <w:sz w:val="28"/>
          <w:szCs w:val="28"/>
        </w:rPr>
        <w:t xml:space="preserve">　　20_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关于2024村党支部半年工作总结3</w:t>
      </w:r>
    </w:p>
    <w:p>
      <w:pPr>
        <w:ind w:left="0" w:right="0" w:firstLine="560"/>
        <w:spacing w:before="450" w:after="450" w:line="312" w:lineRule="auto"/>
      </w:pPr>
      <w:r>
        <w:rPr>
          <w:rFonts w:ascii="宋体" w:hAnsi="宋体" w:eastAsia="宋体" w:cs="宋体"/>
          <w:color w:val="000"/>
          <w:sz w:val="28"/>
          <w:szCs w:val="28"/>
        </w:rPr>
        <w:t xml:space="preserve">　　20__年_半年依山村“两委”会在小港街道党工委、办事处的正确领导和大力支持下，积极进取，扎实工作，较好地完成了年初制定的工作任务，村里的各项事业得到全面发展。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　　现将20__年_半年的工作总结汇报如下：</w:t>
      </w:r>
    </w:p>
    <w:p>
      <w:pPr>
        <w:ind w:left="0" w:right="0" w:firstLine="560"/>
        <w:spacing w:before="450" w:after="450" w:line="312" w:lineRule="auto"/>
      </w:pPr>
      <w:r>
        <w:rPr>
          <w:rFonts w:ascii="宋体" w:hAnsi="宋体" w:eastAsia="宋体" w:cs="宋体"/>
          <w:color w:val="000"/>
          <w:sz w:val="28"/>
          <w:szCs w:val="28"/>
        </w:rPr>
        <w:t xml:space="preserve">　&gt;　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　　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&gt;　　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　　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　　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　　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　　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　&gt;　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　　计划生育是基本国策，无论何时何地都要长抓不懈，我村2024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　　&gt;四、注重开源节流，保持村内环境卫生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　　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　&gt;　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　　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　　20__年_半年依山村工作计划如下：</w:t>
      </w:r>
    </w:p>
    <w:p>
      <w:pPr>
        <w:ind w:left="0" w:right="0" w:firstLine="560"/>
        <w:spacing w:before="450" w:after="450" w:line="312" w:lineRule="auto"/>
      </w:pPr>
      <w:r>
        <w:rPr>
          <w:rFonts w:ascii="宋体" w:hAnsi="宋体" w:eastAsia="宋体" w:cs="宋体"/>
          <w:color w:val="000"/>
          <w:sz w:val="28"/>
          <w:szCs w:val="28"/>
        </w:rPr>
        <w:t xml:space="preserve">　　1、积极筹备、宣传、协调作好20__年_山村党支部换届选举工作。</w:t>
      </w:r>
    </w:p>
    <w:p>
      <w:pPr>
        <w:ind w:left="0" w:right="0" w:firstLine="560"/>
        <w:spacing w:before="450" w:after="450" w:line="312" w:lineRule="auto"/>
      </w:pPr>
      <w:r>
        <w:rPr>
          <w:rFonts w:ascii="宋体" w:hAnsi="宋体" w:eastAsia="宋体" w:cs="宋体"/>
          <w:color w:val="000"/>
          <w:sz w:val="28"/>
          <w:szCs w:val="28"/>
        </w:rPr>
        <w:t xml:space="preserve">　　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　　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　　4、配合安防技术在我村的试点工作，并以此为契机，加大对村内治安工作开展的支持力度，维护我村稳定发展的大好局面。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关于2024村党支部半年工作总结4</w:t>
      </w:r>
    </w:p>
    <w:p>
      <w:pPr>
        <w:ind w:left="0" w:right="0" w:firstLine="560"/>
        <w:spacing w:before="450" w:after="450" w:line="312" w:lineRule="auto"/>
      </w:pPr>
      <w:r>
        <w:rPr>
          <w:rFonts w:ascii="宋体" w:hAnsi="宋体" w:eastAsia="宋体" w:cs="宋体"/>
          <w:color w:val="000"/>
          <w:sz w:val="28"/>
          <w:szCs w:val="28"/>
        </w:rPr>
        <w:t xml:space="preserve">　　过去的半年里，__村党总支在__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___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1、“__”公路建设工程：在广德县委、桃州镇党委、县交通局、财政局、水务局等各级领导的重视和帮助下，我村“一事一议”项目工程“__公路”建设工程进展顺利，有望在年内完成全部路基建设。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2、人饮安全工程：投入资金约40万元的__岭19、20、21、22四个村民组的自来水工程已全部安装入户并投入使用;1、4、8组的城区自来水延伸工程也正有序推进，多数已完成入户安装。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关于2024村党支部半年工作总结5</w:t>
      </w:r>
    </w:p>
    <w:p>
      <w:pPr>
        <w:ind w:left="0" w:right="0" w:firstLine="560"/>
        <w:spacing w:before="450" w:after="450" w:line="312" w:lineRule="auto"/>
      </w:pPr>
      <w:r>
        <w:rPr>
          <w:rFonts w:ascii="宋体" w:hAnsi="宋体" w:eastAsia="宋体" w:cs="宋体"/>
          <w:color w:val="000"/>
          <w:sz w:val="28"/>
          <w:szCs w:val="28"/>
        </w:rPr>
        <w:t xml:space="preserve">　　我于20__年_月份经过组织部门的选派，调任到_市_镇_村任村委会副主任。截止目前，我在该村已整整工作了一年。多年从事交通战线行政执法工作的我，一下子从城市转移到农村，开始由茫然、生疏，对工作一知半解到在适应，甚至得心应手，的确是一个不太容易的过程。</w:t>
      </w:r>
    </w:p>
    <w:p>
      <w:pPr>
        <w:ind w:left="0" w:right="0" w:firstLine="560"/>
        <w:spacing w:before="450" w:after="450" w:line="312" w:lineRule="auto"/>
      </w:pPr>
      <w:r>
        <w:rPr>
          <w:rFonts w:ascii="宋体" w:hAnsi="宋体" w:eastAsia="宋体" w:cs="宋体"/>
          <w:color w:val="000"/>
          <w:sz w:val="28"/>
          <w:szCs w:val="28"/>
        </w:rPr>
        <w:t xml:space="preserve">　　这种过程包括自己工作中所遇到的酸甜苦辣，对生活的历练。更重要的是村两委对自己的帮带、呵护。为在农村这片广阔的天地里施展才华创造了一个良好的契机。</w:t>
      </w:r>
    </w:p>
    <w:p>
      <w:pPr>
        <w:ind w:left="0" w:right="0" w:firstLine="560"/>
        <w:spacing w:before="450" w:after="450" w:line="312" w:lineRule="auto"/>
      </w:pPr>
      <w:r>
        <w:rPr>
          <w:rFonts w:ascii="宋体" w:hAnsi="宋体" w:eastAsia="宋体" w:cs="宋体"/>
          <w:color w:val="000"/>
          <w:sz w:val="28"/>
          <w:szCs w:val="28"/>
        </w:rPr>
        <w:t xml:space="preserve">　　一、察民情，解民意，摸清底子，理清思路。初次到农村任职和老百姓打交通，心里未免有些惆怅。农村工作，千头万绪，找不准工作切入口，摆正不了位置，所以到村任职后，为使自己尽快进入角色，白天我深入到田间地头，和群众一起干活劳动。晚上到村干部老党员家中了解村里的情况，向他们请教工作方法，以自己的诚心虚心，让群众容纳自己。在充分了解村情民意的基础上协助两委共同制定了_村0_年度村级发展规划和小康示范村建设规划，确定发展壮大集体经济，积极招商引资，调整农业产业结构，大力发展畜牧产业，尽快向小康村迈进的目标。</w:t>
      </w:r>
    </w:p>
    <w:p>
      <w:pPr>
        <w:ind w:left="0" w:right="0" w:firstLine="560"/>
        <w:spacing w:before="450" w:after="450" w:line="312" w:lineRule="auto"/>
      </w:pPr>
      <w:r>
        <w:rPr>
          <w:rFonts w:ascii="宋体" w:hAnsi="宋体" w:eastAsia="宋体" w:cs="宋体"/>
          <w:color w:val="000"/>
          <w:sz w:val="28"/>
          <w:szCs w:val="28"/>
        </w:rPr>
        <w:t xml:space="preserve">　　二、坚持原则，遵守纪律，扑下身子多干实事.到村任职后，我清醒地认识到自己是一名大学生村干部，不但代表党委、政府的形象，而且代表当代大学生的形象，自己的一举一动，一言一行，每做一事，我都严格以上级制定的有关制度为准绳，遵守纪律，坚持原则，在去年农业税征收，既往有偿献血人员普查，第一次全国经济普查中，都认真细致地完成县、乡村各级领导交办的任务。</w:t>
      </w:r>
    </w:p>
    <w:p>
      <w:pPr>
        <w:ind w:left="0" w:right="0" w:firstLine="560"/>
        <w:spacing w:before="450" w:after="450" w:line="312" w:lineRule="auto"/>
      </w:pPr>
      <w:r>
        <w:rPr>
          <w:rFonts w:ascii="宋体" w:hAnsi="宋体" w:eastAsia="宋体" w:cs="宋体"/>
          <w:color w:val="000"/>
          <w:sz w:val="28"/>
          <w:szCs w:val="28"/>
        </w:rPr>
        <w:t xml:space="preserve">　　三、配合村两委，积极兴办村公共事务建设。_村在我市“村村通”开修以来，由于种.种原因，致使去年3月份我村中心道路还是“晴天一身尘，雨天两脚泥”的局面，坑坑洼洼的道路，给群众的出行、生产、生活带来了极大不便，百姓们苦不堪言，两委班子通过召开村民代表大会，通过协商决定修筑村中心路。在资金严重紧缺的情况下，群众自发集资，村两委多方筹集。经过两个多月的紧张施工。一条平坦的钢渣马路穿村而过。另外，去年，村两委为创造一个良好的办公场所，迎接平顶山市年度计生考核，决定重建村办公室。目前，一落整洁的小院，宽阔明亮的会议室、活动室、孕检室已装修完毕。由此，我村计生工作也提升到一类村位次。</w:t>
      </w:r>
    </w:p>
    <w:p>
      <w:pPr>
        <w:ind w:left="0" w:right="0" w:firstLine="560"/>
        <w:spacing w:before="450" w:after="450" w:line="312" w:lineRule="auto"/>
      </w:pPr>
      <w:r>
        <w:rPr>
          <w:rFonts w:ascii="宋体" w:hAnsi="宋体" w:eastAsia="宋体" w:cs="宋体"/>
          <w:color w:val="000"/>
          <w:sz w:val="28"/>
          <w:szCs w:val="28"/>
        </w:rPr>
        <w:t xml:space="preserve">　　四、积极引导群众致富，合理调整农村产业结构。_村的群众多年来在种植业上一直是以小麦、玉米轮番耕种为主导，经济作物则不受青睐，为积极引导群众调整产业结构。在镇党委正确指导下，我和两委成员适时引导，带头种植韩国“红天王”辣椒。在我们的带种下，大多数群众都种植了辣椒和烟草之类的经济作物。虽说去年由于天气原因给我们带来了一定影响，但大多数群众也获得了相当可观的经济效益。</w:t>
      </w:r>
    </w:p>
    <w:p>
      <w:pPr>
        <w:ind w:left="0" w:right="0" w:firstLine="560"/>
        <w:spacing w:before="450" w:after="450" w:line="312" w:lineRule="auto"/>
      </w:pPr>
      <w:r>
        <w:rPr>
          <w:rFonts w:ascii="宋体" w:hAnsi="宋体" w:eastAsia="宋体" w:cs="宋体"/>
          <w:color w:val="000"/>
          <w:sz w:val="28"/>
          <w:szCs w:val="28"/>
        </w:rPr>
        <w:t xml:space="preserve">　　五、打破传统庭院养殖模式，发展大规模集约式的养殖业。养殖业对于我村来说是比较落后的一个产业，这大概与以下制约因素有关。一是资金，二是技术，三是信息。为了克服制约大多数群众这些顾虑，我和村两委多次与农信社协商，争取我村得到更多的支农贷款。在技术方面，我们自费出资聘请市畜牧局专家给我村部分群众讲解畜禽疫病防治技术，通过这些措施极大调动了群众们发展养殖业的积极性。截止目前，我村饲养猪_头以上规划的一户，_头以上的有四户，其余规模庭院养殖的有一百多户。从此打破了我村大规模养殖业零的突破，群众的积极性空前高潮起来。</w:t>
      </w:r>
    </w:p>
    <w:p>
      <w:pPr>
        <w:ind w:left="0" w:right="0" w:firstLine="560"/>
        <w:spacing w:before="450" w:after="450" w:line="312" w:lineRule="auto"/>
      </w:pPr>
      <w:r>
        <w:rPr>
          <w:rFonts w:ascii="宋体" w:hAnsi="宋体" w:eastAsia="宋体" w:cs="宋体"/>
          <w:color w:val="000"/>
          <w:sz w:val="28"/>
          <w:szCs w:val="28"/>
        </w:rPr>
        <w:t xml:space="preserve">　　六、搞好“三双工程”积极发挥作用。</w:t>
      </w:r>
    </w:p>
    <w:p>
      <w:pPr>
        <w:ind w:left="0" w:right="0" w:firstLine="560"/>
        <w:spacing w:before="450" w:after="450" w:line="312" w:lineRule="auto"/>
      </w:pPr>
      <w:r>
        <w:rPr>
          <w:rFonts w:ascii="宋体" w:hAnsi="宋体" w:eastAsia="宋体" w:cs="宋体"/>
          <w:color w:val="000"/>
          <w:sz w:val="28"/>
          <w:szCs w:val="28"/>
        </w:rPr>
        <w:t xml:space="preserve">　　首先，广泛宣传，摸清底子。为使“双培双带双强”工程扎实有效开展，采取多种形式广泛宣传“双培双带双强”工程的重要意义，引导广大农村党员和干部群众深刻理解，“双培双带双强”工程对农村经济建设工作提出的新的要求，努力营造家喻户晓，人人皆知的舆论氛围。在做好宣传工作的同时，我积极协助村两委会到各家各户开展调查研究，摸清了党员的致富能手，致富能手中先进分子的基本情况，并对村中贫困户进行登记造册，为制定切合实际的帮扶方案做好准备。</w:t>
      </w:r>
    </w:p>
    <w:p>
      <w:pPr>
        <w:ind w:left="0" w:right="0" w:firstLine="560"/>
        <w:spacing w:before="450" w:after="450" w:line="312" w:lineRule="auto"/>
      </w:pPr>
      <w:r>
        <w:rPr>
          <w:rFonts w:ascii="宋体" w:hAnsi="宋体" w:eastAsia="宋体" w:cs="宋体"/>
          <w:color w:val="000"/>
          <w:sz w:val="28"/>
          <w:szCs w:val="28"/>
        </w:rPr>
        <w:t xml:space="preserve">　　_村新的发展刚刚起步，我深感肩头担子的沉重，今后的工作中，我将以更加饱满的热情投入到实际工作中去，不为名誉，不为掌声，只为军王村全体村民的热情企盼，我坚信把理想的种子撒播是肥沃的田野，必将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关于2024村党支部半年工作总结5</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　&gt;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　　&gt;三、集体决策，民主管理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　　&gt;五、廉洁自律，公道办事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2025-01-19T11:13:15+08:00</dcterms:created>
  <dcterms:modified xsi:type="dcterms:W3CDTF">2025-01-19T11:13:15+08:00</dcterms:modified>
</cp:coreProperties>
</file>

<file path=docProps/custom.xml><?xml version="1.0" encoding="utf-8"?>
<Properties xmlns="http://schemas.openxmlformats.org/officeDocument/2006/custom-properties" xmlns:vt="http://schemas.openxmlformats.org/officeDocument/2006/docPropsVTypes"/>
</file>