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[2024年党支部上半年工作总结]2024餐饮主管上半年工作总结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转眼之间半年时间就过去了，做为餐饮主管要怎么写工作总结呢，一起来看看本站小编整理了“2024餐饮主管上半年工作总结”仅供参考，希望能帮助到大家！　　2024餐饮主管上半年工作总结【一】　　&gt;一、履行职责情况　　主要是协助餐厅经理做好前厅...</w:t>
      </w:r>
    </w:p>
    <w:p>
      <w:pPr>
        <w:ind w:left="0" w:right="0" w:firstLine="560"/>
        <w:spacing w:before="450" w:after="450" w:line="312" w:lineRule="auto"/>
      </w:pPr>
      <w:r>
        <w:rPr>
          <w:rFonts w:ascii="宋体" w:hAnsi="宋体" w:eastAsia="宋体" w:cs="宋体"/>
          <w:color w:val="000"/>
          <w:sz w:val="28"/>
          <w:szCs w:val="28"/>
        </w:rPr>
        <w:t xml:space="preserve">　　转眼之间半年时间就过去了，做为餐饮主管要怎么写工作总结呢，一起来看看本站小编整理了“2024餐饮主管上半年工作总结”仅供参考，希望能帮助到大家！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2024餐饮主管上半年工作总结【一】</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xx酒店分管内部管理工作，了解xx酒店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x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2024餐饮主管上半年工作总结【二】</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2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　　&gt;一、参与筹建职工食堂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　　&gt;二、规范职工食堂的运营工作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2月11日职工食堂开业到7月26日，累计为职工提供加班餐4634份，合计36226元。提供早餐2024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目前收支情况是，从2月11日到7月26日，收入137616元，支出减去收入22566元，原材料累计支出143700元，在完成职工日常用餐以外，先后承办了xxxxx艺术团、xxxxxx全体职工会餐、xxxxxx 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 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 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　　&gt;四、存在问题下一步努力方向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以后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2024餐饮主管上半年工作总结【三】</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2024酒店主管上半年工作总结</w:t>
      </w:r>
    </w:p>
    <w:p>
      <w:pPr>
        <w:ind w:left="0" w:right="0" w:firstLine="560"/>
        <w:spacing w:before="450" w:after="450" w:line="312" w:lineRule="auto"/>
      </w:pPr>
      <w:r>
        <w:rPr>
          <w:rFonts w:ascii="宋体" w:hAnsi="宋体" w:eastAsia="宋体" w:cs="宋体"/>
          <w:color w:val="000"/>
          <w:sz w:val="28"/>
          <w:szCs w:val="28"/>
        </w:rPr>
        <w:t xml:space="preserve">　　社区个人上半年工作总结2024</w:t>
      </w:r>
    </w:p>
    <w:p>
      <w:pPr>
        <w:ind w:left="0" w:right="0" w:firstLine="560"/>
        <w:spacing w:before="450" w:after="450" w:line="312" w:lineRule="auto"/>
      </w:pPr>
      <w:r>
        <w:rPr>
          <w:rFonts w:ascii="宋体" w:hAnsi="宋体" w:eastAsia="宋体" w:cs="宋体"/>
          <w:color w:val="000"/>
          <w:sz w:val="28"/>
          <w:szCs w:val="28"/>
        </w:rPr>
        <w:t xml:space="preserve">　　公司行政上半年工作总结2024</w:t>
      </w:r>
    </w:p>
    <w:p>
      <w:pPr>
        <w:ind w:left="0" w:right="0" w:firstLine="560"/>
        <w:spacing w:before="450" w:after="450" w:line="312" w:lineRule="auto"/>
      </w:pPr>
      <w:r>
        <w:rPr>
          <w:rFonts w:ascii="宋体" w:hAnsi="宋体" w:eastAsia="宋体" w:cs="宋体"/>
          <w:color w:val="000"/>
          <w:sz w:val="28"/>
          <w:szCs w:val="28"/>
        </w:rPr>
        <w:t xml:space="preserve">　　2024医院保安上半年工作总结</w:t>
      </w:r>
    </w:p>
    <w:p>
      <w:pPr>
        <w:ind w:left="0" w:right="0" w:firstLine="560"/>
        <w:spacing w:before="450" w:after="450" w:line="312" w:lineRule="auto"/>
      </w:pPr>
      <w:r>
        <w:rPr>
          <w:rFonts w:ascii="宋体" w:hAnsi="宋体" w:eastAsia="宋体" w:cs="宋体"/>
          <w:color w:val="000"/>
          <w:sz w:val="28"/>
          <w:szCs w:val="28"/>
        </w:rPr>
        <w:t xml:space="preserve">　　行政前台上半年工作总结2024</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