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上半年工作总结格式（通用14篇）上半年工作总结格式 篇1 20xx年对于医院、科室、个人来说都是一个转变、成长、奋进的一年。如今20xx已经过半，在这半年中，我科护理人员不断面临着挑战和机遇，经过这半年的工作和学习，我有了质的转变，快速的成...</w:t>
      </w:r>
    </w:p>
    <w:p>
      <w:pPr>
        <w:ind w:left="0" w:right="0" w:firstLine="560"/>
        <w:spacing w:before="450" w:after="450" w:line="312" w:lineRule="auto"/>
      </w:pPr>
      <w:r>
        <w:rPr>
          <w:rFonts w:ascii="宋体" w:hAnsi="宋体" w:eastAsia="宋体" w:cs="宋体"/>
          <w:color w:val="000"/>
          <w:sz w:val="28"/>
          <w:szCs w:val="28"/>
        </w:rPr>
        <w:t xml:space="preserve">上半年工作总结格式（通用14篇）</w:t>
      </w:r>
    </w:p>
    <w:p>
      <w:pPr>
        <w:ind w:left="0" w:right="0" w:firstLine="560"/>
        <w:spacing w:before="450" w:after="450" w:line="312" w:lineRule="auto"/>
      </w:pPr>
      <w:r>
        <w:rPr>
          <w:rFonts w:ascii="宋体" w:hAnsi="宋体" w:eastAsia="宋体" w:cs="宋体"/>
          <w:color w:val="000"/>
          <w:sz w:val="28"/>
          <w:szCs w:val="28"/>
        </w:rPr>
        <w:t xml:space="preserve">上半年工作总结格式 篇1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上半年工作总结格式 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上半年工作总结格式 篇3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上半年工作总结格式 篇4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上半年工作总结格式 篇5</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上半年工作总结格式 篇6</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上半年工作总结格式 篇7</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上半年工作总结格式 篇8</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上半年工作总结格式 篇9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上半年工作总结格式 篇10</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上半年工作总结格式 篇11</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上半年工作总结格式 篇12</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上半年工作总结格式 篇13</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上半年工作总结格式 篇14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2025-01-19T14:19:19+08:00</dcterms:created>
  <dcterms:modified xsi:type="dcterms:W3CDTF">2025-01-19T14:19:19+08:00</dcterms:modified>
</cp:coreProperties>
</file>

<file path=docProps/custom.xml><?xml version="1.0" encoding="utf-8"?>
<Properties xmlns="http://schemas.openxmlformats.org/officeDocument/2006/custom-properties" xmlns:vt="http://schemas.openxmlformats.org/officeDocument/2006/docPropsVTypes"/>
</file>