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2024卫健局半年工作总结</w:t>
      </w:r>
      <w:bookmarkEnd w:id="1"/>
    </w:p>
    <w:p>
      <w:pPr>
        <w:jc w:val="center"/>
        <w:spacing w:before="0" w:after="450"/>
      </w:pPr>
      <w:r>
        <w:rPr>
          <w:rFonts w:ascii="Arial" w:hAnsi="Arial" w:eastAsia="Arial" w:cs="Arial"/>
          <w:color w:val="999999"/>
          <w:sz w:val="20"/>
          <w:szCs w:val="20"/>
        </w:rPr>
        <w:t xml:space="preserve">来源：网络  作者：沉香触手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“卫健局是负责地方公共卫生、医疗机构管理的政府机关。今天为大家精心准备了2024卫健局半年工作总结，希望对大家有所帮助!　　2024卫健局半年工作总结　　县卫健局在县委、县政府的正确领导和省市卫生健康委的指导下，紧紧围绕各项重点工作任务，切...</w:t>
      </w:r>
    </w:p>
    <w:p>
      <w:pPr>
        <w:ind w:left="0" w:right="0" w:firstLine="560"/>
        <w:spacing w:before="450" w:after="450" w:line="312" w:lineRule="auto"/>
      </w:pPr>
      <w:r>
        <w:rPr>
          <w:rFonts w:ascii="宋体" w:hAnsi="宋体" w:eastAsia="宋体" w:cs="宋体"/>
          <w:color w:val="000"/>
          <w:sz w:val="28"/>
          <w:szCs w:val="28"/>
        </w:rPr>
        <w:t xml:space="preserve">“卫健局是负责地方公共卫生、医疗机构管理的政府机关。今天为大家精心准备了2024卫健局半年工作总结，希望对大家有所帮助![_TAG_h2]　　2024卫健局半年工作总结</w:t>
      </w:r>
    </w:p>
    <w:p>
      <w:pPr>
        <w:ind w:left="0" w:right="0" w:firstLine="560"/>
        <w:spacing w:before="450" w:after="450" w:line="312" w:lineRule="auto"/>
      </w:pPr>
      <w:r>
        <w:rPr>
          <w:rFonts w:ascii="宋体" w:hAnsi="宋体" w:eastAsia="宋体" w:cs="宋体"/>
          <w:color w:val="000"/>
          <w:sz w:val="28"/>
          <w:szCs w:val="28"/>
        </w:rPr>
        <w:t xml:space="preserve">　　县卫健局在县委、县政府的正确领导和省市卫生健康委的指导下，紧紧围绕各项重点工作任务，切实履行卫健部门职能，立足工作实际，突出重点，强化措施，狠抓落实，各项工作稳步推进，成效明显。</w:t>
      </w:r>
    </w:p>
    <w:p>
      <w:pPr>
        <w:ind w:left="0" w:right="0" w:firstLine="560"/>
        <w:spacing w:before="450" w:after="450" w:line="312" w:lineRule="auto"/>
      </w:pPr>
      <w:r>
        <w:rPr>
          <w:rFonts w:ascii="宋体" w:hAnsi="宋体" w:eastAsia="宋体" w:cs="宋体"/>
          <w:color w:val="000"/>
          <w:sz w:val="28"/>
          <w:szCs w:val="28"/>
        </w:rPr>
        <w:t xml:space="preserve">　　&gt;一、2024年上半年重点工作落实情况</w:t>
      </w:r>
    </w:p>
    <w:p>
      <w:pPr>
        <w:ind w:left="0" w:right="0" w:firstLine="560"/>
        <w:spacing w:before="450" w:after="450" w:line="312" w:lineRule="auto"/>
      </w:pPr>
      <w:r>
        <w:rPr>
          <w:rFonts w:ascii="宋体" w:hAnsi="宋体" w:eastAsia="宋体" w:cs="宋体"/>
          <w:color w:val="000"/>
          <w:sz w:val="28"/>
          <w:szCs w:val="28"/>
        </w:rPr>
        <w:t xml:space="preserve">　　（一）凝心聚力，坚决打赢疫情防控阻击战</w:t>
      </w:r>
    </w:p>
    <w:p>
      <w:pPr>
        <w:ind w:left="0" w:right="0" w:firstLine="560"/>
        <w:spacing w:before="450" w:after="450" w:line="312" w:lineRule="auto"/>
      </w:pPr>
      <w:r>
        <w:rPr>
          <w:rFonts w:ascii="宋体" w:hAnsi="宋体" w:eastAsia="宋体" w:cs="宋体"/>
          <w:color w:val="000"/>
          <w:sz w:val="28"/>
          <w:szCs w:val="28"/>
        </w:rPr>
        <w:t xml:space="preserve">　　1.强化组织领导，落实各项防控措施。2024年以来，县卫健局持续把人民群众生命安全和身体健康放在第一位，坚持底线思维和外防输入、内防反弹的工作策略。认真贯彻落实省、市疫情防控决策部署，因时因势调整工作着力点，坚决做到及时发现、快速处置、全面排查、精准管控。截至目前我县没有出现确诊病例及疑似病例。</w:t>
      </w:r>
    </w:p>
    <w:p>
      <w:pPr>
        <w:ind w:left="0" w:right="0" w:firstLine="560"/>
        <w:spacing w:before="450" w:after="450" w:line="312" w:lineRule="auto"/>
      </w:pPr>
      <w:r>
        <w:rPr>
          <w:rFonts w:ascii="宋体" w:hAnsi="宋体" w:eastAsia="宋体" w:cs="宋体"/>
          <w:color w:val="000"/>
          <w:sz w:val="28"/>
          <w:szCs w:val="28"/>
        </w:rPr>
        <w:t xml:space="preserve">　　2.坚持做好常态化疫情防控。一是坚持健康防护常态化。按照属地责任和部门责任，全面抓好卫健系统常态化防控，时刻关注上级对疫情防控的新要求、新举措，确保第一时间传达到位、宣传教育到位、思想引导到位。今年以来，图文推送信息xx余条、编辑疫情防控知识宣传短信xx余条、发放疫情防控知识宣传单xx余份、制作宣传条幅xx余条，城区专班悬挂条幅xx余条。二是坚持测温验码常态化。全县所有医疗卫生单位均采用固定式红外线体温检测仪和由公安局安装红外线测温摄像头测温方式落实进出人员常态化测温、验码、登记等制度。三是坚持外来人员排查常态化。持续抓好入境、中高风险地区来xx人员排查管控工作，对入境人员实行闭环式管理。四是坚持做好发热人员筛查常态化。结合防控措施中医疗单位承担的主要任务，全县医疗服务机构均设置了预检分诊和发热筛查门诊，发热门诊24小时值班值守，严格落实预检分诊及首诊负责制，并按照要求做好可疑患者的留观及转运工作。五是坚持重点人群检测常态化。县医院、县中医医院及疾控中心三家检测机构持续规范做好我县重点人群、冷链食品及环境的核酸检测工作。已组织相关检测人员参加省、市培训xx轮次，累计培训xx余人次。x月x日以来，各类重点人群检测xx人次，结果均为阴性。2024年x月xx日以来，医疗单位重点部位外环境检测xx例；公共场所外环境检测xx例；食品检测xx例；外包装检测xx例；物品检测xx例，检测结果均为阴性，切实做到了“应检尽检”“愿检尽检”。六是坚持精准处置常态化。全县各级医疗机构严格落实发现无症状感染者等在2小时内完成网络直报。由疾控中心、医疗机构、公安等部门组成xx人的县级流行病学联合调查队伍，规范做好流调。2024年以来已流调xx人。加强对集中隔离点规范管理。目前，我县医学观察集中隔离点在备用中，全县规划准备集中隔离场所xx个，房间xx余间，隔离医学观察场所严格按照“三区两通道”标准设置，房间内配套设施齐全，一旦发生疫情随时可以启用。七是加强防控物资准备。建立了医用物资储备库，及时调整更新储备物资品种、规格、规模，健全完善储备物资调用机制，医疗物资药品储备量可以满足30天满负荷运转需求。</w:t>
      </w:r>
    </w:p>
    <w:p>
      <w:pPr>
        <w:ind w:left="0" w:right="0" w:firstLine="560"/>
        <w:spacing w:before="450" w:after="450" w:line="312" w:lineRule="auto"/>
      </w:pPr>
      <w:r>
        <w:rPr>
          <w:rFonts w:ascii="宋体" w:hAnsi="宋体" w:eastAsia="宋体" w:cs="宋体"/>
          <w:color w:val="000"/>
          <w:sz w:val="28"/>
          <w:szCs w:val="28"/>
        </w:rPr>
        <w:t xml:space="preserve">　　3.新冠病毒疫苗接种工作顺利开展。县委、县政府分别多次召开集中办公会、县长办公会，听取全县疫苗接种工作进展情况汇报，并专题调度新冠病毒疫苗接种工作。我县成立xx县新冠病毒疫苗接种领导小组，统筹协调全县疫苗供应、储运、安全管理、接种、医疗救治、应急处置和宣传教育等工作，落实疫苗管理责任，结合实际制定疫苗接种具体实施方案，周密组织实施，保障疫苗接种工作所需相关经费。截至x月xx日，累计到货xx剂次，除损耗xx剂次外，累计接种第一剂次xx人，第二剂次xx人；已完成接种程序的xx人。</w:t>
      </w:r>
    </w:p>
    <w:p>
      <w:pPr>
        <w:ind w:left="0" w:right="0" w:firstLine="560"/>
        <w:spacing w:before="450" w:after="450" w:line="312" w:lineRule="auto"/>
      </w:pPr>
      <w:r>
        <w:rPr>
          <w:rFonts w:ascii="宋体" w:hAnsi="宋体" w:eastAsia="宋体" w:cs="宋体"/>
          <w:color w:val="000"/>
          <w:sz w:val="28"/>
          <w:szCs w:val="28"/>
        </w:rPr>
        <w:t xml:space="preserve">　　（二）统筹推进乡村一体化管理和县域医联体建设试点，提升基层医疗服务能力</w:t>
      </w:r>
    </w:p>
    <w:p>
      <w:pPr>
        <w:ind w:left="0" w:right="0" w:firstLine="560"/>
        <w:spacing w:before="450" w:after="450" w:line="312" w:lineRule="auto"/>
      </w:pPr>
      <w:r>
        <w:rPr>
          <w:rFonts w:ascii="宋体" w:hAnsi="宋体" w:eastAsia="宋体" w:cs="宋体"/>
          <w:color w:val="000"/>
          <w:sz w:val="28"/>
          <w:szCs w:val="28"/>
        </w:rPr>
        <w:t xml:space="preserve">　　1.加强县乡对口帮扶，提升基层医疗服务水平。xx县县级医院派出xx名骨干医师支援xx所乡镇卫生院。截止目前，累计诊疗人次xx余人，教学查房xx人次，手术示教x次，培训人员xx余人次，健康教育知识讲座xx次，使基层乡镇卫生院薄弱科室的诊疗水平得到全面提高。xx月分组织县医院、县中医医院做好2024年春雨工程派驻人员的安排工作，两家医院安排x名内科、妇科、儿科专业的高年资住院医师、中级职称医师派驻全县x家非中心卫生院，进一步提升我县基层医疗单位的服务能力和水平。</w:t>
      </w:r>
    </w:p>
    <w:p>
      <w:pPr>
        <w:ind w:left="0" w:right="0" w:firstLine="560"/>
        <w:spacing w:before="450" w:after="450" w:line="312" w:lineRule="auto"/>
      </w:pPr>
      <w:r>
        <w:rPr>
          <w:rFonts w:ascii="宋体" w:hAnsi="宋体" w:eastAsia="宋体" w:cs="宋体"/>
          <w:color w:val="000"/>
          <w:sz w:val="28"/>
          <w:szCs w:val="28"/>
        </w:rPr>
        <w:t xml:space="preserve">　　2.全面开展乡村一体化管理工作。在原有工作的基础上，持续深入推进“十统一”工作落实。重点加强人员、工资、财务、药械、培训教育等关键性工作的统一管理，保证村级卫生队伍健康发展和服务能力的稳步提升。完成了基层医疗单位一体化管理“回头看”工作，完成了xx县基层公共医疗服务惠民工程工作方案和领导小组初稿，上报局领导审阅；组织基层医疗单位完成了一体化人员及村级医保负责人上报及核对工作。</w:t>
      </w:r>
    </w:p>
    <w:p>
      <w:pPr>
        <w:ind w:left="0" w:right="0" w:firstLine="560"/>
        <w:spacing w:before="450" w:after="450" w:line="312" w:lineRule="auto"/>
      </w:pPr>
      <w:r>
        <w:rPr>
          <w:rFonts w:ascii="宋体" w:hAnsi="宋体" w:eastAsia="宋体" w:cs="宋体"/>
          <w:color w:val="000"/>
          <w:sz w:val="28"/>
          <w:szCs w:val="28"/>
        </w:rPr>
        <w:t xml:space="preserve">　　（三）医药卫生体制改革不断走深走实</w:t>
      </w:r>
    </w:p>
    <w:p>
      <w:pPr>
        <w:ind w:left="0" w:right="0" w:firstLine="560"/>
        <w:spacing w:before="450" w:after="450" w:line="312" w:lineRule="auto"/>
      </w:pPr>
      <w:r>
        <w:rPr>
          <w:rFonts w:ascii="宋体" w:hAnsi="宋体" w:eastAsia="宋体" w:cs="宋体"/>
          <w:color w:val="000"/>
          <w:sz w:val="28"/>
          <w:szCs w:val="28"/>
        </w:rPr>
        <w:t xml:space="preserve">　　一是圆满完成省卫健委对我县的医改考核指标书面会审工作。按照省、市要求，汇总准备各项上报资料和佐证材料，按时按质上报省市。二是继续推进完善现代医院管理制度。按照省、市安排部署，继续推进完善现代医院管理制度，落实公立医院综合改革。制定《xx县现代医院管理制度实施方案》，明确完善医院管理制度、建立健全医院治疗体系、切实加强医院党的建设等三项主要工作目标，成立创建工作领导小组，加强对创建工作的组织领导。两家公立医院对照《现代医院管理制度》创建任务进一步落实完善，建机制、破难题、积极争当改革先锋。</w:t>
      </w:r>
    </w:p>
    <w:p>
      <w:pPr>
        <w:ind w:left="0" w:right="0" w:firstLine="560"/>
        <w:spacing w:before="450" w:after="450" w:line="312" w:lineRule="auto"/>
      </w:pPr>
      <w:r>
        <w:rPr>
          <w:rFonts w:ascii="宋体" w:hAnsi="宋体" w:eastAsia="宋体" w:cs="宋体"/>
          <w:color w:val="000"/>
          <w:sz w:val="28"/>
          <w:szCs w:val="28"/>
        </w:rPr>
        <w:t xml:space="preserve">　　（四）创建国家卫生县城持续推进</w:t>
      </w:r>
    </w:p>
    <w:p>
      <w:pPr>
        <w:ind w:left="0" w:right="0" w:firstLine="560"/>
        <w:spacing w:before="450" w:after="450" w:line="312" w:lineRule="auto"/>
      </w:pPr>
      <w:r>
        <w:rPr>
          <w:rFonts w:ascii="宋体" w:hAnsi="宋体" w:eastAsia="宋体" w:cs="宋体"/>
          <w:color w:val="000"/>
          <w:sz w:val="28"/>
          <w:szCs w:val="28"/>
        </w:rPr>
        <w:t xml:space="preserve">　　一是深入开展国家卫生县城创建工作，持续推进爱国卫生运动，印发关于《深入开展春季爱国卫生运动的通知》，贯彻落实县委、县政府“拆违建、促创城、畅交通、增绿量、优环境”活动要求，组织开展全县城乡环境集中整治活动。二是开展病媒生物防制，奠定创卫基础。三是持续深入推进“三重四创五优化”活动，进一步做好安排部署，明确工作重点和存在的问题，为深入推进国家卫生县城创建工作奠定基础。四是以爱卫月活动为契机，以“全县卫生环境全面排查整治”为主要内容，会同水务、住建等部门对我县县城内外周边所有河道河岸，特别是宣惠河、跃进渠，进行了实地全面细致的排查和治理。并组织开展了城乡环境卫生全面排查整治，彻底清除卫生死角，消灭“四害”孳生场所，切断病疫传播途径。对建成区各社区、垃圾中转站、公厕、农贸市场进行了鼠药投放，将建成区鼠密度降低到国家标准。</w:t>
      </w:r>
    </w:p>
    <w:p>
      <w:pPr>
        <w:ind w:left="0" w:right="0" w:firstLine="560"/>
        <w:spacing w:before="450" w:after="450" w:line="312" w:lineRule="auto"/>
      </w:pPr>
      <w:r>
        <w:rPr>
          <w:rFonts w:ascii="宋体" w:hAnsi="宋体" w:eastAsia="宋体" w:cs="宋体"/>
          <w:color w:val="000"/>
          <w:sz w:val="28"/>
          <w:szCs w:val="28"/>
        </w:rPr>
        <w:t xml:space="preserve">　　&gt;二、下半年工作思路</w:t>
      </w:r>
    </w:p>
    <w:p>
      <w:pPr>
        <w:ind w:left="0" w:right="0" w:firstLine="560"/>
        <w:spacing w:before="450" w:after="450" w:line="312" w:lineRule="auto"/>
      </w:pPr>
      <w:r>
        <w:rPr>
          <w:rFonts w:ascii="宋体" w:hAnsi="宋体" w:eastAsia="宋体" w:cs="宋体"/>
          <w:color w:val="000"/>
          <w:sz w:val="28"/>
          <w:szCs w:val="28"/>
        </w:rPr>
        <w:t xml:space="preserve">　　卫生健康工作是重要的国计民生，党和国家始终高度重视，2024年是实施“十四五”规划、全面建设社会主义现代化国家的开局之年，是卫生健康工作统筹疫情防控和高质量发展的关键之年。2024年下半年着力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（一）注重精准防控，慎终如始抓好疫情常态化防控工作</w:t>
      </w:r>
    </w:p>
    <w:p>
      <w:pPr>
        <w:ind w:left="0" w:right="0" w:firstLine="560"/>
        <w:spacing w:before="450" w:after="450" w:line="312" w:lineRule="auto"/>
      </w:pPr>
      <w:r>
        <w:rPr>
          <w:rFonts w:ascii="宋体" w:hAnsi="宋体" w:eastAsia="宋体" w:cs="宋体"/>
          <w:color w:val="000"/>
          <w:sz w:val="28"/>
          <w:szCs w:val="28"/>
        </w:rPr>
        <w:t xml:space="preserve">　　当前疫情已进入常态化防控阶段，已基本恢复正常工作生活秩序，但从整体形势来看，“内防反弹、外防输入”的压力仍然很大，我们必须时刻绷紧疫情防控这根弦，坚决巩固来之不易的防控成果。</w:t>
      </w:r>
    </w:p>
    <w:p>
      <w:pPr>
        <w:ind w:left="0" w:right="0" w:firstLine="560"/>
        <w:spacing w:before="450" w:after="450" w:line="312" w:lineRule="auto"/>
      </w:pPr>
      <w:r>
        <w:rPr>
          <w:rFonts w:ascii="宋体" w:hAnsi="宋体" w:eastAsia="宋体" w:cs="宋体"/>
          <w:color w:val="000"/>
          <w:sz w:val="28"/>
          <w:szCs w:val="28"/>
        </w:rPr>
        <w:t xml:space="preserve">　　1.严防疫情反弹扩散。将外防输入作为重中之重，坚持“人、物、环境”同防，严格落实入境人员闭环管理，强化冷链食品物品全链条防控，持续抓好重点人群、重点部位、重点场所防控，健全应急响应机制，加强排查检测，坚决把“四早”特别是“早发现”放在突出的位置，做好流调隔离、医疗救治、物资储备等备战工作。</w:t>
      </w:r>
    </w:p>
    <w:p>
      <w:pPr>
        <w:ind w:left="0" w:right="0" w:firstLine="560"/>
        <w:spacing w:before="450" w:after="450" w:line="312" w:lineRule="auto"/>
      </w:pPr>
      <w:r>
        <w:rPr>
          <w:rFonts w:ascii="宋体" w:hAnsi="宋体" w:eastAsia="宋体" w:cs="宋体"/>
          <w:color w:val="000"/>
          <w:sz w:val="28"/>
          <w:szCs w:val="28"/>
        </w:rPr>
        <w:t xml:space="preserve">　　2.加强基层防控能力建设。抓好农村地区疫情防控工作，按照“村报告、乡采样、县检测”要求，全面强化基层首诊、报告、留观、采样、检测、转运等疫情防控和信息报告体系建设，加快县级移动核酸检测车、乡镇卫生院负压救护车采购配备工作，确保按省市防控办要求保质保量配备到位，充分发挥车辆最大效能。提高乡镇卫生院、村卫生室和社区卫生服务中心（站）核酸采样能力，充分发挥基层疫情防控“哨点”预警作用。</w:t>
      </w:r>
    </w:p>
    <w:p>
      <w:pPr>
        <w:ind w:left="0" w:right="0" w:firstLine="560"/>
        <w:spacing w:before="450" w:after="450" w:line="312" w:lineRule="auto"/>
      </w:pPr>
      <w:r>
        <w:rPr>
          <w:rFonts w:ascii="宋体" w:hAnsi="宋体" w:eastAsia="宋体" w:cs="宋体"/>
          <w:color w:val="000"/>
          <w:sz w:val="28"/>
          <w:szCs w:val="28"/>
        </w:rPr>
        <w:t xml:space="preserve">　　3.稳妥有序做好疫苗接种工作。疫苗接种是当前疫情防控的一项核心工作和政治任务，按照目前省市级要求，合理安排接种顺序，规范接种点管理，完成疫苗接种任务，提高接种服务能力，同时加强医疗保障和异常反应监测，严格执行接种工作流程，确保接种安全。</w:t>
      </w:r>
    </w:p>
    <w:p>
      <w:pPr>
        <w:ind w:left="0" w:right="0" w:firstLine="560"/>
        <w:spacing w:before="450" w:after="450" w:line="312" w:lineRule="auto"/>
      </w:pPr>
      <w:r>
        <w:rPr>
          <w:rFonts w:ascii="宋体" w:hAnsi="宋体" w:eastAsia="宋体" w:cs="宋体"/>
          <w:color w:val="000"/>
          <w:sz w:val="28"/>
          <w:szCs w:val="28"/>
        </w:rPr>
        <w:t xml:space="preserve">　　4.切实发挥医疗机构哨点作用。深刻汲取石家庄市藁城区、新乐市部分医疗机构院感防控不力的教训，不遗余力加强预检分诊、发热门诊管理，抓实抓细抓好院感防控“一把手”工程，层层传导压力，确保全员参与院感防控。规范设置发热门诊，配强医务人员，确保发热门诊硬软件达标，不折不扣落实疫情防控各项措施。</w:t>
      </w:r>
    </w:p>
    <w:p>
      <w:pPr>
        <w:ind w:left="0" w:right="0" w:firstLine="560"/>
        <w:spacing w:before="450" w:after="450" w:line="312" w:lineRule="auto"/>
      </w:pPr>
      <w:r>
        <w:rPr>
          <w:rFonts w:ascii="宋体" w:hAnsi="宋体" w:eastAsia="宋体" w:cs="宋体"/>
          <w:color w:val="000"/>
          <w:sz w:val="28"/>
          <w:szCs w:val="28"/>
        </w:rPr>
        <w:t xml:space="preserve">　　（二）注重优化提升，加快卫生健康事业高质量发展</w:t>
      </w:r>
    </w:p>
    <w:p>
      <w:pPr>
        <w:ind w:left="0" w:right="0" w:firstLine="560"/>
        <w:spacing w:before="450" w:after="450" w:line="312" w:lineRule="auto"/>
      </w:pPr>
      <w:r>
        <w:rPr>
          <w:rFonts w:ascii="宋体" w:hAnsi="宋体" w:eastAsia="宋体" w:cs="宋体"/>
          <w:color w:val="000"/>
          <w:sz w:val="28"/>
          <w:szCs w:val="28"/>
        </w:rPr>
        <w:t xml:space="preserve">　　1.全力抓好两个民生工程项目建设。今年，基层公共医疗服务体系建设工程和县级医院救治能力提升项目两项工作纳入了县委县政府民心工程，县卫健局要充分认识这两项工作的重要性，确保年底前，我县乡镇卫生院和村卫生室、社区卫生服务中心（站）达到标准化规范化要求。</w:t>
      </w:r>
    </w:p>
    <w:p>
      <w:pPr>
        <w:ind w:left="0" w:right="0" w:firstLine="560"/>
        <w:spacing w:before="450" w:after="450" w:line="312" w:lineRule="auto"/>
      </w:pPr>
      <w:r>
        <w:rPr>
          <w:rFonts w:ascii="宋体" w:hAnsi="宋体" w:eastAsia="宋体" w:cs="宋体"/>
          <w:color w:val="000"/>
          <w:sz w:val="28"/>
          <w:szCs w:val="28"/>
        </w:rPr>
        <w:t xml:space="preserve">　　2.持续提高医疗服务质量。将多学科诊疗、一站式服务等服务模式常态化、制度化。围绕呼吸、重症、肿瘤及心脑血管疾病、呼吸系统疾病等领域，大力建设临床重点专科群，全面提升疑难危重症救治能力。要规范诊疗行为，全面启动合理用药考核，促进合理检查、合理用药。健全医疗质量管理与控制体系，全力推进二级医院周期性评审工作；三级医疗机构要对照国家卫健委《三级医院评审标准（2024年版）》标准，做好各项工作。</w:t>
      </w:r>
    </w:p>
    <w:p>
      <w:pPr>
        <w:ind w:left="0" w:right="0" w:firstLine="560"/>
        <w:spacing w:before="450" w:after="450" w:line="312" w:lineRule="auto"/>
      </w:pPr>
      <w:r>
        <w:rPr>
          <w:rFonts w:ascii="宋体" w:hAnsi="宋体" w:eastAsia="宋体" w:cs="宋体"/>
          <w:color w:val="000"/>
          <w:sz w:val="28"/>
          <w:szCs w:val="28"/>
        </w:rPr>
        <w:t xml:space="preserve">　　（三）注重综合施策，不断深化医药卫生体制综合改革</w:t>
      </w:r>
    </w:p>
    <w:p>
      <w:pPr>
        <w:ind w:left="0" w:right="0" w:firstLine="560"/>
        <w:spacing w:before="450" w:after="450" w:line="312" w:lineRule="auto"/>
      </w:pPr>
      <w:r>
        <w:rPr>
          <w:rFonts w:ascii="宋体" w:hAnsi="宋体" w:eastAsia="宋体" w:cs="宋体"/>
          <w:color w:val="000"/>
          <w:sz w:val="28"/>
          <w:szCs w:val="28"/>
        </w:rPr>
        <w:t xml:space="preserve">　　1.深化推动公立医院高质量发展。要以健全现代医院管理制度为核心，以样板争创和示范创建为抓手，推动公立医院质量发展，加强公立医院内涵建设，强化体系创新、技术创新、模式创新、管理创新，持续发挥公立医院绩效考核和医改考核“指挥棒”作用，严格控制医疗费用不合理增长，优化收支结构，推动公立医院加强运营管理，完善运行机制，提高管理效能。</w:t>
      </w:r>
    </w:p>
    <w:p>
      <w:pPr>
        <w:ind w:left="0" w:right="0" w:firstLine="560"/>
        <w:spacing w:before="450" w:after="450" w:line="312" w:lineRule="auto"/>
      </w:pPr>
      <w:r>
        <w:rPr>
          <w:rFonts w:ascii="宋体" w:hAnsi="宋体" w:eastAsia="宋体" w:cs="宋体"/>
          <w:color w:val="000"/>
          <w:sz w:val="28"/>
          <w:szCs w:val="28"/>
        </w:rPr>
        <w:t xml:space="preserve">　　2.大力推进医联体建设。医联体建设是推进分级诊疗落实的重要手段。医改办按照上级要求，组织开展医联体建设回头看，在年底前实现县域医联体建设全覆盖，将社区卫生服务中心和乡镇卫生院全部纳入医联体，理顺运营和利益引导机制。</w:t>
      </w:r>
    </w:p>
    <w:p>
      <w:pPr>
        <w:ind w:left="0" w:right="0" w:firstLine="560"/>
        <w:spacing w:before="450" w:after="450" w:line="312" w:lineRule="auto"/>
      </w:pPr>
      <w:r>
        <w:rPr>
          <w:rFonts w:ascii="宋体" w:hAnsi="宋体" w:eastAsia="宋体" w:cs="宋体"/>
          <w:color w:val="000"/>
          <w:sz w:val="28"/>
          <w:szCs w:val="28"/>
        </w:rPr>
        <w:t xml:space="preserve">　　3.持续强化基层医疗卫生服务能力。强化基层医务人员全员培训，推进乡镇卫生院、社区卫生服务中心按行政区划全覆盖。乡镇卫生院同村卫生室实行一体化管理，药品品种保持一致，且根据群众就医需要持续增加。</w:t>
      </w:r>
    </w:p>
    <w:p>
      <w:pPr>
        <w:ind w:left="0" w:right="0" w:firstLine="560"/>
        <w:spacing w:before="450" w:after="450" w:line="312" w:lineRule="auto"/>
      </w:pPr>
      <w:r>
        <w:rPr>
          <w:rFonts w:ascii="宋体" w:hAnsi="宋体" w:eastAsia="宋体" w:cs="宋体"/>
          <w:color w:val="000"/>
          <w:sz w:val="28"/>
          <w:szCs w:val="28"/>
        </w:rPr>
        <w:t xml:space="preserve">　　4.全面提升卫生健康治理能力。加强民法典、基本医疗卫生与健康促进法、突发公共卫生事件应急条例等法律法规宣传贯彻工作。扩大“法治医院”建设覆盖面。持续深化医疗卫生行业监管，拓展深化行政执法三项制度，进一步规范执法行为。深入推进“双随机一公开”监管，全面开展打击非法医疗美容等专项整治行动，严肃查处卫生健康领域各类违法违规行为。</w:t>
      </w:r>
    </w:p>
    <w:p>
      <w:pPr>
        <w:ind w:left="0" w:right="0" w:firstLine="560"/>
        <w:spacing w:before="450" w:after="450" w:line="312" w:lineRule="auto"/>
      </w:pPr>
      <w:r>
        <w:rPr>
          <w:rFonts w:ascii="宋体" w:hAnsi="宋体" w:eastAsia="宋体" w:cs="宋体"/>
          <w:color w:val="000"/>
          <w:sz w:val="28"/>
          <w:szCs w:val="28"/>
        </w:rPr>
        <w:t xml:space="preserve">　　（四）注重政治引领，全面加强卫生健康系统党的建设</w:t>
      </w:r>
    </w:p>
    <w:p>
      <w:pPr>
        <w:ind w:left="0" w:right="0" w:firstLine="560"/>
        <w:spacing w:before="450" w:after="450" w:line="312" w:lineRule="auto"/>
      </w:pPr>
      <w:r>
        <w:rPr>
          <w:rFonts w:ascii="宋体" w:hAnsi="宋体" w:eastAsia="宋体" w:cs="宋体"/>
          <w:color w:val="000"/>
          <w:sz w:val="28"/>
          <w:szCs w:val="28"/>
        </w:rPr>
        <w:t xml:space="preserve">　　1.切实履行党建主体责任。要以党史学习为契机，从历史经验中汲取开拓前进的智慧和力量，坚定不移以习近平新时代中国特色社会主义思想武装头脑、指导实践、推动工作，增强“四个意识”，坚定“四个自信”，做到“两个维护”。建强公立医院领导班子和基层党组织，注重在医疗专家、学科带头人等“高知”群体中发展党员，推动党建业务深度融合。</w:t>
      </w:r>
    </w:p>
    <w:p>
      <w:pPr>
        <w:ind w:left="0" w:right="0" w:firstLine="560"/>
        <w:spacing w:before="450" w:after="450" w:line="312" w:lineRule="auto"/>
      </w:pPr>
      <w:r>
        <w:rPr>
          <w:rFonts w:ascii="宋体" w:hAnsi="宋体" w:eastAsia="宋体" w:cs="宋体"/>
          <w:color w:val="000"/>
          <w:sz w:val="28"/>
          <w:szCs w:val="28"/>
        </w:rPr>
        <w:t xml:space="preserve">　　2.扎实推进党风廉政建设和行风建设。进一步完善廉政风险防控机制，加强政治性警示教育，持续巩固“严细深实快”作风教育成果，紧扣建党百年主题，大力弘扬伟大抗疫精神，引导广大医务工作者恪守医德医风医道，修医德、行仁术，努力为人民群众提供更加优质高效的健康服务。</w:t>
      </w:r>
    </w:p>
    <w:p>
      <w:pPr>
        <w:ind w:left="0" w:right="0" w:firstLine="560"/>
        <w:spacing w:before="450" w:after="450" w:line="312" w:lineRule="auto"/>
      </w:pPr>
      <w:r>
        <w:rPr>
          <w:rFonts w:ascii="宋体" w:hAnsi="宋体" w:eastAsia="宋体" w:cs="宋体"/>
          <w:color w:val="000"/>
          <w:sz w:val="28"/>
          <w:szCs w:val="28"/>
        </w:rPr>
        <w:t xml:space="preserve">　　3.全面提升风险防范化解意识。切实增强风险意识，强化底线思维，持续深入开展安全生产隐患排查整治，针对公共卫生、生物安全、安全生产、信访稳定等方面风险，完善源头防控、综合研判、应急处置等机制，细化实化方案预案，切实采取有效措施化解处置。要加强舆论引导，做好意识形态工作。加大平安医院建设力度，加强医院安保力量和设施建设，依法严厉打击医闹和暴力伤医行为。</w:t>
      </w:r>
    </w:p>
    <w:p>
      <w:pPr>
        <w:ind w:left="0" w:right="0" w:firstLine="560"/>
        <w:spacing w:before="450" w:after="450" w:line="312" w:lineRule="auto"/>
      </w:pPr>
      <w:r>
        <w:rPr>
          <w:rFonts w:ascii="宋体" w:hAnsi="宋体" w:eastAsia="宋体" w:cs="宋体"/>
          <w:color w:val="000"/>
          <w:sz w:val="28"/>
          <w:szCs w:val="28"/>
        </w:rPr>
        <w:t xml:space="preserve">　　县卫健局将深入贯彻落实省市县政策部署，坚持以更加积极的态度、更加务实的行动、更加扎实的作风，凝心聚力，攻坚克难，推动卫生健康工作再上新台阶。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2024卫健局半年工作总结</w:t>
      </w:r>
    </w:p>
    <w:p>
      <w:pPr>
        <w:ind w:left="0" w:right="0" w:firstLine="560"/>
        <w:spacing w:before="450" w:after="450" w:line="312" w:lineRule="auto"/>
      </w:pPr>
      <w:r>
        <w:rPr>
          <w:rFonts w:ascii="宋体" w:hAnsi="宋体" w:eastAsia="宋体" w:cs="宋体"/>
          <w:color w:val="000"/>
          <w:sz w:val="28"/>
          <w:szCs w:val="28"/>
        </w:rPr>
        <w:t xml:space="preserve">　　xxxx年，卫生健康局以习近平新时代中国特色社会主义思想为指导，按照县委、政府和上级卫生健康部门的工作部署和要求，坚持一手抓新冠肺炎疫情防控，一手抓年度重点工作任务不放松，坚定信心，迎难而上，奋力推进卫生健康各项重点工作任务落实，推进卫生健康事业发展，保障群众健康和县域经济发展。</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积极应对，坚决打赢新冠疫情防控阻击战。充分发挥卫生行业主力作用，加强疫情防控工作部署、不断优化运行机制、强化医疗卫生资源调度，灵活妥善处置应对、积极开展防控指导、落实常态化疫情防控责任，规范预检分诊、发热门诊流程，推进常态化疫情防控基础设施建设，取得阶段性成效。积极争取区市项目支持建设PCR生物实验室；按要求规范各医疗机构预检分诊设置；对全县复工企业、公共场所各类营业单位、中、小学复工复产复课开展专题培训，并进行指导评估；加强社区、交通卡口、学校等重点环节的防控指导，建立“一对一”医教联合体开展校园防控；扎实开展密切接触者调查、随访及发热病例排查、甄别管控等工作。</w:t>
      </w:r>
    </w:p>
    <w:p>
      <w:pPr>
        <w:ind w:left="0" w:right="0" w:firstLine="560"/>
        <w:spacing w:before="450" w:after="450" w:line="312" w:lineRule="auto"/>
      </w:pPr>
      <w:r>
        <w:rPr>
          <w:rFonts w:ascii="宋体" w:hAnsi="宋体" w:eastAsia="宋体" w:cs="宋体"/>
          <w:color w:val="000"/>
          <w:sz w:val="28"/>
          <w:szCs w:val="28"/>
        </w:rPr>
        <w:t xml:space="preserve">　　（二）加强领导，切实落实党建工作责任制。一是工作部署到位。制定印发了卫健局党委xxxx年度组织工作、意识形态工作、宣传工作、理论学习等各项工作计划或要点，逐月明细化党建重点工作任务。二是责任落实到位。严格“一岗双责”实行局党委委员“分片包干”制，加强分管领域常态化管理和监督，推进全面从严治党各项规定落实。三是制度落实到位。按照卫生健康局党建工作制度，规范落实“三会一课”、党员组织关系接转、党费收缴、主题党日活动等工作。上半年召开党委会议xx次，开展理论学习中心组学习6次；全面核对卫生健康系统党员信息；组织召开党建工作例会x次，切实抓好工作落实。</w:t>
      </w:r>
    </w:p>
    <w:p>
      <w:pPr>
        <w:ind w:left="0" w:right="0" w:firstLine="560"/>
        <w:spacing w:before="450" w:after="450" w:line="312" w:lineRule="auto"/>
      </w:pPr>
      <w:r>
        <w:rPr>
          <w:rFonts w:ascii="宋体" w:hAnsi="宋体" w:eastAsia="宋体" w:cs="宋体"/>
          <w:color w:val="000"/>
          <w:sz w:val="28"/>
          <w:szCs w:val="28"/>
        </w:rPr>
        <w:t xml:space="preserve">　　（三）真抓实干，加快重点项目建设步伐。续建x县妇幼保健计划生育服务中心项目，预计x月底交付使用；完成新建县妇幼保健计划生育服务中心附属设施及停车场建设项目招标工作；已办理xxxx年标准化村卫生室建设项目立项手续；“互联网+医疗健康”一期建设项目、县乡村一体化远程心电分中心建设项目、县人民医院服务能力提升项目正在积极推进。</w:t>
      </w:r>
    </w:p>
    <w:p>
      <w:pPr>
        <w:ind w:left="0" w:right="0" w:firstLine="560"/>
        <w:spacing w:before="450" w:after="450" w:line="312" w:lineRule="auto"/>
      </w:pPr>
      <w:r>
        <w:rPr>
          <w:rFonts w:ascii="宋体" w:hAnsi="宋体" w:eastAsia="宋体" w:cs="宋体"/>
          <w:color w:val="000"/>
          <w:sz w:val="28"/>
          <w:szCs w:val="28"/>
        </w:rPr>
        <w:t xml:space="preserve">　　（四）查漏补缺，全面落实卫生健康惠民政策。一是“四查四补”排查问题x个，已完成整改问题x个。截止x月底，全县现有建档立卡户整体救治比例为xx.xx%。大病集中救治一批、慢病签约服务一批、重病兜底保障一批分别达到xx.x%、xx.x%和xxx%。二是严格执行计划生育奖励扶助“三项制度”，奖励计划生育扶助对象xxx人，兑现资金xxx.xx万元。</w:t>
      </w:r>
    </w:p>
    <w:p>
      <w:pPr>
        <w:ind w:left="0" w:right="0" w:firstLine="560"/>
        <w:spacing w:before="450" w:after="450" w:line="312" w:lineRule="auto"/>
      </w:pPr>
      <w:r>
        <w:rPr>
          <w:rFonts w:ascii="宋体" w:hAnsi="宋体" w:eastAsia="宋体" w:cs="宋体"/>
          <w:color w:val="000"/>
          <w:sz w:val="28"/>
          <w:szCs w:val="28"/>
        </w:rPr>
        <w:t xml:space="preserve">　　（五）抓住关键，着力提升医疗服务能力。一是推进互联网+医疗健康建设。截至x月底已完成远程心电xxxx例，远程影像xxxx例，互联网门诊xxxx例、预约挂号xxxxx例。在县医院、中医院推行电子健康码应用。二是推进医供体建设，在深入调研的基础上，初步形成《x县县域综合医改试点工作实施方案》。三是推进人事薪酬制改革，县级两所公立医院均已落实“两个允许”，突破现行事业单位工资调控水平。四是深入开展“千名医师下基层”对口支援活动，选派xx名专业技术人员进乡镇、社区卫生机构开展业务帮扶活动。五是着力稳定乡村医生队伍，印发《x县提高在岗乡村医生社会保险待遇加强乡村医生队伍建设的实施方案》落实和完善乡村医生补偿、养老和培养政策，保障村医养老待遇。六是认真开展优质服务基层行活动。组织乡镇、村（社区）医疗卫生机构，对表对标开展了自评自查，针对薄弱环节督促整改提升，目前已通过县级评审。</w:t>
      </w:r>
    </w:p>
    <w:p>
      <w:pPr>
        <w:ind w:left="0" w:right="0" w:firstLine="560"/>
        <w:spacing w:before="450" w:after="450" w:line="312" w:lineRule="auto"/>
      </w:pPr>
      <w:r>
        <w:rPr>
          <w:rFonts w:ascii="宋体" w:hAnsi="宋体" w:eastAsia="宋体" w:cs="宋体"/>
          <w:color w:val="000"/>
          <w:sz w:val="28"/>
          <w:szCs w:val="28"/>
        </w:rPr>
        <w:t xml:space="preserve">　　（六）扎实有序，推进公共卫生服务项目开展。一是做实家庭医生签约服务。截至x月xx日，签约xxxxxx人，签约率xx.x%。其中重点人群签约服务率xx.xx%，建档立卡户做到应签尽签。二是做好居民健康管理。累计建立居民电子健康档案xxxxxx份，建档率为xx%，老年人健康建档率为xx.xx%，健康管理率xx.xx%。高血压管理率xx.x%，规范管理率xx%；糖尿病患者管理率xx.x%，规范管理率xx%。严重精神障碍患者管理率xx.xx%，规范管理率、服药率和病情稳定率分别达xx.xx%、xx.xx%、和xx.x%。三是扎实做好传染病防控工作。重点传染病有效防控。上半年新增报告HIV感染者（病人）x例；艾滋病患者及感染者随访率xx.xx%；接诊初诊病人xx人次，初治肺结核患者成功治疗率xxx%。免疫规划工作扎实开展。x-x月份，全县共接种免疫规划疫苗xx种xxxxx剂次，接种率xx%以上；扎实开展脊灰等国家免疫规划疫苗查漏补种，接种率为xx.xx%。</w:t>
      </w:r>
    </w:p>
    <w:p>
      <w:pPr>
        <w:ind w:left="0" w:right="0" w:firstLine="560"/>
        <w:spacing w:before="450" w:after="450" w:line="312" w:lineRule="auto"/>
      </w:pPr>
      <w:r>
        <w:rPr>
          <w:rFonts w:ascii="宋体" w:hAnsi="宋体" w:eastAsia="宋体" w:cs="宋体"/>
          <w:color w:val="000"/>
          <w:sz w:val="28"/>
          <w:szCs w:val="28"/>
        </w:rPr>
        <w:t xml:space="preserve">　　（七）规范管理，保障妇女儿童健康。一是加强孕产妇妊娠风险筛查与评估工作，全县产妇系统管理率xx.xx%，高危孕产妇住院分娩率xxx%，上半年未发生孕产妇死亡病例。二是加强x-x岁儿童健康管理，系统管理率达xx%以上。妇幼卫生项目扎实推进，叶酸服用完成率xxx%；婚前医学检查率xx.xx%；新生儿疾病筛查率xxx%；儿童营养包发放完成率xxx%；农村妇女宫颈癌、乳腺癌检查任务完成率分别为xx%、xx%；x-x岁儿童眼保健及视力检查覆盖率xx.x%。</w:t>
      </w:r>
    </w:p>
    <w:p>
      <w:pPr>
        <w:ind w:left="0" w:right="0" w:firstLine="560"/>
        <w:spacing w:before="450" w:after="450" w:line="312" w:lineRule="auto"/>
      </w:pPr>
      <w:r>
        <w:rPr>
          <w:rFonts w:ascii="宋体" w:hAnsi="宋体" w:eastAsia="宋体" w:cs="宋体"/>
          <w:color w:val="000"/>
          <w:sz w:val="28"/>
          <w:szCs w:val="28"/>
        </w:rPr>
        <w:t xml:space="preserve">　　（八）强化监管，推动营商环境持续优化。一是做好医疗机构日常监管，对全县xxx家医疗机构开展了日常监督检查和医疗机构不良执业积分管理。开展打击非法行医专项行动，加大行业乱象治理力度，严厉打击各类违法行为，立案处罚违法行为xx起。二是落实国家双随机监督抽检任务。公共场所抽检任务完成率xx%；生活饮用水完成率xx%；学校完成率xx%，监测任务未完成；医疗卫生完成xx%；传染病防治完成xx%；计划生育完成xxx%。三是加强职业卫生监管，督导检查复工企业近xxx家，对xx余家企业进行了职业卫生健康管理知识培训。四是紧盯公共场所、生活饮用水卫生制度落实。</w:t>
      </w:r>
    </w:p>
    <w:p>
      <w:pPr>
        <w:ind w:left="0" w:right="0" w:firstLine="560"/>
        <w:spacing w:before="450" w:after="450" w:line="312" w:lineRule="auto"/>
      </w:pPr>
      <w:r>
        <w:rPr>
          <w:rFonts w:ascii="宋体" w:hAnsi="宋体" w:eastAsia="宋体" w:cs="宋体"/>
          <w:color w:val="000"/>
          <w:sz w:val="28"/>
          <w:szCs w:val="28"/>
        </w:rPr>
        <w:t xml:space="preserve">　　（九）创新方式，推进健康x建设。一是积极做好疫情防控健康教育宣传。组织各医疗卫生单位开展新冠肺炎健康教育培训x期。指导各医疗机构通过设置宣传点、入户、电话随访等形式开展宣教活动，发放宣传册共计xx.xx万份，受益xxxxx万人次；在健康x云发布信息xxx条，阅读量x.xx万次。组织医疗机构录制“健康宣传视频”xx余部，举办大型直播节目x场次，观看直播人数xx.x万人次。二是启动自治区健康促进县建设。制定《x县建设自治区健康促进县工作实施方案》印发各单位执行。对标各项重点指标，细化任务分工，建立“月月建台账，季度报小结”的工作落实机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公共卫生应急体系不完善。实验室仪器设备缺乏，监测能力低下。二是医疗基础设施仍相对薄弱。医疗机构空间布局不合理，部分区域人口剧增，没有与之相匹配医疗卫生机构为群众提供医疗健康服务；部分社区卫生机构业务用房面积狭小，功能不完善；村卫生室硬件设施差，部分村卫生室标准化建设达不到规范标准。三是乡镇卫生院技术力量薄弱，专科卫生技术人员缺乏，部分诊疗科目很难正常开展，在一定程度上影响着分级诊疗的实施。四是高水平专业化技术人才匮乏，人才引进困难。四是互联网+医疗健康工作推进资金严重短缺。五是受疫情影响，作为常态化疫情防控牵头部门，需要投入一定的人力、物力开展防控工作，一定程度上影响业务工作进展。</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压实常态化疫情防控工作责任。牢固树立常态化疫情防控的意识，落实行业牵头责任，按照区市县党委政府的决策部署，全面落实“外防输入、内防反弹”总体防控策略，查补漏洞，强化措施，切实巩固好来之不易的防控工作成果。同时，克服新冠肺炎疫情带来的诸多困难，保持目标不变、信心不减，迎头赶上，保证实现年度预定各项目标任务。</w:t>
      </w:r>
    </w:p>
    <w:p>
      <w:pPr>
        <w:ind w:left="0" w:right="0" w:firstLine="560"/>
        <w:spacing w:before="450" w:after="450" w:line="312" w:lineRule="auto"/>
      </w:pPr>
      <w:r>
        <w:rPr>
          <w:rFonts w:ascii="宋体" w:hAnsi="宋体" w:eastAsia="宋体" w:cs="宋体"/>
          <w:color w:val="000"/>
          <w:sz w:val="28"/>
          <w:szCs w:val="28"/>
        </w:rPr>
        <w:t xml:space="preserve">　　（二）加快民生实事推进落实。一是严格落实健康扶贫政策。抓实“三个一批”分类救治政策，确保政策坚决执行到位；加强健康扶贫政策宣传，持续提升贫困群众对健康扶贫政策的知晓率；加强工作协调，着力解决群众看病就医难题问题。实施老年人关爱工程。免费为全县xx岁以上老年人接种一剂次三价流感疫苗。建设x县区域电生理诊断中心，提升远程诊断中心服务范围，降低心血管疾病对老百姓的威胁。</w:t>
      </w:r>
    </w:p>
    <w:p>
      <w:pPr>
        <w:ind w:left="0" w:right="0" w:firstLine="560"/>
        <w:spacing w:before="450" w:after="450" w:line="312" w:lineRule="auto"/>
      </w:pPr>
      <w:r>
        <w:rPr>
          <w:rFonts w:ascii="宋体" w:hAnsi="宋体" w:eastAsia="宋体" w:cs="宋体"/>
          <w:color w:val="000"/>
          <w:sz w:val="28"/>
          <w:szCs w:val="28"/>
        </w:rPr>
        <w:t xml:space="preserve">　　（三）全力推进重点项目建设。加大争取力度，围绕项目建设计划，主动跟进办理，全力解决好项目建设中的难点问题，狠抓现有项目不流失，积极争取国家、区市重点项目落地。加大招商引资力度，积极对接项目单位，提供扶持政策，抓项目落地。重点要在医养结合、大健康等产业上下功夫。</w:t>
      </w:r>
    </w:p>
    <w:p>
      <w:pPr>
        <w:ind w:left="0" w:right="0" w:firstLine="560"/>
        <w:spacing w:before="450" w:after="450" w:line="312" w:lineRule="auto"/>
      </w:pPr>
      <w:r>
        <w:rPr>
          <w:rFonts w:ascii="宋体" w:hAnsi="宋体" w:eastAsia="宋体" w:cs="宋体"/>
          <w:color w:val="000"/>
          <w:sz w:val="28"/>
          <w:szCs w:val="28"/>
        </w:rPr>
        <w:t xml:space="preserve">　　（四）加大突发公共卫生事件应急能力建设。完善公共卫生应急体系建设，强化部门联防联控工作机制，提高预警控制质量严防各类突发事件和传染病疫情。在县人民医院建设PCR试验室，提高检测能力，抓好紧急医学救援队伍培训演练，增强实战能力。</w:t>
      </w:r>
    </w:p>
    <w:p>
      <w:pPr>
        <w:ind w:left="0" w:right="0" w:firstLine="560"/>
        <w:spacing w:before="450" w:after="450" w:line="312" w:lineRule="auto"/>
      </w:pPr>
      <w:r>
        <w:rPr>
          <w:rFonts w:ascii="宋体" w:hAnsi="宋体" w:eastAsia="宋体" w:cs="宋体"/>
          <w:color w:val="000"/>
          <w:sz w:val="28"/>
          <w:szCs w:val="28"/>
        </w:rPr>
        <w:t xml:space="preserve">　　（五）深化自治区健康促进县建设。组织第三方全面开展“基线调查”。加强指导，推进健康促进机关、健康促进学校、健康社区/村、健康促进企业等健康场所达标。</w:t>
      </w:r>
    </w:p>
    <w:p>
      <w:pPr>
        <w:ind w:left="0" w:right="0" w:firstLine="560"/>
        <w:spacing w:before="450" w:after="450" w:line="312" w:lineRule="auto"/>
      </w:pPr>
      <w:r>
        <w:rPr>
          <w:rFonts w:ascii="宋体" w:hAnsi="宋体" w:eastAsia="宋体" w:cs="宋体"/>
          <w:color w:val="000"/>
          <w:sz w:val="28"/>
          <w:szCs w:val="28"/>
        </w:rPr>
        <w:t xml:space="preserve">　　（六）着力提升医疗卫生服务质量。继续开展进一步改善医疗服务行动计划，严格落实五项制度和十项创新服务，加强医疗机构医疗质量控制、医疗感染防控、深化平安医院建设等工作，推动医疗服务高质量发展，构建和谐医患关系。</w:t>
      </w:r>
    </w:p>
    <w:p>
      <w:pPr>
        <w:ind w:left="0" w:right="0" w:firstLine="560"/>
        <w:spacing w:before="450" w:after="450" w:line="312" w:lineRule="auto"/>
      </w:pPr>
      <w:r>
        <w:rPr>
          <w:rFonts w:ascii="宋体" w:hAnsi="宋体" w:eastAsia="宋体" w:cs="宋体"/>
          <w:color w:val="000"/>
          <w:sz w:val="28"/>
          <w:szCs w:val="28"/>
        </w:rPr>
        <w:t xml:space="preserve">　　（七）不断提升基层卫生服务能力。继续推进“互联网+医疗健康”建设、“千名医师下基层”活动，组织开展好基层卫生人员能力提升培训工作。推进人才强医战略，确保xxxx年底我县每千人口执业（助理）医师≥x.x人。争取人才专项资金支持，组织开展好医院技术骨干进修学习，着力培养后备学科带头人。积极探索医联体运行机制，优化城乡医疗机构人员结构，提高乡镇卫生院综合服务能力，充分发挥基层医疗机构在分级诊疗中的网底作用，不断加强基层医疗服务能力建设。</w:t>
      </w:r>
    </w:p>
    <w:p>
      <w:pPr>
        <w:ind w:left="0" w:right="0" w:firstLine="560"/>
        <w:spacing w:before="450" w:after="450" w:line="312" w:lineRule="auto"/>
      </w:pPr>
      <w:r>
        <w:rPr>
          <w:rFonts w:ascii="宋体" w:hAnsi="宋体" w:eastAsia="宋体" w:cs="宋体"/>
          <w:color w:val="000"/>
          <w:sz w:val="28"/>
          <w:szCs w:val="28"/>
        </w:rPr>
        <w:t xml:space="preserve">　　（八）落实妇幼保健和计划生育工作。严格执行母婴安全五项制度，提高救治能力，切实降低“两个死亡率”；组织实施好出生缺陷防治工作，落实出生缺陷三级防治等措施，进一步降低出生缺陷发生率。</w:t>
      </w:r>
    </w:p>
    <w:p>
      <w:pPr>
        <w:ind w:left="0" w:right="0" w:firstLine="560"/>
        <w:spacing w:before="450" w:after="450" w:line="312" w:lineRule="auto"/>
      </w:pPr>
      <w:r>
        <w:rPr>
          <w:rFonts w:ascii="宋体" w:hAnsi="宋体" w:eastAsia="宋体" w:cs="宋体"/>
          <w:color w:val="000"/>
          <w:sz w:val="28"/>
          <w:szCs w:val="28"/>
        </w:rPr>
        <w:t xml:space="preserve">　　（九）加大卫生监督执法力度。持续开展医疗乱象整治行动，全力维护医疗市场秩序，保护群众身体健康。全面完成国家“双随机、一公开”卫生监督工作任务。</w:t>
      </w:r>
    </w:p>
    <w:p>
      <w:pPr>
        <w:ind w:left="0" w:right="0" w:firstLine="560"/>
        <w:spacing w:before="450" w:after="450" w:line="312" w:lineRule="auto"/>
      </w:pPr>
      <w:r>
        <w:rPr>
          <w:rFonts w:ascii="黑体" w:hAnsi="黑体" w:eastAsia="黑体" w:cs="黑体"/>
          <w:color w:val="000000"/>
          <w:sz w:val="36"/>
          <w:szCs w:val="36"/>
          <w:b w:val="1"/>
          <w:bCs w:val="1"/>
        </w:rPr>
        <w:t xml:space="preserve">　　2024卫健局半年工作总结</w:t>
      </w:r>
    </w:p>
    <w:p>
      <w:pPr>
        <w:ind w:left="0" w:right="0" w:firstLine="560"/>
        <w:spacing w:before="450" w:after="450" w:line="312" w:lineRule="auto"/>
      </w:pPr>
      <w:r>
        <w:rPr>
          <w:rFonts w:ascii="宋体" w:hAnsi="宋体" w:eastAsia="宋体" w:cs="宋体"/>
          <w:color w:val="000"/>
          <w:sz w:val="28"/>
          <w:szCs w:val="28"/>
        </w:rPr>
        <w:t xml:space="preserve">　　近年来，在县委、政府的坚强领导下，在人大、政协的监督指导下，在区、市业务主管部门的大力支持下，全县基层医疗卫生工作抢抓深化医药卫生体制改革机遇，切实加强基层基本医疗和基本公共卫生服务能力建设，基础设施建设不断加强，服务体系逐步健全，机制体制日趋完善，各项重点工作稳步推进，服务能力、服务质量持续提升，基本实现了“小病不出村、常见病不出乡、大病不出县”的医疗卫生服务模式。</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县现有各级各类医疗卫生机构xxx家，其中区级医疗机构分支机构x家，县级公立医院x家（县人民医院、县中医医院），专业公共卫生机构x家（县疾控中心、县妇计中心、县卫生计生监督所），乡镇卫生院xx家，社区卫生服务站x家（其中正在改造建设的社区卫生服务站x家，预计x月底投入使用），标准化村卫生室xxx家，民营医院x家，个体诊所xx家。全县医疗机构共核定编制床位xxxx张。县乡医疗卫生机构共核定人员编制数xxxx人，备案管理xxx人，现有各类专业技术人员xxxx人（其中在编人员xxxx人，备案管理xxx人，自聘xxx人），在岗全科医生xx人，全县现有乡村医生xxx人。</w:t>
      </w:r>
    </w:p>
    <w:p>
      <w:pPr>
        <w:ind w:left="0" w:right="0" w:firstLine="560"/>
        <w:spacing w:before="450" w:after="450" w:line="312" w:lineRule="auto"/>
      </w:pPr>
      <w:r>
        <w:rPr>
          <w:rFonts w:ascii="宋体" w:hAnsi="宋体" w:eastAsia="宋体" w:cs="宋体"/>
          <w:color w:val="000"/>
          <w:sz w:val="28"/>
          <w:szCs w:val="28"/>
        </w:rPr>
        <w:t xml:space="preserve">　　&gt;二、多措并举、统筹推进，加强基层医疗卫生服务能力建设</w:t>
      </w:r>
    </w:p>
    <w:p>
      <w:pPr>
        <w:ind w:left="0" w:right="0" w:firstLine="560"/>
        <w:spacing w:before="450" w:after="450" w:line="312" w:lineRule="auto"/>
      </w:pPr>
      <w:r>
        <w:rPr>
          <w:rFonts w:ascii="宋体" w:hAnsi="宋体" w:eastAsia="宋体" w:cs="宋体"/>
          <w:color w:val="000"/>
          <w:sz w:val="28"/>
          <w:szCs w:val="28"/>
        </w:rPr>
        <w:t xml:space="preserve">　　（一）加大投入，群众就医环境明显改善。县委、政府高度重视卫生健康工作，主要领导、分管领导多次深入全县医疗卫生机构调研指导工作，先后投入近x亿元，迁建县中医医院、县妇计中心，新建县人民医院妇儿综合业务楼，对xx、xx、xx、xxx家卫生院实施改扩建，新建了xx镇x村、xx镇团庄村等x个因撤村并组新设立行政村的标准化村卫生室，改造增设了西湖、建设、幸福、东城x个社区卫生服务站，对xx、xx、xxx个卫生院及xx多个村卫生室进行修缮维护，为县、乡、村三级配备了CT、DR、生化机等医疗设备近xxxx台（件），县级综合医院，乡镇卫生院和标准化卫生室服务能力显著提升，基层医疗卫生服务机构院容院貌和群众就医环境得到有效改善。</w:t>
      </w:r>
    </w:p>
    <w:p>
      <w:pPr>
        <w:ind w:left="0" w:right="0" w:firstLine="560"/>
        <w:spacing w:before="450" w:after="450" w:line="312" w:lineRule="auto"/>
      </w:pPr>
      <w:r>
        <w:rPr>
          <w:rFonts w:ascii="宋体" w:hAnsi="宋体" w:eastAsia="宋体" w:cs="宋体"/>
          <w:color w:val="000"/>
          <w:sz w:val="28"/>
          <w:szCs w:val="28"/>
        </w:rPr>
        <w:t xml:space="preserve">　　（二）深化医改，分级诊疗模式初步形成。一是信息化水平显著提升。县、乡、村三级医疗卫生机构全部接通政务外网和医保光纤网，xx家定点医疗机构全部实施“一站式”结算服务。x家县级公立医院全部完成电子健康码注册使用工作，开通预约挂号、自主挂号、自主缴费、自助打印检查报告等服务，县人民医院与xx家区、内外三级医院，县域xx家乡镇卫生院建立了“远程会诊”平台，每年远程会诊诊疗患者约xxxx人次。我县医共体信息化平台建设、基层人工辅助诊断系统建设被自治区列为xxxx年为民办实事项目，“脑卒中中心、胸痛中心、创伤中心”三大中心建设有序推进。二是群众就医负担明显减轻。各医疗机构全面推行“先住院、后付费”诊疗服务模式，落实基本医疗报销、大病报销等“一站式”结算服务。同时把解决群众“用药难”的问题融入乡村一体化管理，强化药物下沉政策，将辖区村卫生室作为各乡镇卫生院的“子药房”，村卫生室根据辖区患者的用药需求，上报采购计划，由乡镇卫生院统一审核药品用量、统一配送，既避免了村医由于药品过期造成的经济损失，又保障了辖区患者的用药需求。全县乡镇卫生院基本药物、非基本药物配备分别达到xxx种和xx种以上，村卫生室基本药物、非基本药物配备分别达到xxx种和xx种以上。同时建立了“慢性病药品专区”，对特殊患者采取“相约下沉”的方式，为辖区高血压、糖尿病以及布鲁氏杆菌病、包虫病等慢病、地方病患者配送药品，并延伸基层用药目录，将原来在区级三甲医院的昂贵药物，调整到乡卫生院，补齐基层少药的短板，既方便群众就医，又减轻群众就医负担。单纯取消药品耗材销售加成每年就可减少群众就医费用xxx余万元。三是服务能力不断增强。依托“闽宁、xx联勤保障部队第xxx医院”等对口帮扶项目，蹲点帮扶县人民医院完成了胸痛中心、血液透析等重点专科建设，填补了我县多项医疗业务空白。按照“县指导、乡实施、村学习”培训机制，有计划地对乡村医生实施业务培训。同时，通过“千名医师下基层”“凡晋必下”等活动，组织县级医院医生到乡镇卫生院、村卫生室蹲点执业，以理论讲解、临床带教、实践指导等形式实施帮带培训，使村医在家门口就能及时“充电”，提升服务能力，有效提高了村级卫生健康服务能力和基层医疗服务质量。</w:t>
      </w:r>
    </w:p>
    <w:p>
      <w:pPr>
        <w:ind w:left="0" w:right="0" w:firstLine="560"/>
        <w:spacing w:before="450" w:after="450" w:line="312" w:lineRule="auto"/>
      </w:pPr>
      <w:r>
        <w:rPr>
          <w:rFonts w:ascii="宋体" w:hAnsi="宋体" w:eastAsia="宋体" w:cs="宋体"/>
          <w:color w:val="000"/>
          <w:sz w:val="28"/>
          <w:szCs w:val="28"/>
        </w:rPr>
        <w:t xml:space="preserve">　　（三）紧盯重点，医疗服务质量稳步提升。一是成立了xx县医院感染质量控制中心，设医院感染管理、护理质量控制、医疗质量控制等x个专业委员会，扎实开展医院感染管理和医护质量控制工作。特别在新冠肺炎疫情防控期间，多次对各医疗卫生机构疫情防控、预检分诊、院感质控、医务人员防护等工作进行强化督导，并采取现场指导、跟踪问效等方式，督促医疗机构切实按照相关规范开展工作，有力保障医疗安全、提高了医疗服务质量。二是稳步推进医共体建设，xxxx年建成覆盖全县xx个乡镇、x个社区服务站的医疗共同体，覆盖率xx%。xxxx年积极推进xx县医疗集团建设工作，目前《建设方案》已通过县委、政府会议讨论研究。三是高质量完成了全国基层中医药工作先进单位复审，进一步规范了全县中医药服务行为，提高了中医药、中医适宜技术服务质量。四是扎实开展了进一步改善医疗服务行动、优质服务基层行、解决群众看病就医突出问题专项整治等活动，指导基层医疗卫生机构从功能任务与资源配置、基本医疗和公共卫生、业务管理与综合服务等方面，引领基层医疗卫生机构规范发展，xx、xx、x、xx等x家乡镇卫生院通过系统自评达到基本标准。同时，按照县乡村医疗卫生机构主责主业，将改善医疗服务行动计划xx项重点工作任务细化分解到各级各类医疗卫生机构，进一步明确改善医疗服务行动的目标任务、推进措施、责任领导、责任单位、责任时限，并建立定期、不定期督查、上报工作进度机制。各医疗卫生机构以缓解群众看病难、看病远、看病贵为出发点和落脚点，紧盯科学建立预约诊疗制度、有序落实惠民举措、全面实施“美丽医院”工程、着力提升医疗服务质量和服务能力等目标任务，各级医疗机构群众就医环境持续优化，就医流程明显简化，就医行为更趋规范，基层医疗卫生服务综合能力显著提升。</w:t>
      </w:r>
    </w:p>
    <w:p>
      <w:pPr>
        <w:ind w:left="0" w:right="0" w:firstLine="560"/>
        <w:spacing w:before="450" w:after="450" w:line="312" w:lineRule="auto"/>
      </w:pPr>
      <w:r>
        <w:rPr>
          <w:rFonts w:ascii="宋体" w:hAnsi="宋体" w:eastAsia="宋体" w:cs="宋体"/>
          <w:color w:val="000"/>
          <w:sz w:val="28"/>
          <w:szCs w:val="28"/>
        </w:rPr>
        <w:t xml:space="preserve">　　（四）扎实推进，健康扶贫成效显著。一是强化精准识别。采取定期不定期核查等形式，对健康扶贫对象反复摸排、仔细甄别、追踪识别，确保健康扶贫精准到村到户到人。截止x月xx日，全县建档立卡户核实核准患病人数xxxx户xxxxx人，其中核准患病已脱贫xxxx户xxxx人（因病致贫xxxx户xxxx人，非因病贫困xxxx户xxxx人），核准患病未脱贫xxx户xxx人（因病致贫xxx户xxx人，非因病贫困xxx户xxx人）。二是强化精准签约。对一般贫困人口和核准患病人口建立健康扶贫记录卡，详实记录贫困患者住院费用、随访记录、用药指导、健康评估等。依托家庭医生签约服务团队，针对不同管理人群规范开展家庭医生签约履约服务，全县建档立卡户签约率、大病重病患者履约率均为xxx%，慢病履约率达到xx.x%（其中xxx人因不在家或搬迁无法履约）。三是强化精准救治。全面落实“三个一批”分类救治，精准管理大病xxxx人，管理率xxx%。其中制定个性化治疗方案，分批次集中救治xx种大病患者xxxx名，救治率为xxx%；慢病xxxx人，采取入院救治或签约方式管理xxxx人，管理率xx.x%；重病xx人，已全部救治，救治率xxx%。边缘户核准患病人数xxx人，全部纳入健康扶贫签约服务管理范围，其中大病管理xx人、慢病管理xxx人、重病管理x人。实施分类救治的同时，积极开展未治愈重病、大病患者健康评估，对经过乡镇卫生院初评、县人民医院复评，需要药物继续治疗的，由乡镇卫生院采取“相约下沉”的办法，全面保障贫困人口用药；对需要再次手术治疗的，由县人民医院制定诊疗方案，有序组织救治。县人民医院不具备救治条件的，转诊至自治区三级医院进行救治；对需要康复治疗的，由家庭医生签约服务团队加强对家庭陪护人员和患者康复技能的培训，努力帮助贫困患者尽快康复。四是强化精准干预。以普及卫生知识为切入点，从分析慢性病、地方病高发原因入手，针对重点地区、重点人群开展传染病、地方病流行病学调查，先后在乙肝患者较多的村xx乡xx村、xx乡xx村、xx镇xx村实施乙肝患者普查，在海城、x等xx个乡镇中的xx个行政村开展包虫病人筛查，根据不同人群制定个性化治疗方案和健康教育处方，引导群众摒弃不良生活习惯，树立健康文明生活方式，培育群众自主自律的健康行为，实现了健康宣传教育与公民健康促进的良性互动，全面提高居民疾病预防能力。五是强化精准帮扶。借助闽宁、京宁对口帮扶框架协议，近百名来自x、xxxx和x等三级甲等医院的专家“下沉”基层开展科室管理、临床查房、技术帮扶、人才培养对口帮扶活动。并不定期组织专家和县级医务人员到各村义诊，让村民在家门口享受优质医疗资源，真正把医疗服务延伸至“最后一公里”。六是强化精准帮扶。借助闽宁合作、京宁协作等机制，调动xx多名来自x、x等三级甲等医院的大专家“下沉”到县乡两级，开展科室管理、临床查房、技术帮扶、人才培养等。不定期组织专家和县级医务人员到各村义诊，让村民在家门口享受优质医疗资源。同时借助“互联网+医疗”，连线国内各学科知名专家，对患者进行在线诊疗，解决挂号难、耗时长、看病成本高等问题，真正把医疗服务延伸至“最后一公里”。</w:t>
      </w:r>
    </w:p>
    <w:p>
      <w:pPr>
        <w:ind w:left="0" w:right="0" w:firstLine="560"/>
        <w:spacing w:before="450" w:after="450" w:line="312" w:lineRule="auto"/>
      </w:pPr>
      <w:r>
        <w:rPr>
          <w:rFonts w:ascii="宋体" w:hAnsi="宋体" w:eastAsia="宋体" w:cs="宋体"/>
          <w:color w:val="000"/>
          <w:sz w:val="28"/>
          <w:szCs w:val="28"/>
        </w:rPr>
        <w:t xml:space="preserve">　　（五）防治结合，基本公共卫生服务水平显著提升。一是全面落实基本公共卫生服务项目。认真落实传染病及人畜共患性疾病、地方病综合防控措施，严格按照要求开展扩大国家免疫规划、艾滋病防治、结核病防治、严重精神障碍管理、癫痫管理、学生营养监测、布病防治、包虫病防治、地方病防治、饮用水水质监测等基本公共卫生服务项目。截至目前，全县报告法定传染病xx种xxx例，报告发病率xx.xx/xx万，疫情报告率、报告及时率均为xxx%；持续加强基本公共卫生服务项目管理，常规免疫运转x次，各单苗接种率均达xx%以上，脊灰麻疹疫苗查漏补种xxx人次；xx岁以上老年人健康管理率xx.xx%；全县在册高血压、糖尿病、严重精神障碍患者健康管理率分别达到xx.xx%、xx.xx%和xx.xx%。二是高效处置新冠肺炎疫情。建立压力传导、责任联动、督导检查和责任追究机制，将医疗机构疫情防控主体责任按片区、内容、层次、时段、环节落实到县级领导，落实到各相关部门负责人，落实到每一层级、每一个时间节点和每一个流程环节上的工作人员，形成医务、护理、药剂、检验、临床、后勤等多部门协调联动机制，确保疫情防控责任履行不断链条，以责任落实保证各项防控措施落实落细。将疫情防控关口前移，在县人民医院、县中医医院设立预检分诊、发热门诊和隔离留观病房，在县妇计中心和各乡镇卫生院设立预检分诊和临时留观室，满足新冠肺炎等重大传染病的集中救治和观察鉴别。常态化对各医疗卫生机构院感质控、医务人员防护、环境消毒消杀、医疗废弃物处理等工作进行强化督导，并采取现场指导、跟踪问效等方式，督促各医疗机构严格落实疫情防控措施，有效降低了交叉感染风险，保持了全县新型冠状病毒肺炎疑似病例、确诊病例“零”报告。三是规范实施妇幼健康项目。规范实施母婴安全行动计划和健康儿童行动计划，加强出生缺陷预防与干预，严格落实孕产妇产前、产中、产后服务机制。全县产妇系统管理率达xx.x%，高危孕产妇管理率达xxx%，x岁以下儿童死亡率控制在xx‰以内，孕产妇死亡率控制在xx/xx万以内，免费实施婚前医学检查xxxx对，孕前优生健康检查xxxx对；农村妇女宫颈癌、乳腺癌免费筛查xxxx人，新生儿“四种先天性疾病”筛查xxxx人、听力筛查xxxx人，x-x岁儿童免费视力筛查xxxx人。四是开展乙肝病毒检测防治。县疾病预防控制中心成立乙肝病毒检测防治工作小组，在乙肝患者较多的xx乡xx村、xx乡xx村、xx镇xx村实施乙肝患者普查工作。经排查，x个重点区域乙型肝炎发病患者分别为xx例、xx例、xx例，现患率分别为x.x%、x.xx%、x.xx%，均低于全国平均水平（xxxx年全国乙肝人群监测发病率为x%），有效掌握了乙肝病流行范围和疫情形势，并积极动员、组织符合接种条件的人群就近在辖区内医疗机构预防门诊室进行疫苗接种；同时，有计划、有针对性地开展多种形式的乙肝防治知识宣传，向群众宣传乙肝的传播途径、危害和防治方法，增强群众自我防护意识和疾病预防能力。五是开展包虫病筛查救治。县疾病预防控制中心成立包虫病筛查救治工作小组，指导各有关乡镇（中心）卫生院在海城、x等xx个乡镇中的xx个行政村开展包虫病人筛查，现管治疗包虫病人xx例，其中网报新增包虫病人xx例，建档管理xx例，规范管理率xx.xx%；经专家组评估，将符合药物治疗条件的x名包虫病病人，全部纳入包虫病防治项目实行规范管理，全程提供免费药物治疗的有xx例（含术后服药xx例），对符合外科治疗条件的xx例包虫病病人在定点医院手术治疗；同时，建立了包虫病病人健康管理档案，对包虫病病人实行个案管理。利用家庭医生签约服务或基本公共卫生服务项目，由基层医疗卫生机构负责，对包虫病病人每季度随访x次。六是开展重点区域专科疾病普查。县人民医院借助“京宁、闽宁”和xxxxx医院下沉专科疾病专家，成立了肾病专科疾病普查工作小组，按照健康扶贫精准管理要求，在肾病患者较多的xx镇开展了肾病患者普查工作，进一步掌握了肾病发病原因，加大肾病健康干预力度，采取多种形式有计划、有针对性地开展宣传教育，使患者了解肾病的预防、发生、发展、临床分型、治疗方案、饮食治疗、复查时间、肾病的危害等，增强了群众自我防护意识和疾病预防能力。</w:t>
      </w:r>
    </w:p>
    <w:p>
      <w:pPr>
        <w:ind w:left="0" w:right="0" w:firstLine="560"/>
        <w:spacing w:before="450" w:after="450" w:line="312" w:lineRule="auto"/>
      </w:pPr>
      <w:r>
        <w:rPr>
          <w:rFonts w:ascii="宋体" w:hAnsi="宋体" w:eastAsia="宋体" w:cs="宋体"/>
          <w:color w:val="000"/>
          <w:sz w:val="28"/>
          <w:szCs w:val="28"/>
        </w:rPr>
        <w:t xml:space="preserve">　　（六）齐抓共管，认真落实计划生育管理主体责任。根据《xx县进一步加强人口和计划生育工作实施方案的通知》、《关于对计划生育对象进行摸底登记的通知》精神和工作要求，在全县开展了计划生育重点服务管理对象摸底排查。截止x月xx日，xxxx年x月至xxxx年x月期间，全县已生够孩次、但未采取有效节育措施的育龄夫妇xxxx户，其中建档立卡贫困户xxx户；违反生育政策规定超生育龄夫妇xxxx户，超生育龄夫妇中已采取女性绝育术的xx户，采取上环节育措施xxx户，未采取有效节育措施的xxxx户，超生家庭中建档立卡贫困户xxx户。针对存在的突出问题，卫生健康部门制定了系列措施，积极加强集中整治。一是将脱贫攻坚与落实生育政策紧密结合，落实乡镇计划生育服务管理主体责任，认真履行卫生健康部门监督指导职能，督促指导各乡镇对计划生育重点服务管理对象实施分类管理；二是坚持依法管理，指导乡镇对已经早育、超生的对象，严格按照《x回族自治区人口与计划生育条例》的有关规定和标准进行处罚，有效遏制超生。三是继续完善利益导向，推行农村计划生育家庭奖励扶助制度，为计划生育特别扶助家庭开通就医“绿色通道”，乡镇卫生院对辖区内计划生育特殊家庭成员落实家庭医生签约服务全覆盖。四是科学制定提高出生人口素质的规划，全面实施出生缺陷干预工程，推进优生优育全程服务，有效降低人口出生缺陷发生率，提高出生人口素质。</w:t>
      </w:r>
    </w:p>
    <w:p>
      <w:pPr>
        <w:ind w:left="0" w:right="0" w:firstLine="560"/>
        <w:spacing w:before="450" w:after="450" w:line="312" w:lineRule="auto"/>
      </w:pPr>
      <w:r>
        <w:rPr>
          <w:rFonts w:ascii="宋体" w:hAnsi="宋体" w:eastAsia="宋体" w:cs="宋体"/>
          <w:color w:val="000"/>
          <w:sz w:val="28"/>
          <w:szCs w:val="28"/>
        </w:rPr>
        <w:t xml:space="preserve">　　（七）多措并举，大力推进健康xx建设。一是强化健康科普宣传教育。制定印发了《xx县健康科普项目工作方案》《xx县健康教育巡讲“七进”活动安排》等文件，明确了健康科普宣传目标任务、重点内容和具体工作要求。集中开展“健康与生命同行”、“普及健康知识助力脱贫攻坚”等健康宣传活动xx余场次，“生命最初的xxx天”、“实施健康xx建设助力脱贫攻坚”等健康科普知识讲座xx余场次，发放各种宣传品xx万余份，并利用电视台、微博、健康xx、抖音等平台广泛宣传了慢性病防治、饮用水安全、传染病防治等健康科普知识，有效提高了群众健康知识知晓率。二是大力开展生态修复工程。实施xx镇xx、xx等村国土综合整治与生态修复项目，完成建筑物、构筑物及废料拆除清理x万方，修建截流沟xx条xx.x千米；种植x杨、红柳、爬山虎等防护林x.x万余株，枸杞xxx亩；实施南华山外围区域水源涵养林建设提升工程，完成人工造林x万亩、未成林补植补造x万亩、封山育林x万亩；实施县城及周边绿化工程，行道树种植率达xxx%，华山路东侧、中医院周边、工业园区纬八路全面完成种植任务。实施乡村绿化工程，完成xx镇xx村村庄绿化，xx镇xx村正在加快种植，预计x月底前完成。实施经济林建设工程，累计完成经济林种植x.x万亩。三是坚决打好污染防治攻坚战。扎实开展砂石料厂、建筑工地、道路施工工地、道路扬尘防控及“散乱污”企业整治，建立了秸秆、垃圾禁烧长效监管机制，有效防治大气污染。全力实施xx河、x河、xx河等重点河流综合治理工程，有效改善了河道水域岸线环境；开工建设了x个乡镇污水处理站，xx乡、xx镇、xx镇、xx乡污水处理站已建成并投入试运行，xx乡、x镇污水处理站已完成合同工程量的xx%，x月底前投入试运行。完成老城区、南坪水库x个县级水源地保护区规范化建设工程，确保饮用水水源地水质达标率xxx%。完成全县土壤污染状况调查及评估工作，未发现疑似污染地块，大力推广测土配方施肥技术应用，实现化肥使用“零增长”。四是努力建设绿化美化家园。扎实推进“厕所革命”，验收合格农户厕所xxxx座。建设乡村公厕x座，采购吸粪车x辆。完成测土配方施肥技术推广面积xx万亩，回收残膜xxx吨，农用残膜回收率达xx%。大力开展秸秆青、黄贮，推广秸秆粉碎还田、堆肥还田技术和食用菌栽培、生物反应堆利用，秸秆利用率达xx%以上。五是切实保障食品饮水卫生安全。深入开展食品生产、流通及餐饮服务各环节领域执法检查和专项整治，组织落实食用农产品、三小食品检测，完成率xxx%。对全县xx处集中式供水工程的出厂水、末梢水检测分析x次，检测结果均符合要求。</w:t>
      </w:r>
    </w:p>
    <w:p>
      <w:pPr>
        <w:ind w:left="0" w:right="0" w:firstLine="560"/>
        <w:spacing w:before="450" w:after="450" w:line="312" w:lineRule="auto"/>
      </w:pPr>
      <w:r>
        <w:rPr>
          <w:rFonts w:ascii="宋体" w:hAnsi="宋体" w:eastAsia="宋体" w:cs="宋体"/>
          <w:color w:val="000"/>
          <w:sz w:val="28"/>
          <w:szCs w:val="28"/>
        </w:rPr>
        <w:t xml:space="preserve">　　&gt;三、存在的问题和下一步工作思路</w:t>
      </w:r>
    </w:p>
    <w:p>
      <w:pPr>
        <w:ind w:left="0" w:right="0" w:firstLine="560"/>
        <w:spacing w:before="450" w:after="450" w:line="312" w:lineRule="auto"/>
      </w:pPr>
      <w:r>
        <w:rPr>
          <w:rFonts w:ascii="宋体" w:hAnsi="宋体" w:eastAsia="宋体" w:cs="宋体"/>
          <w:color w:val="000"/>
          <w:sz w:val="28"/>
          <w:szCs w:val="28"/>
        </w:rPr>
        <w:t xml:space="preserve">　　虽然，全县卫生健康工作取得了明显成效，基本满足了全县基本医疗卫生服务需求，但仍然还存在一些问题和困难。主要表现在：一是基础设施建设薄弱。县人民医院感染科门诊及病区面积严重不足，无独立的发热门诊。同时各医疗机构均无负压救护车，应急专用车辆不足。县疾控中心实验室设在办公楼内，不符合《微生物和生物医学实验室生物安全通用准则》和《实验室生物安全通用要求》标准要求。大部分乡镇卫生院业务用房不足，功能科室布局不合理，特别是各乡镇卫生院均未设立发热门诊、预检分诊室和临时留观室，应对突发公共卫生事件的能力不足。二是基础设备配备不足。县疾控中心实验室生化、微生物培养等常规检测设备短缺，难以满足正常工作需要。县人民医院感染科病区没有感染性疾病的专用检验及检查设备，非感染病人与感染科病人同室、同机进行化验、物理检查，不符合院感质控要求，存在交叉感染风险。三是专业技术人员总量不足。医疗卫生人员配备总量不足，专业技术人才紧缺，特别是基层卫生单位高学历人才比例低，检验、影像专技人员及全科医师缺乏，大多数乡镇卫生院部分诊疗项目还不能开展，专业技术人员身兼数职问题普遍。四是社区卫生服务机构建设急需加强。社区卫生服务机构不全，尤其是缺乏社区卫生服务中心，严重影响了辖区居民健康教育、预防保健、慢病管理、康复治疗、计划生育服务管理和一般常见病、多发病的诊疗等卫生健康服务的有效开展。五是信息化建设滞后。受多重因素的制约，我县目前还没有科学完善的互联网+公共卫生服务管理信息系统，缺乏公共卫生事件数字化指挥平台，限制了工作效率，不利于公共卫生和医疗服务相互融合。</w:t>
      </w:r>
    </w:p>
    <w:p>
      <w:pPr>
        <w:ind w:left="0" w:right="0" w:firstLine="560"/>
        <w:spacing w:before="450" w:after="450" w:line="312" w:lineRule="auto"/>
      </w:pPr>
      <w:r>
        <w:rPr>
          <w:rFonts w:ascii="宋体" w:hAnsi="宋体" w:eastAsia="宋体" w:cs="宋体"/>
          <w:color w:val="000"/>
          <w:sz w:val="28"/>
          <w:szCs w:val="28"/>
        </w:rPr>
        <w:t xml:space="preserve">　　今后，我局在认真贯彻落实好本次视察精神的同时，重点从以下几个方面着手，加强基层医疗卫生服务能力建设。一是根据《自治区党委办公厅、人民政府办公厅关于开展县域公立医院综合改革试点的指导意见》精神，按照人员、资金、业务、信息、药械“五统一”公立要求，积极谋划筹备组建xx县医疗健康集团，将乡镇卫生院、社区卫生服务站、村卫生室纳入医疗健康集团，建立全县卫生健康一体化模式，促使现有医疗卫生资源使用效益最大化。二是按照《xx县“互联网+医疗健康”示范区建设实施方案》和《xx县“互联网+医疗健康”便民惠民行动计划实施方案》确定的总体目标和重点任务，有序推进“互联网+医疗健康”建设，不断提升“互联网+医疗健康”服务能力和信息化服务水平，切实提高医疗健康服务质量和可及性。扎实推进自治区承诺为民办实事项目，保质保量完成县域医共体信息化平台建设和基层人工智能辅助诊断系统建设，提高基层信息化服务水平。三是完善公共卫生服务体系，积极申报公共卫生领域中央预算内投资项目，为县人民医院和县中医医院扩建感染性疾病病区或科室，改造一定数量的负压手术室和Px生物实验室，配备呼吸机、负压救护车等先进医疗设备，配齐所需的各类专业人才，为各类传染病人的科学、规范救治创造条件，提高危重症传染病的监测救治能力。四是规范改建各医疗卫生机构预检分诊、发热门诊，并在县人民医院设立核酸检测实验室，保障疫情防控常态化工作。五是以“四查四补”为主线，全面落实健康扶贫各项惠民举措，确保健康扶贫目标任务的全面落实，巩固深化脱贫攻坚成果。六是认真贯彻落实习近平总书记关于中医药工作指示批示精神，制定《xx县促进中医药传承创新发展的实施方案》，加强中医医疗人才队伍建设，实施基层中医药服务能力提升工程，不断完善中医药传承创新发展政策体系，逐步提升中医药“治未病”服务水平，为群众提供便捷的中医药健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2025-04-25T07:23:28+08:00</dcterms:created>
  <dcterms:modified xsi:type="dcterms:W3CDTF">2025-04-25T07:23:28+08:00</dcterms:modified>
</cp:coreProperties>
</file>

<file path=docProps/custom.xml><?xml version="1.0" encoding="utf-8"?>
<Properties xmlns="http://schemas.openxmlformats.org/officeDocument/2006/custom-properties" xmlns:vt="http://schemas.openxmlformats.org/officeDocument/2006/docPropsVTypes"/>
</file>