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2024年上半年党支部党建工作总结</w:t>
      </w:r>
      <w:bookmarkEnd w:id="1"/>
    </w:p>
    <w:p>
      <w:pPr>
        <w:jc w:val="center"/>
        <w:spacing w:before="0" w:after="450"/>
      </w:pPr>
      <w:r>
        <w:rPr>
          <w:rFonts w:ascii="Arial" w:hAnsi="Arial" w:eastAsia="Arial" w:cs="Arial"/>
          <w:color w:val="999999"/>
          <w:sz w:val="20"/>
          <w:szCs w:val="20"/>
        </w:rPr>
        <w:t xml:space="preserve">来源：网络  作者：落梅无痕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着力提升支部的政治领导力、组织动员力、治理管控力、统筹协调力、宣传引导力，进一步织密筑牢了组织体系，健全完善了治理体系，优化拓展了服务体系，持续提升了治理能力。本站为大家带来的2024年上半年党支部党建工作总结，希望能帮助到大家!　　202...</w:t>
      </w:r>
    </w:p>
    <w:p>
      <w:pPr>
        <w:ind w:left="0" w:right="0" w:firstLine="560"/>
        <w:spacing w:before="450" w:after="450" w:line="312" w:lineRule="auto"/>
      </w:pPr>
      <w:r>
        <w:rPr>
          <w:rFonts w:ascii="宋体" w:hAnsi="宋体" w:eastAsia="宋体" w:cs="宋体"/>
          <w:color w:val="000"/>
          <w:sz w:val="28"/>
          <w:szCs w:val="28"/>
        </w:rPr>
        <w:t xml:space="preserve">着力提升支部的政治领导力、组织动员力、治理管控力、统筹协调力、宣传引导力，进一步织密筑牢了组织体系，健全完善了治理体系，优化拓展了服务体系，持续提升了治理能力。本站为大家带来的2024年上半年党支部党建工作总结，希望能帮助到大家![_TAG_h2]　　2024年上半年党支部党建工作总结</w:t>
      </w:r>
    </w:p>
    <w:p>
      <w:pPr>
        <w:ind w:left="0" w:right="0" w:firstLine="560"/>
        <w:spacing w:before="450" w:after="450" w:line="312" w:lineRule="auto"/>
      </w:pPr>
      <w:r>
        <w:rPr>
          <w:rFonts w:ascii="宋体" w:hAnsi="宋体" w:eastAsia="宋体" w:cs="宋体"/>
          <w:color w:val="000"/>
          <w:sz w:val="28"/>
          <w:szCs w:val="28"/>
        </w:rPr>
        <w:t xml:space="preserve">　　一、坚持将“勤学”作为支部建设的根本要求</w:t>
      </w:r>
    </w:p>
    <w:p>
      <w:pPr>
        <w:ind w:left="0" w:right="0" w:firstLine="560"/>
        <w:spacing w:before="450" w:after="450" w:line="312" w:lineRule="auto"/>
      </w:pPr>
      <w:r>
        <w:rPr>
          <w:rFonts w:ascii="宋体" w:hAnsi="宋体" w:eastAsia="宋体" w:cs="宋体"/>
          <w:color w:val="000"/>
          <w:sz w:val="28"/>
          <w:szCs w:val="28"/>
        </w:rPr>
        <w:t xml:space="preserve">　　X支部始终坚持把理论学习作为党建工作的重要任务，推动理论学习抓常、抓细、抓实，重点围绕贯彻学习习近平新时代中国特色社会主义思想、党的十九届四中全会精神、“两书一章”和习近平视察XX时的重要讲话精神;建立“不忘初心、牢记使命”主题教育常态化、制度化、长效化推进制度，坚持把学习教育、调查研究、检视问题、整改落实贯穿到日常工作的全过程、全领域，坚持理论武装头脑、理论指导实践，不断在“知行合一”上下功夫、求实效。上半年，X支部组织召开支部会议X次，集中学习X次，讲党课X次，学习研讨X次，累计培训党员X人次，进一步补充了党员干部的思想之钙，夯实了党员干部的思想之基。</w:t>
      </w:r>
    </w:p>
    <w:p>
      <w:pPr>
        <w:ind w:left="0" w:right="0" w:firstLine="560"/>
        <w:spacing w:before="450" w:after="450" w:line="312" w:lineRule="auto"/>
      </w:pPr>
      <w:r>
        <w:rPr>
          <w:rFonts w:ascii="宋体" w:hAnsi="宋体" w:eastAsia="宋体" w:cs="宋体"/>
          <w:color w:val="000"/>
          <w:sz w:val="28"/>
          <w:szCs w:val="28"/>
        </w:rPr>
        <w:t xml:space="preserve">　　二、坚持把“担当”作为检验支部的基本要求</w:t>
      </w:r>
    </w:p>
    <w:p>
      <w:pPr>
        <w:ind w:left="0" w:right="0" w:firstLine="560"/>
        <w:spacing w:before="450" w:after="450" w:line="312" w:lineRule="auto"/>
      </w:pPr>
      <w:r>
        <w:rPr>
          <w:rFonts w:ascii="宋体" w:hAnsi="宋体" w:eastAsia="宋体" w:cs="宋体"/>
          <w:color w:val="000"/>
          <w:sz w:val="28"/>
          <w:szCs w:val="28"/>
        </w:rPr>
        <w:t xml:space="preserve">　　X支部高度重视新冠肺炎疫情防控工作，坚决贯彻落实上级党委关于疫情防控中的决策部署、工作要求，将疫情防控作为维护群众生命安全、身体健康和社会稳定的头等大事和重大政治任务抓早抓实抓细抓牢。积极支部党员投身到疫情防控的各个方面，主动将支部设立在疫情防控一线，并支部书记牵头成立了党员值班组、党员巡逻队、党员应急队等队伍，动员党员X人，带动群众X人，为支部的疫情防控工作奠定了坚实的组织基础。同时，为缓解疫情物资紧张的压力，保证群众的基本生活保证。X支部委员主动捐款、捐物，购买了一大批口罩、消毒液、体温计等基本物资，X等支部委员更是将自己的车辆用于疫情防控中，拉货、送菜，有效保障了群众的基本生活供应、强化了支部疫情防控力量。</w:t>
      </w:r>
    </w:p>
    <w:p>
      <w:pPr>
        <w:ind w:left="0" w:right="0" w:firstLine="560"/>
        <w:spacing w:before="450" w:after="450" w:line="312" w:lineRule="auto"/>
      </w:pPr>
      <w:r>
        <w:rPr>
          <w:rFonts w:ascii="宋体" w:hAnsi="宋体" w:eastAsia="宋体" w:cs="宋体"/>
          <w:color w:val="000"/>
          <w:sz w:val="28"/>
          <w:szCs w:val="28"/>
        </w:rPr>
        <w:t xml:space="preserve">　　三、坚持把“实干”作为支部工作的本质要求</w:t>
      </w:r>
    </w:p>
    <w:p>
      <w:pPr>
        <w:ind w:left="0" w:right="0" w:firstLine="560"/>
        <w:spacing w:before="450" w:after="450" w:line="312" w:lineRule="auto"/>
      </w:pPr>
      <w:r>
        <w:rPr>
          <w:rFonts w:ascii="宋体" w:hAnsi="宋体" w:eastAsia="宋体" w:cs="宋体"/>
          <w:color w:val="000"/>
          <w:sz w:val="28"/>
          <w:szCs w:val="28"/>
        </w:rPr>
        <w:t xml:space="preserve">　　紧盯“不忘初心、牢记使命”主题教育常态化和“XX党建计划”工作要点，围绕“强使命、明举措、勇担当”的工作思路，着重在阵地建设、制度建设、队伍建设，进一步强化支部政治能力、服务能力、组织能力。一是上半年累计投入X万元， 完成了X米党建长廊打造，“三新“讲习所设施提升和党建馆、党建图书室的改造提升。二是严格按照组织生活会、三会一课、主题党日活动、书记讲党课等组织制度，推动组织制度规范化、科学化建设，积极探索制度建设的新思路、新方法，让制度建设成为推动支部建设的重要手段，以制度约束党员、约束支部，以制度规范党员、规范支部。三是用好党员积分管理、无职党员“一编三定”、党员“1+10”等载体，不断激发党员投入支部建设、社会发展中来。坚持在急难险重、生产一线、重大事件中选拔、培养干部，发展党员，努力让党员的先锋模范作用发挥成为常态。上半年，我支部累计培养后备干部X人，收到入党申请X人，发展党员X人。</w:t>
      </w:r>
    </w:p>
    <w:p>
      <w:pPr>
        <w:ind w:left="0" w:right="0" w:firstLine="560"/>
        <w:spacing w:before="450" w:after="450" w:line="312" w:lineRule="auto"/>
      </w:pPr>
      <w:r>
        <w:rPr>
          <w:rFonts w:ascii="宋体" w:hAnsi="宋体" w:eastAsia="宋体" w:cs="宋体"/>
          <w:color w:val="000"/>
          <w:sz w:val="28"/>
          <w:szCs w:val="28"/>
        </w:rPr>
        <w:t xml:space="preserve">　　四、坚持把“廉洁”作为支部建设的必然要求</w:t>
      </w:r>
    </w:p>
    <w:p>
      <w:pPr>
        <w:ind w:left="0" w:right="0" w:firstLine="560"/>
        <w:spacing w:before="450" w:after="450" w:line="312" w:lineRule="auto"/>
      </w:pPr>
      <w:r>
        <w:rPr>
          <w:rFonts w:ascii="宋体" w:hAnsi="宋体" w:eastAsia="宋体" w:cs="宋体"/>
          <w:color w:val="000"/>
          <w:sz w:val="28"/>
          <w:szCs w:val="28"/>
        </w:rPr>
        <w:t xml:space="preserve">　　持续开展中央八项规定精神、反“四风”、整治侵害群众利益的不正之风和腐败问题等专题教育和自查自纠，严格落实“一岗双责”责任要求，常态化推进全面从严治党工作，积极配合、服从上级党委、纪委对支部腐败问题的查处、惩治，以零容忍的态度与任何违反组织纪律、组织规定的行为作斗争。上半年，我支部组织党员开展警示教育X次;通过自查自纠发现问题X个，已整改X个。</w:t>
      </w:r>
    </w:p>
    <w:p>
      <w:pPr>
        <w:ind w:left="0" w:right="0" w:firstLine="560"/>
        <w:spacing w:before="450" w:after="450" w:line="312" w:lineRule="auto"/>
      </w:pPr>
      <w:r>
        <w:rPr>
          <w:rFonts w:ascii="宋体" w:hAnsi="宋体" w:eastAsia="宋体" w:cs="宋体"/>
          <w:color w:val="000"/>
          <w:sz w:val="28"/>
          <w:szCs w:val="28"/>
        </w:rPr>
        <w:t xml:space="preserve">　　上半年，X支部在X党委的坚强领导下和支部党员的共同努力下，支部党建取得了显著的发展，组织力量得到进一步强化，党员作用、支部作用得到进一步发挥，党内生活、组织制度更加规范，但仍有一些问题困扰着支部的发展。一是干部培养的成果转化不明显。支部高度重视党员教育，也确实经常性分批次、分类别、有针对的开展专题教育、集中研讨等学习活动。但是，党员在运用理论知识上还有欠缺，指导工作上还不够灵活，弱化了党员教育的成效。二是党员先锋模范作用发挥的不充分。虽然我支部大多数党员主动担当、积极作为，但仍有一部分党员不愿意主动开展工作，不想做“领头羊”，热衷于等安排、随大流、和稀泥，严重影响了支部形象。三是党风廉政建设还不够深入。支部在党风廉政建设上花了心思、下了功夫，但是仍有部分党员对自己、对家人要求不高、失之于宽，导致了一些廉洁自律方面的问题时有发生。</w:t>
      </w:r>
    </w:p>
    <w:p>
      <w:pPr>
        <w:ind w:left="0" w:right="0" w:firstLine="560"/>
        <w:spacing w:before="450" w:after="450" w:line="312" w:lineRule="auto"/>
      </w:pPr>
      <w:r>
        <w:rPr>
          <w:rFonts w:ascii="宋体" w:hAnsi="宋体" w:eastAsia="宋体" w:cs="宋体"/>
          <w:color w:val="000"/>
          <w:sz w:val="28"/>
          <w:szCs w:val="28"/>
        </w:rPr>
        <w:t xml:space="preserve">　　五、下一步工作措施</w:t>
      </w:r>
    </w:p>
    <w:p>
      <w:pPr>
        <w:ind w:left="0" w:right="0" w:firstLine="560"/>
        <w:spacing w:before="450" w:after="450" w:line="312" w:lineRule="auto"/>
      </w:pPr>
      <w:r>
        <w:rPr>
          <w:rFonts w:ascii="宋体" w:hAnsi="宋体" w:eastAsia="宋体" w:cs="宋体"/>
          <w:color w:val="000"/>
          <w:sz w:val="28"/>
          <w:szCs w:val="28"/>
        </w:rPr>
        <w:t xml:space="preserve">　　(一)持续在加强思想建设中下功夫。坚持把学习贯彻习近平新时代中国特色社会主义思想作为首要政治任务，不断推进学习教育的常态化、制度化建设，培养党员“终身学习”的观念，不断补足党员的思想之基和精神之钙，不断强化党员的干事创业本领。</w:t>
      </w:r>
    </w:p>
    <w:p>
      <w:pPr>
        <w:ind w:left="0" w:right="0" w:firstLine="560"/>
        <w:spacing w:before="450" w:after="450" w:line="312" w:lineRule="auto"/>
      </w:pPr>
      <w:r>
        <w:rPr>
          <w:rFonts w:ascii="宋体" w:hAnsi="宋体" w:eastAsia="宋体" w:cs="宋体"/>
          <w:color w:val="000"/>
          <w:sz w:val="28"/>
          <w:szCs w:val="28"/>
        </w:rPr>
        <w:t xml:space="preserve">　　(二)持续在强化责任落实上下功夫。坚持推进支部制度建设经常性、创新性，进一步捋顺支部、委员、党员的职责分工，切实强化对责任落实情况的督导考核。优化党员管理制度，建立健全党员容错机制，鼓励党员主动担当、积极作为，进一步释放党员在疫情防控中展现的精神力量，充分发挥支部的战斗堡垒作用和动员先锋模范作用。</w:t>
      </w:r>
    </w:p>
    <w:p>
      <w:pPr>
        <w:ind w:left="0" w:right="0" w:firstLine="560"/>
        <w:spacing w:before="450" w:after="450" w:line="312" w:lineRule="auto"/>
      </w:pPr>
      <w:r>
        <w:rPr>
          <w:rFonts w:ascii="宋体" w:hAnsi="宋体" w:eastAsia="宋体" w:cs="宋体"/>
          <w:color w:val="000"/>
          <w:sz w:val="28"/>
          <w:szCs w:val="28"/>
        </w:rPr>
        <w:t xml:space="preserve">　　(三)持续在作风建设上下功夫。认真执行中央八项规定精神及省市县有关实施细则，密切关注享乐主义、奢靡之风的新动向新表现，坚决克服形式主义、官僚主义。经常性开展党风廉政教育活动，用好组织生活会这个锐利武器，充分发挥批评与自我批评的制度优势，及时扼杀各种苗头性、倾向性作风问题，不断净化政治生态。</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2024年上半年党支部党建工作总结</w:t>
      </w:r>
    </w:p>
    <w:p>
      <w:pPr>
        <w:ind w:left="0" w:right="0" w:firstLine="560"/>
        <w:spacing w:before="450" w:after="450" w:line="312" w:lineRule="auto"/>
      </w:pPr>
      <w:r>
        <w:rPr>
          <w:rFonts w:ascii="宋体" w:hAnsi="宋体" w:eastAsia="宋体" w:cs="宋体"/>
          <w:color w:val="000"/>
          <w:sz w:val="28"/>
          <w:szCs w:val="28"/>
        </w:rPr>
        <w:t xml:space="preserve">　　一、支部工作情况</w:t>
      </w:r>
    </w:p>
    <w:p>
      <w:pPr>
        <w:ind w:left="0" w:right="0" w:firstLine="560"/>
        <w:spacing w:before="450" w:after="450" w:line="312" w:lineRule="auto"/>
      </w:pPr>
      <w:r>
        <w:rPr>
          <w:rFonts w:ascii="宋体" w:hAnsi="宋体" w:eastAsia="宋体" w:cs="宋体"/>
          <w:color w:val="000"/>
          <w:sz w:val="28"/>
          <w:szCs w:val="28"/>
        </w:rPr>
        <w:t xml:space="preserve">　　1.基层党建工作情况。</w:t>
      </w:r>
    </w:p>
    <w:p>
      <w:pPr>
        <w:ind w:left="0" w:right="0" w:firstLine="560"/>
        <w:spacing w:before="450" w:after="450" w:line="312" w:lineRule="auto"/>
      </w:pPr>
      <w:r>
        <w:rPr>
          <w:rFonts w:ascii="宋体" w:hAnsi="宋体" w:eastAsia="宋体" w:cs="宋体"/>
          <w:color w:val="000"/>
          <w:sz w:val="28"/>
          <w:szCs w:val="28"/>
        </w:rPr>
        <w:t xml:space="preserve">　　全体党员干部深入践行“两个维护”，牢固树立“四个意识”，坚定“四个自信”，深入学习党的十九大精神，定期开展“三会一课”及主题党日等党组织活动，各位党员都能按时完成党建信息化平台的理论知识学习，将理论学习常态化。组织开展“党建+安全”主题实践活动，调动大家的积极性，充分发挥党员的先锋模范作用，将党建、安全与中心工作相结合，既做到了增强全体党员的党性意识、安全意识、责任意识，又做到了防风险、除隐患、遏事故的目的。</w:t>
      </w:r>
    </w:p>
    <w:p>
      <w:pPr>
        <w:ind w:left="0" w:right="0" w:firstLine="560"/>
        <w:spacing w:before="450" w:after="450" w:line="312" w:lineRule="auto"/>
      </w:pPr>
      <w:r>
        <w:rPr>
          <w:rFonts w:ascii="宋体" w:hAnsi="宋体" w:eastAsia="宋体" w:cs="宋体"/>
          <w:color w:val="000"/>
          <w:sz w:val="28"/>
          <w:szCs w:val="28"/>
        </w:rPr>
        <w:t xml:space="preserve">　　2.党风廉政建设工作情况。</w:t>
      </w:r>
    </w:p>
    <w:p>
      <w:pPr>
        <w:ind w:left="0" w:right="0" w:firstLine="560"/>
        <w:spacing w:before="450" w:after="450" w:line="312" w:lineRule="auto"/>
      </w:pPr>
      <w:r>
        <w:rPr>
          <w:rFonts w:ascii="宋体" w:hAnsi="宋体" w:eastAsia="宋体" w:cs="宋体"/>
          <w:color w:val="000"/>
          <w:sz w:val="28"/>
          <w:szCs w:val="28"/>
        </w:rPr>
        <w:t xml:space="preserve">　　坚持开展交心谈心活动，分析大家的思想动态，及时提醒，及时纠正。积极引导大家树立清正廉洁、勤政务实，无私奉献的观念。带头执行“八项规定”“十二个不准”等纪律，坚决抵制“吃拿卡要”，扎实肃清四风问题。积极引导分管部门干部树立正确的政绩观、价值观、权力观，切实增强廉洁自律意识。</w:t>
      </w:r>
    </w:p>
    <w:p>
      <w:pPr>
        <w:ind w:left="0" w:right="0" w:firstLine="560"/>
        <w:spacing w:before="450" w:after="450" w:line="312" w:lineRule="auto"/>
      </w:pPr>
      <w:r>
        <w:rPr>
          <w:rFonts w:ascii="宋体" w:hAnsi="宋体" w:eastAsia="宋体" w:cs="宋体"/>
          <w:color w:val="000"/>
          <w:sz w:val="28"/>
          <w:szCs w:val="28"/>
        </w:rPr>
        <w:t xml:space="preserve">　　3.服务基层情况。</w:t>
      </w:r>
    </w:p>
    <w:p>
      <w:pPr>
        <w:ind w:left="0" w:right="0" w:firstLine="560"/>
        <w:spacing w:before="450" w:after="450" w:line="312" w:lineRule="auto"/>
      </w:pPr>
      <w:r>
        <w:rPr>
          <w:rFonts w:ascii="宋体" w:hAnsi="宋体" w:eastAsia="宋体" w:cs="宋体"/>
          <w:color w:val="000"/>
          <w:sz w:val="28"/>
          <w:szCs w:val="28"/>
        </w:rPr>
        <w:t xml:space="preserve">　　定期询问现场员工的生活工作状态，尽力满足和改善现场员工的生活条件。坚持平均每月至少到工程一线一次，加强对现场工作情况的检查和指导，协调解决现场的实际工作困难，努力推动分管部门工作。</w:t>
      </w:r>
    </w:p>
    <w:p>
      <w:pPr>
        <w:ind w:left="0" w:right="0" w:firstLine="560"/>
        <w:spacing w:before="450" w:after="450" w:line="312" w:lineRule="auto"/>
      </w:pPr>
      <w:r>
        <w:rPr>
          <w:rFonts w:ascii="宋体" w:hAnsi="宋体" w:eastAsia="宋体" w:cs="宋体"/>
          <w:color w:val="000"/>
          <w:sz w:val="28"/>
          <w:szCs w:val="28"/>
        </w:rPr>
        <w:t xml:space="preserve">　　4.严格党内组织生活情况。</w:t>
      </w:r>
    </w:p>
    <w:p>
      <w:pPr>
        <w:ind w:left="0" w:right="0" w:firstLine="560"/>
        <w:spacing w:before="450" w:after="450" w:line="312" w:lineRule="auto"/>
      </w:pPr>
      <w:r>
        <w:rPr>
          <w:rFonts w:ascii="宋体" w:hAnsi="宋体" w:eastAsia="宋体" w:cs="宋体"/>
          <w:color w:val="000"/>
          <w:sz w:val="28"/>
          <w:szCs w:val="28"/>
        </w:rPr>
        <w:t xml:space="preserve">　　定期开展“三会一课”及主题党日等活动，定期组织支部党员开展党课学习，组织开展主题实践活动，切实增强各党员的党性修养。督促各党员按时完成党费缴纳，督促各党员完成党务信息平台的理论知识学习，提高自身的理论知识水平。每月开展支委会讨论支部工作计划，研究改善党建工作方法，积极落实完善党组织生活。</w:t>
      </w:r>
    </w:p>
    <w:p>
      <w:pPr>
        <w:ind w:left="0" w:right="0" w:firstLine="560"/>
        <w:spacing w:before="450" w:after="450" w:line="312" w:lineRule="auto"/>
      </w:pPr>
      <w:r>
        <w:rPr>
          <w:rFonts w:ascii="宋体" w:hAnsi="宋体" w:eastAsia="宋体" w:cs="宋体"/>
          <w:color w:val="000"/>
          <w:sz w:val="28"/>
          <w:szCs w:val="28"/>
        </w:rPr>
        <w:t xml:space="preserve">　　二、存在问题及下一步整改措施</w:t>
      </w:r>
    </w:p>
    <w:p>
      <w:pPr>
        <w:ind w:left="0" w:right="0" w:firstLine="560"/>
        <w:spacing w:before="450" w:after="450" w:line="312" w:lineRule="auto"/>
      </w:pPr>
      <w:r>
        <w:rPr>
          <w:rFonts w:ascii="宋体" w:hAnsi="宋体" w:eastAsia="宋体" w:cs="宋体"/>
          <w:color w:val="000"/>
          <w:sz w:val="28"/>
          <w:szCs w:val="28"/>
        </w:rPr>
        <w:t xml:space="preserve">　　纵观上半年的工作，虽然我们在党风廉政建设工作方面表现良好，未出现违规违纪等现象，但与公司要求仍有差距，</w:t>
      </w:r>
    </w:p>
    <w:p>
      <w:pPr>
        <w:ind w:left="0" w:right="0" w:firstLine="560"/>
        <w:spacing w:before="450" w:after="450" w:line="312" w:lineRule="auto"/>
      </w:pPr>
      <w:r>
        <w:rPr>
          <w:rFonts w:ascii="宋体" w:hAnsi="宋体" w:eastAsia="宋体" w:cs="宋体"/>
          <w:color w:val="000"/>
          <w:sz w:val="28"/>
          <w:szCs w:val="28"/>
        </w:rPr>
        <w:t xml:space="preserve">　　主要体现在党风廉政建设方法还比较单一，主要是靠学习下发的廉洁材料和谈心谈话。监督体系仍未成型，日常的生活工作中缺少互相沟通和监督。</w:t>
      </w:r>
    </w:p>
    <w:p>
      <w:pPr>
        <w:ind w:left="0" w:right="0" w:firstLine="560"/>
        <w:spacing w:before="450" w:after="450" w:line="312" w:lineRule="auto"/>
      </w:pPr>
      <w:r>
        <w:rPr>
          <w:rFonts w:ascii="宋体" w:hAnsi="宋体" w:eastAsia="宋体" w:cs="宋体"/>
          <w:color w:val="000"/>
          <w:sz w:val="28"/>
          <w:szCs w:val="28"/>
        </w:rPr>
        <w:t xml:space="preserve">　　下一步，我将继续加强党风廉政教育，严肃党支部的政治生活，深入基层，积极引导各党员、干部互相监督，完善监督体系，让大家主动在思想上划出红线，在行为上明确界限。虚心听取群众的意见建议，及时改正工作中存在的问题，持之以恒的抓好“两个责任”，以一流的党建引领一流的工程建设。</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2024年上半年党支部党建工作总结</w:t>
      </w:r>
    </w:p>
    <w:p>
      <w:pPr>
        <w:ind w:left="0" w:right="0" w:firstLine="560"/>
        <w:spacing w:before="450" w:after="450" w:line="312" w:lineRule="auto"/>
      </w:pPr>
      <w:r>
        <w:rPr>
          <w:rFonts w:ascii="宋体" w:hAnsi="宋体" w:eastAsia="宋体" w:cs="宋体"/>
          <w:color w:val="000"/>
          <w:sz w:val="28"/>
          <w:szCs w:val="28"/>
        </w:rPr>
        <w:t xml:space="preserve">　　一、狠抓党员政治理论学习。</w:t>
      </w:r>
    </w:p>
    <w:p>
      <w:pPr>
        <w:ind w:left="0" w:right="0" w:firstLine="560"/>
        <w:spacing w:before="450" w:after="450" w:line="312" w:lineRule="auto"/>
      </w:pPr>
      <w:r>
        <w:rPr>
          <w:rFonts w:ascii="宋体" w:hAnsi="宋体" w:eastAsia="宋体" w:cs="宋体"/>
          <w:color w:val="000"/>
          <w:sz w:val="28"/>
          <w:szCs w:val="28"/>
        </w:rPr>
        <w:t xml:space="preserve">　　根据队党委的安排部署，今年支部组织党员学习的主要内容以习近平新时代中国特色社会主义思想学习纲要为主线，以“不忘初心、牢记使命”主题教育常态化制度化建设为载体，按照支部每月学习安排，组织党员系统学习了习近平在十九届中央纪委四次会议上发表的重要讲话、《习近平新时代中国特色社会主义思想学习纲要》、《中国共产党党和国家机关基层组织工作条例》、习近平在决战决胜脱贫攻坚座谈会上的讲话等以及《党章》为主要内容的党内条规，通过读原著、学原文，撰写心得体会和交流发言，使党员同志真正领悟原理，学懂弄通。支部全体党员除正常参加队党委和支部组织的集体学习外，每周二下午为党员自学时间，主要完成规定的学习任务和整理学习笔记，上半年党员集中培训学习均在12学时以上。我支部任命专人负责学习强国、甘肃党建及各类网络培训平台的账号咨询、后台管理、督促检查、信息报送等工作，为党员干部学习提供帮助，目前学习积极性较高、学习效果较好。</w:t>
      </w:r>
    </w:p>
    <w:p>
      <w:pPr>
        <w:ind w:left="0" w:right="0" w:firstLine="560"/>
        <w:spacing w:before="450" w:after="450" w:line="312" w:lineRule="auto"/>
      </w:pPr>
      <w:r>
        <w:rPr>
          <w:rFonts w:ascii="宋体" w:hAnsi="宋体" w:eastAsia="宋体" w:cs="宋体"/>
          <w:color w:val="000"/>
          <w:sz w:val="28"/>
          <w:szCs w:val="28"/>
        </w:rPr>
        <w:t xml:space="preserve">　　二、坚持好“三会一课”制度。</w:t>
      </w:r>
    </w:p>
    <w:p>
      <w:pPr>
        <w:ind w:left="0" w:right="0" w:firstLine="560"/>
        <w:spacing w:before="450" w:after="450" w:line="312" w:lineRule="auto"/>
      </w:pPr>
      <w:r>
        <w:rPr>
          <w:rFonts w:ascii="宋体" w:hAnsi="宋体" w:eastAsia="宋体" w:cs="宋体"/>
          <w:color w:val="000"/>
          <w:sz w:val="28"/>
          <w:szCs w:val="28"/>
        </w:rPr>
        <w:t xml:space="preserve">　　今年上半年，党支部认真抓了“三会一课”的质量提升，支部书记和组织委员分别为全体党员上了党课，党课内容紧贴实际，通俗易懂，通过形式多样的不同载体，让习近平新时代中国特色社会主义思想深深植根于党员头脑，也为广大党员创造了互相交流，互相学习的机会，形成了良好的互动氛围。支部充分利用信息技术手段，发挥互联网优势，丰富学习、研讨交流形式，建立学习微信群、QQ群，搭建开放、兼容的网络学习交流平台。疫情防控期间，我支部利用多种形式开展“三会一课”，通过陇政钉视频会议组织学习疫情防控相关知识、提示党员外出检查工作期间如何做好自我防护、通过微信投票程序对火线入党人员发起投票等多种形式，充分发挥战斗堡垒作用，稳定人心、凝聚党性，引导党员干部坚定的站在疫情防控一线，积极参与各项防控工作。支委在17学时以上，确保了人员时间效果的三落实。</w:t>
      </w:r>
    </w:p>
    <w:p>
      <w:pPr>
        <w:ind w:left="0" w:right="0" w:firstLine="560"/>
        <w:spacing w:before="450" w:after="450" w:line="312" w:lineRule="auto"/>
      </w:pPr>
      <w:r>
        <w:rPr>
          <w:rFonts w:ascii="宋体" w:hAnsi="宋体" w:eastAsia="宋体" w:cs="宋体"/>
          <w:color w:val="000"/>
          <w:sz w:val="28"/>
          <w:szCs w:val="28"/>
        </w:rPr>
        <w:t xml:space="preserve">　　三、不断加强党风廉政建设。</w:t>
      </w:r>
    </w:p>
    <w:p>
      <w:pPr>
        <w:ind w:left="0" w:right="0" w:firstLine="560"/>
        <w:spacing w:before="450" w:after="450" w:line="312" w:lineRule="auto"/>
      </w:pPr>
      <w:r>
        <w:rPr>
          <w:rFonts w:ascii="宋体" w:hAnsi="宋体" w:eastAsia="宋体" w:cs="宋体"/>
          <w:color w:val="000"/>
          <w:sz w:val="28"/>
          <w:szCs w:val="28"/>
        </w:rPr>
        <w:t xml:space="preserve">　　按照党风廉政建设职责的要求，结合执法办案工作，形成与办案科室齐抓共管，各负其责的工作格局，保证党风廉政建设和反腐败工作的各项任务落到实处。同时，围绕中央党风廉政建设指导思想，组织党员干部深入学习《中国共产党纪律处分条例》、《中国共产党廉洁自律准则》等党纪政纪和法律法规，教育全体党员干部务必自重、自省、自警、自励，牢固树立共产主义世界观、人生观、价值观，真正提高大家遵纪守法的自觉性，增强拒变防腐能力。</w:t>
      </w:r>
    </w:p>
    <w:p>
      <w:pPr>
        <w:ind w:left="0" w:right="0" w:firstLine="560"/>
        <w:spacing w:before="450" w:after="450" w:line="312" w:lineRule="auto"/>
      </w:pPr>
      <w:r>
        <w:rPr>
          <w:rFonts w:ascii="宋体" w:hAnsi="宋体" w:eastAsia="宋体" w:cs="宋体"/>
          <w:color w:val="000"/>
          <w:sz w:val="28"/>
          <w:szCs w:val="28"/>
        </w:rPr>
        <w:t xml:space="preserve">　　四、进一步加强创建标准化党支部建设。</w:t>
      </w:r>
    </w:p>
    <w:p>
      <w:pPr>
        <w:ind w:left="0" w:right="0" w:firstLine="560"/>
        <w:spacing w:before="450" w:after="450" w:line="312" w:lineRule="auto"/>
      </w:pPr>
      <w:r>
        <w:rPr>
          <w:rFonts w:ascii="宋体" w:hAnsi="宋体" w:eastAsia="宋体" w:cs="宋体"/>
          <w:color w:val="000"/>
          <w:sz w:val="28"/>
          <w:szCs w:val="28"/>
        </w:rPr>
        <w:t xml:space="preserve">　　今年以来，支部一班人深入学习标准化党支部建设规范、中国共产党党和国家机关基层组织工作条例，特别是习近平总书记关于基层党建工作重要讲话和指示精神，坚持围绕中心，服务大局，以强化功能为根本，以发挥作用为关键，逐项对照，建立台账、补齐短板，着力提升党支部建设制度化、科学化和标准化水平。</w:t>
      </w:r>
    </w:p>
    <w:p>
      <w:pPr>
        <w:ind w:left="0" w:right="0" w:firstLine="560"/>
        <w:spacing w:before="450" w:after="450" w:line="312" w:lineRule="auto"/>
      </w:pPr>
      <w:r>
        <w:rPr>
          <w:rFonts w:ascii="宋体" w:hAnsi="宋体" w:eastAsia="宋体" w:cs="宋体"/>
          <w:color w:val="000"/>
          <w:sz w:val="28"/>
          <w:szCs w:val="28"/>
        </w:rPr>
        <w:t xml:space="preserve">　　五、存在的问题和下一步打算：</w:t>
      </w:r>
    </w:p>
    <w:p>
      <w:pPr>
        <w:ind w:left="0" w:right="0" w:firstLine="560"/>
        <w:spacing w:before="450" w:after="450" w:line="312" w:lineRule="auto"/>
      </w:pPr>
      <w:r>
        <w:rPr>
          <w:rFonts w:ascii="宋体" w:hAnsi="宋体" w:eastAsia="宋体" w:cs="宋体"/>
          <w:color w:val="000"/>
          <w:sz w:val="28"/>
          <w:szCs w:val="28"/>
        </w:rPr>
        <w:t xml:space="preserve">　　一是组织开展活动创新不够。对落实全面从严治党要求的创新举措还不多，加强党员干部思想政治建设方式方法还有待进一步探索，如对“微党课”、网络媒体的运用还不够。二是对照党章党规，抓支部全面建设力度不够。党员的集中学习形式单一，缺乏对科学文化、基本技能、法制理念、文化素养的教育，使得一些党员对政治学习兴趣不浓。三是工作开展的针对性、持续性不够。有的同志缺乏对理论学习重要性的认识，学用结合不够、论钻研不够，理论学习成果对实际工作指导性不强，活动形式比较单一。</w:t>
      </w:r>
    </w:p>
    <w:p>
      <w:pPr>
        <w:ind w:left="0" w:right="0" w:firstLine="560"/>
        <w:spacing w:before="450" w:after="450" w:line="312" w:lineRule="auto"/>
      </w:pPr>
      <w:r>
        <w:rPr>
          <w:rFonts w:ascii="宋体" w:hAnsi="宋体" w:eastAsia="宋体" w:cs="宋体"/>
          <w:color w:val="000"/>
          <w:sz w:val="28"/>
          <w:szCs w:val="28"/>
        </w:rPr>
        <w:t xml:space="preserve">　　下一步，党支部将狠抓制度落实，严肃党内政治生活。坚决贯彻落实党章党规、《中国共产党支部工作条例(试行)》，坚持主题党日活动和理论学习制度，以“学习强国”、“甘肃党建”平台和“三会一课”为抓手，推进党员干部政治理论素养和业务能力不断提升。始终坚持高标准、严要求，更加严格地遵守各项规章制度，时时处处以《党章》、《准则》《条例》等法规制度为行为准则，不该说的话不说，不该做的事不做，服从大局听招呼。自觉做到在思想上、政治上、行动上头脑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以上是我支部上半年以来所做工作的一部分，其中仍存在很多问题和不足，我们有决心在队党委的正确领导下克服存在的问题和不足，争取在下半年工作中取得更好的成绩。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2025-04-25T07:26:28+08:00</dcterms:created>
  <dcterms:modified xsi:type="dcterms:W3CDTF">2025-04-25T07:26:28+08:00</dcterms:modified>
</cp:coreProperties>
</file>

<file path=docProps/custom.xml><?xml version="1.0" encoding="utf-8"?>
<Properties xmlns="http://schemas.openxmlformats.org/officeDocument/2006/custom-properties" xmlns:vt="http://schemas.openxmlformats.org/officeDocument/2006/docPropsVTypes"/>
</file>