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2024年上半年党支部工作总结十篇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下面是小编为大家整理的2024年上半年党支部工作总结十篇，欢迎大家借鉴与参考，希望...</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下面是小编为大家整理的2024年上半年党支部工作总结十篇，欢迎大家借鉴与参考，希望对大家有所帮助。[_TAG_h2]第1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叫XX，南澳县后宅镇西山村人，xxx年任西山村党支部书记。我自担任村书记20xx年来，在县、镇两级党委、政府的正确领导和关心支持下，在镇各部门的帮助下，在全村村民的积极拥护下，坚持邓小平理论为指导，认真贯彻落实党的xx大会议精神，积极实践“三个代表”重要思想，发挥领头雁作用，团结带领一班人，廉洁奉公，勤政为民，锐意进取，奋力拼搏，较好地完成镇党委、政府确定的任务目标。为西山村经济发展、社会稳定、和谐做出了应有的贡献。村在20xx年全省农村党的建设“三级联创”活动中荣获“‘五个好’村党组织”称号、20xx年作为汕头市党建示范点并荣获“先进基层党组织”称号、20xx年二月被汕头市委、市政府授予“文明村”称号。本人也多次受到上级表扬嘉奖并于20xx年被评为省优秀共产党员称号。现就我过去几年来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　　一、狠抓学习，着力提升自身思想修养和领导水平。</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学习是提高党性觉悟和思想境界的重要途径，也是提高理论水平和执政能力的根本手段。我始终把学习放在了首要位置，从以下三个方面狠下功夫。</w:t>
      </w:r>
    </w:p>
    <w:p>
      <w:pPr>
        <w:ind w:left="0" w:right="0" w:firstLine="560"/>
        <w:spacing w:before="450" w:after="450" w:line="312" w:lineRule="auto"/>
      </w:pPr>
      <w:r>
        <w:rPr>
          <w:rFonts w:ascii="宋体" w:hAnsi="宋体" w:eastAsia="宋体" w:cs="宋体"/>
          <w:color w:val="000"/>
          <w:sz w:val="28"/>
          <w:szCs w:val="28"/>
        </w:rPr>
        <w:t xml:space="preserve">　　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w:t>
      </w:r>
    </w:p>
    <w:p>
      <w:pPr>
        <w:ind w:left="0" w:right="0" w:firstLine="560"/>
        <w:spacing w:before="450" w:after="450" w:line="312" w:lineRule="auto"/>
      </w:pPr>
      <w:r>
        <w:rPr>
          <w:rFonts w:ascii="宋体" w:hAnsi="宋体" w:eastAsia="宋体" w:cs="宋体"/>
          <w:color w:val="000"/>
          <w:sz w:val="28"/>
          <w:szCs w:val="28"/>
        </w:rPr>
        <w:t xml:space="preserve">　　二是学业务知识，提高领导水平。随着信息技术的高速发展，新知识、新理论层出不穷，特别是农业农村工作和意识形态领域，知识性更高。新生事物更是不断涌现。对此，我深感学无止境，总是潜心学习，不断完善和充实自己。</w:t>
      </w:r>
    </w:p>
    <w:p>
      <w:pPr>
        <w:ind w:left="0" w:right="0" w:firstLine="560"/>
        <w:spacing w:before="450" w:after="450" w:line="312" w:lineRule="auto"/>
      </w:pPr>
      <w:r>
        <w:rPr>
          <w:rFonts w:ascii="宋体" w:hAnsi="宋体" w:eastAsia="宋体" w:cs="宋体"/>
          <w:color w:val="000"/>
          <w:sz w:val="28"/>
          <w:szCs w:val="28"/>
        </w:rPr>
        <w:t xml:space="preserve">　　三是充分利用时间来认真学习国家政策法规和业务知识。中央、省、市、县的各项重大决议和方针、政策出台后，自己利用互联网、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&gt;　　二、狠抓班子建设，不断增强战斗力和凝聚力。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　　xxx年，刚到任的我深知干部队伍建设的重要性，以创建“五好”基层党组织为载体，在班子建设、制度规范、村民自治上做足了文章。一是强化班子自身建设为首任，狠抓班子日常学习对各项方针政策的学习与理解，提升班子整体政治素养。二是抓制度，规范干部行为。我们对村两委委员，全部实施目标管理考核，村干部实行责任分工到片，管理到人，既分工又合作，以用人而知人，布局能控的处理模式，我们抓住以生产队长为骨干，以党员为示范，以各项协作为推动力，发挥各级组织的积极性和重要性的作用，以培养人才，维护稳定，增强村民法制教育为重点。以规范制度为抓手，通过建立党内监督制度、“村务、财务”双公开制度等，增强了村务公开的透明度，融洽了干群关系，营造了民主管理、民主监督的良好氛围。通过开展创“五好”基层党员组织活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&gt;　　三、狠抓农业基础设施建设，促进农村经济发展。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挤压、群众集资的办法，进行水利设施的修复和完善，保证农田用水。几年来共投入180多万元加强农田基础设施建设，其中建设包括有1800多米水泥路面的3200米农田机耕路;建设农田排洪大沟1800米，全面实施水泥硬底化的农田引水沟2600米，新建一个XX立方的农用水池，浚深排洪大沟1000米，土方1100立方，整治西畔大坑2500米长，浚深土立方300立方同。这些道路水利设施的建设与完善，为西山村农业增产、农民增收奠定了坚实的物质基础。20xx年至20xx年，我村总产值由3375元增长到3600元，增长幅度达6.7%，人均纯收入也由原来的3522元，提高到3633元。</w:t>
      </w:r>
    </w:p>
    <w:p>
      <w:pPr>
        <w:ind w:left="0" w:right="0" w:firstLine="560"/>
        <w:spacing w:before="450" w:after="450" w:line="312" w:lineRule="auto"/>
      </w:pPr>
      <w:r>
        <w:rPr>
          <w:rFonts w:ascii="宋体" w:hAnsi="宋体" w:eastAsia="宋体" w:cs="宋体"/>
          <w:color w:val="000"/>
          <w:sz w:val="28"/>
          <w:szCs w:val="28"/>
        </w:rPr>
        <w:t xml:space="preserve">&gt;　　四、狠抓惠民服务，全心全意为民办好事实事。</w:t>
      </w:r>
    </w:p>
    <w:p>
      <w:pPr>
        <w:ind w:left="0" w:right="0" w:firstLine="560"/>
        <w:spacing w:before="450" w:after="450" w:line="312" w:lineRule="auto"/>
      </w:pPr>
      <w:r>
        <w:rPr>
          <w:rFonts w:ascii="宋体" w:hAnsi="宋体" w:eastAsia="宋体" w:cs="宋体"/>
          <w:color w:val="000"/>
          <w:sz w:val="28"/>
          <w:szCs w:val="28"/>
        </w:rPr>
        <w:t xml:space="preserve">　　任书记以来，本人紧紧围绕群众利益无小事，积极想方设法帮助群众解决热点难点问题。针对西山村的实际情况，进一步加大基础设施建设力度，着力改善农村人居环境，重点围绕村容村貌、道路交通、水利设施、村民活动阵地建设等，促进农村群众养成良好卫生习惯，提高群众生活质量。</w:t>
      </w:r>
    </w:p>
    <w:p>
      <w:pPr>
        <w:ind w:left="0" w:right="0" w:firstLine="560"/>
        <w:spacing w:before="450" w:after="450" w:line="312" w:lineRule="auto"/>
      </w:pPr>
      <w:r>
        <w:rPr>
          <w:rFonts w:ascii="宋体" w:hAnsi="宋体" w:eastAsia="宋体" w:cs="宋体"/>
          <w:color w:val="000"/>
          <w:sz w:val="28"/>
          <w:szCs w:val="28"/>
        </w:rPr>
        <w:t xml:space="preserve">　　一是强化了基础设施建设。始终把抓好基础设施建设作为村发展的基础工作来抓。XX年以来共投资68万元完成西山村内970米长的村道路面水泥硬化，去年下辽自然村土路长400多米的路面打筑工程也全面竣工，大大改善了交通环境。</w:t>
      </w:r>
    </w:p>
    <w:p>
      <w:pPr>
        <w:ind w:left="0" w:right="0" w:firstLine="560"/>
        <w:spacing w:before="450" w:after="450" w:line="312" w:lineRule="auto"/>
      </w:pPr>
      <w:r>
        <w:rPr>
          <w:rFonts w:ascii="宋体" w:hAnsi="宋体" w:eastAsia="宋体" w:cs="宋体"/>
          <w:color w:val="000"/>
          <w:sz w:val="28"/>
          <w:szCs w:val="28"/>
        </w:rPr>
        <w:t xml:space="preserve">　　二是加大村内脏乱环境的治理力度。我带领班子一班人以新农村建设为“引擎”，围绕“乡风文明、村容整洁”的要求，针对村内众多露天乱厕已失去作用，全部藏污纳垢滋生蚊蝇，鼠害成灾，直接影响村的卫生环境，严重危害村民的身体健康，广大群众要求对此进行整治的呼声十分强烈的实际情况，积极筹措资金125万元对有300多个乱厕群进行规划整治。建成一个占地面积2400平方米的南澳首个村级公园，同时在公园中还建有包括有老人活动中心、党员、群众科普活动室、村民议事中心、农家书屋于一体的综合楼，成为一个供群众学习、娱乐休闲的优质活动新平台，有力推动海岛的新农村建设步伐。</w:t>
      </w:r>
    </w:p>
    <w:p>
      <w:pPr>
        <w:ind w:left="0" w:right="0" w:firstLine="560"/>
        <w:spacing w:before="450" w:after="450" w:line="312" w:lineRule="auto"/>
      </w:pPr>
      <w:r>
        <w:rPr>
          <w:rFonts w:ascii="宋体" w:hAnsi="宋体" w:eastAsia="宋体" w:cs="宋体"/>
          <w:color w:val="000"/>
          <w:sz w:val="28"/>
          <w:szCs w:val="28"/>
        </w:rPr>
        <w:t xml:space="preserve">　　三是倾听群众呼声，关心群众疾苦。去年以来共投入资金60多万元，新装三个自然村自来水水管，解决了村民日常生活饮用水难的问题。同时，为16户困难群众解决了住房难问题。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5、根据局党委要求，认真开展落实中央八项规定情况自查申报工作并填写《申报表》至局纪检监察室。</w:t>
      </w:r>
    </w:p>
    <w:p>
      <w:pPr>
        <w:ind w:left="0" w:right="0" w:firstLine="560"/>
        <w:spacing w:before="450" w:after="450" w:line="312" w:lineRule="auto"/>
      </w:pPr>
      <w:r>
        <w:rPr>
          <w:rFonts w:ascii="宋体" w:hAnsi="宋体" w:eastAsia="宋体" w:cs="宋体"/>
          <w:color w:val="000"/>
          <w:sz w:val="28"/>
          <w:szCs w:val="28"/>
        </w:rPr>
        <w:t xml:space="preserve">　&gt;　六、继续认真开展双结对工作</w:t>
      </w:r>
    </w:p>
    <w:p>
      <w:pPr>
        <w:ind w:left="0" w:right="0" w:firstLine="560"/>
        <w:spacing w:before="450" w:after="450" w:line="312" w:lineRule="auto"/>
      </w:pPr>
      <w:r>
        <w:rPr>
          <w:rFonts w:ascii="宋体" w:hAnsi="宋体" w:eastAsia="宋体" w:cs="宋体"/>
          <w:color w:val="000"/>
          <w:sz w:val="28"/>
          <w:szCs w:val="28"/>
        </w:rPr>
        <w:t xml:space="preserve">　　上半年，共有党团员教师与18位成长困难生结对，要求党团员教师继续认真完成《结对手册》的填写，继续关心学困生、成长困难生的学习、生活，帮助他们树立信心，争取有更大的提高。</w:t>
      </w:r>
    </w:p>
    <w:p>
      <w:pPr>
        <w:ind w:left="0" w:right="0" w:firstLine="560"/>
        <w:spacing w:before="450" w:after="450" w:line="312" w:lineRule="auto"/>
      </w:pPr>
      <w:r>
        <w:rPr>
          <w:rFonts w:ascii="宋体" w:hAnsi="宋体" w:eastAsia="宋体" w:cs="宋体"/>
          <w:color w:val="000"/>
          <w:sz w:val="28"/>
          <w:szCs w:val="28"/>
        </w:rPr>
        <w:t xml:space="preserve">　&gt;　七、关心共青团、民主党派和退管会的工作</w:t>
      </w:r>
    </w:p>
    <w:p>
      <w:pPr>
        <w:ind w:left="0" w:right="0" w:firstLine="560"/>
        <w:spacing w:before="450" w:after="450" w:line="312" w:lineRule="auto"/>
      </w:pPr>
      <w:r>
        <w:rPr>
          <w:rFonts w:ascii="宋体" w:hAnsi="宋体" w:eastAsia="宋体" w:cs="宋体"/>
          <w:color w:val="000"/>
          <w:sz w:val="28"/>
          <w:szCs w:val="28"/>
        </w:rPr>
        <w:t xml:space="preserve">　　1、为庆祝</w:t>
      </w:r>
    </w:p>
    <w:p>
      <w:pPr>
        <w:ind w:left="0" w:right="0" w:firstLine="560"/>
        <w:spacing w:before="450" w:after="450" w:line="312" w:lineRule="auto"/>
      </w:pPr>
      <w:r>
        <w:rPr>
          <w:rFonts w:ascii="宋体" w:hAnsi="宋体" w:eastAsia="宋体" w:cs="宋体"/>
          <w:color w:val="000"/>
          <w:sz w:val="28"/>
          <w:szCs w:val="28"/>
        </w:rPr>
        <w:t xml:space="preserve">　　“三八妇女节”，体现学校“育美”的办学特色，配合工会组织全校女教工进行主题为“惠心添绿意”多肉植物微景观制作展示活动，丰富教职工的业余生活。</w:t>
      </w:r>
    </w:p>
    <w:p>
      <w:pPr>
        <w:ind w:left="0" w:right="0" w:firstLine="560"/>
        <w:spacing w:before="450" w:after="450" w:line="312" w:lineRule="auto"/>
      </w:pPr>
      <w:r>
        <w:rPr>
          <w:rFonts w:ascii="宋体" w:hAnsi="宋体" w:eastAsia="宋体" w:cs="宋体"/>
          <w:color w:val="000"/>
          <w:sz w:val="28"/>
          <w:szCs w:val="28"/>
        </w:rPr>
        <w:t xml:space="preserve">　　2、五四前夕，结合局团工委的工作要求，组织青年教师座谈会，交流工作心得，学习身边典型。</w:t>
      </w:r>
    </w:p>
    <w:p>
      <w:pPr>
        <w:ind w:left="0" w:right="0" w:firstLine="560"/>
        <w:spacing w:before="450" w:after="450" w:line="312" w:lineRule="auto"/>
      </w:pPr>
      <w:r>
        <w:rPr>
          <w:rFonts w:ascii="宋体" w:hAnsi="宋体" w:eastAsia="宋体" w:cs="宋体"/>
          <w:color w:val="000"/>
          <w:sz w:val="28"/>
          <w:szCs w:val="28"/>
        </w:rPr>
        <w:t xml:space="preserve">　　3、召开退休教职工网络组长会议，讨论商议2024年学校退管工作及经费使用方案，努力为退休教职工做好事办实事，让退休教职工体会到组织的温暖。</w:t>
      </w:r>
    </w:p>
    <w:p>
      <w:pPr>
        <w:ind w:left="0" w:right="0" w:firstLine="560"/>
        <w:spacing w:before="450" w:after="450" w:line="312" w:lineRule="auto"/>
      </w:pPr>
      <w:r>
        <w:rPr>
          <w:rFonts w:ascii="宋体" w:hAnsi="宋体" w:eastAsia="宋体" w:cs="宋体"/>
          <w:color w:val="000"/>
          <w:sz w:val="28"/>
          <w:szCs w:val="28"/>
        </w:rPr>
        <w:t xml:space="preserve">　　4、顺利完成工会换届选举工作。</w:t>
      </w:r>
    </w:p>
    <w:p>
      <w:pPr>
        <w:ind w:left="0" w:right="0" w:firstLine="560"/>
        <w:spacing w:before="450" w:after="450" w:line="312" w:lineRule="auto"/>
      </w:pPr>
      <w:r>
        <w:rPr>
          <w:rFonts w:ascii="宋体" w:hAnsi="宋体" w:eastAsia="宋体" w:cs="宋体"/>
          <w:color w:val="000"/>
          <w:sz w:val="28"/>
          <w:szCs w:val="28"/>
        </w:rPr>
        <w:t xml:space="preserve">　　5、推荐党员教师__参加__基础教育青年教师教学爱岗敬业教学技能竞赛。</w:t>
      </w:r>
    </w:p>
    <w:p>
      <w:pPr>
        <w:ind w:left="0" w:right="0" w:firstLine="560"/>
        <w:spacing w:before="450" w:after="450" w:line="312" w:lineRule="auto"/>
      </w:pPr>
      <w:r>
        <w:rPr>
          <w:rFonts w:ascii="宋体" w:hAnsi="宋体" w:eastAsia="宋体" w:cs="宋体"/>
          <w:color w:val="000"/>
          <w:sz w:val="28"/>
          <w:szCs w:val="28"/>
        </w:rPr>
        <w:t xml:space="preserve">　　推荐党员教师__成为__区教育系统第四轮青年教师师德宣讲团讲师。以《__》为题，推荐青年教师参加局党委组织的“吾爱吾校文隽诗华”教师原创诗歌朗诵比赛。</w:t>
      </w:r>
    </w:p>
    <w:p>
      <w:pPr>
        <w:ind w:left="0" w:right="0" w:firstLine="560"/>
        <w:spacing w:before="450" w:after="450" w:line="312" w:lineRule="auto"/>
      </w:pPr>
      <w:r>
        <w:rPr>
          <w:rFonts w:ascii="宋体" w:hAnsi="宋体" w:eastAsia="宋体" w:cs="宋体"/>
          <w:color w:val="000"/>
          <w:sz w:val="28"/>
          <w:szCs w:val="28"/>
        </w:rPr>
        <w:t xml:space="preserve">　　6、党支部继续关心民主党派的各项工作顺利开展。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2024-11-22T08:19:45+08:00</dcterms:created>
  <dcterms:modified xsi:type="dcterms:W3CDTF">2024-11-22T08:19:45+08:00</dcterms:modified>
</cp:coreProperties>
</file>

<file path=docProps/custom.xml><?xml version="1.0" encoding="utf-8"?>
<Properties xmlns="http://schemas.openxmlformats.org/officeDocument/2006/custom-properties" xmlns:vt="http://schemas.openxmlformats.org/officeDocument/2006/docPropsVTypes"/>
</file>