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2024年上半年乡镇党建工作总结3篇</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2024年上半年乡镇党建工作总结，供大家参考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2024年上半年乡镇党建工作总结，供大家参考选择。[_TAG_h2]　　2024年上半年乡镇党建工作总结</w:t>
      </w:r>
    </w:p>
    <w:p>
      <w:pPr>
        <w:ind w:left="0" w:right="0" w:firstLine="560"/>
        <w:spacing w:before="450" w:after="450" w:line="312" w:lineRule="auto"/>
      </w:pPr>
      <w:r>
        <w:rPr>
          <w:rFonts w:ascii="宋体" w:hAnsi="宋体" w:eastAsia="宋体" w:cs="宋体"/>
          <w:color w:val="000"/>
          <w:sz w:val="28"/>
          <w:szCs w:val="28"/>
        </w:rPr>
        <w:t xml:space="preserve">　　2024年，面对疫情防控和经济下行压力加大等不利因素，镇党委、镇政府坚持推动高质量发展不动摇，切实加大项目建设和经济工作力度，统筹做好疫情防控和经济发展工作，现将2024年上半年工作总结和下一步工作安排汇报如下：</w:t>
      </w:r>
    </w:p>
    <w:p>
      <w:pPr>
        <w:ind w:left="0" w:right="0" w:firstLine="560"/>
        <w:spacing w:before="450" w:after="450" w:line="312" w:lineRule="auto"/>
      </w:pPr>
      <w:r>
        <w:rPr>
          <w:rFonts w:ascii="宋体" w:hAnsi="宋体" w:eastAsia="宋体" w:cs="宋体"/>
          <w:color w:val="000"/>
          <w:sz w:val="28"/>
          <w:szCs w:val="28"/>
        </w:rPr>
        <w:t xml:space="preserve">　　一、2024年1-6月份经济社会发展工作完成情况</w:t>
      </w:r>
    </w:p>
    <w:p>
      <w:pPr>
        <w:ind w:left="0" w:right="0" w:firstLine="560"/>
        <w:spacing w:before="450" w:after="450" w:line="312" w:lineRule="auto"/>
      </w:pPr>
      <w:r>
        <w:rPr>
          <w:rFonts w:ascii="宋体" w:hAnsi="宋体" w:eastAsia="宋体" w:cs="宋体"/>
          <w:color w:val="000"/>
          <w:sz w:val="28"/>
          <w:szCs w:val="28"/>
        </w:rPr>
        <w:t xml:space="preserve">　　(一)经济指标完成情况：固定资产投资增幅止跌回升。1-6月份全镇固定资产投资完成5500万元，占年度任务的45.4%，虽然与去年同期相比有所下降，从3月份已开始强势反弹，增长后劲较大。财政收入完成序时进度。1-6月份全镇累计完成财政收入5800万元，占全年任务的45%，招商引资势头强劲。</w:t>
      </w:r>
    </w:p>
    <w:p>
      <w:pPr>
        <w:ind w:left="0" w:right="0" w:firstLine="560"/>
        <w:spacing w:before="450" w:after="450" w:line="312" w:lineRule="auto"/>
      </w:pPr>
      <w:r>
        <w:rPr>
          <w:rFonts w:ascii="宋体" w:hAnsi="宋体" w:eastAsia="宋体" w:cs="宋体"/>
          <w:color w:val="000"/>
          <w:sz w:val="28"/>
          <w:szCs w:val="28"/>
        </w:rPr>
        <w:t xml:space="preserve">　　(二)重点项目建设进展情况：按照“经济工作项目化，项目工作责任化”的要求，多措并举，全力推进创业园等重点项目建设。全镇2024年安排实施产业创业园等项目，其中创业园院项目已经开工，其余项目工作已完成招投标，已签订施工合同。同时，积极提供良好施工环境，确保市、县在我镇实施的创业园等项目的加快推进。</w:t>
      </w:r>
    </w:p>
    <w:p>
      <w:pPr>
        <w:ind w:left="0" w:right="0" w:firstLine="560"/>
        <w:spacing w:before="450" w:after="450" w:line="312" w:lineRule="auto"/>
      </w:pPr>
      <w:r>
        <w:rPr>
          <w:rFonts w:ascii="宋体" w:hAnsi="宋体" w:eastAsia="宋体" w:cs="宋体"/>
          <w:color w:val="000"/>
          <w:sz w:val="28"/>
          <w:szCs w:val="28"/>
        </w:rPr>
        <w:t xml:space="preserve">　　(三)社会事业发展情况</w:t>
      </w:r>
    </w:p>
    <w:p>
      <w:pPr>
        <w:ind w:left="0" w:right="0" w:firstLine="560"/>
        <w:spacing w:before="450" w:after="450" w:line="312" w:lineRule="auto"/>
      </w:pPr>
      <w:r>
        <w:rPr>
          <w:rFonts w:ascii="宋体" w:hAnsi="宋体" w:eastAsia="宋体" w:cs="宋体"/>
          <w:color w:val="000"/>
          <w:sz w:val="28"/>
          <w:szCs w:val="28"/>
        </w:rPr>
        <w:t xml:space="preserve">　　确保实现“零火点”。我镇现有耕地75000多亩，综禁工作涉及到11个行政村，自5月20日综禁工作开展以来，通过强化宣传、加强督查、层层压实责任等措施，全部采取秸秆还田方式，全部灭茬、旋耕到位，目前，夏种、秸秆“六清六净”全面完成。帮扶济困工作扎实开展。农村人居环境整治、户改厕、等各项工作扎实开展。积极服务群众。以密切党群、干群关系为核心，以加强基层组织建设为关键，以保障和改善民生为重点，加大33项民生工程实施力度，帮助基层解决好经济社会发展中的热点、难点问题，解决好与群众生产生活密切相关的民生问题，增强人民的幸福感、获得感、安全感。</w:t>
      </w:r>
    </w:p>
    <w:p>
      <w:pPr>
        <w:ind w:left="0" w:right="0" w:firstLine="560"/>
        <w:spacing w:before="450" w:after="450" w:line="312" w:lineRule="auto"/>
      </w:pPr>
      <w:r>
        <w:rPr>
          <w:rFonts w:ascii="宋体" w:hAnsi="宋体" w:eastAsia="宋体" w:cs="宋体"/>
          <w:color w:val="000"/>
          <w:sz w:val="28"/>
          <w:szCs w:val="28"/>
        </w:rPr>
        <w:t xml:space="preserve">　　二、常态化开展疫情防控工作</w:t>
      </w:r>
    </w:p>
    <w:p>
      <w:pPr>
        <w:ind w:left="0" w:right="0" w:firstLine="560"/>
        <w:spacing w:before="450" w:after="450" w:line="312" w:lineRule="auto"/>
      </w:pPr>
      <w:r>
        <w:rPr>
          <w:rFonts w:ascii="宋体" w:hAnsi="宋体" w:eastAsia="宋体" w:cs="宋体"/>
          <w:color w:val="000"/>
          <w:sz w:val="28"/>
          <w:szCs w:val="28"/>
        </w:rPr>
        <w:t xml:space="preserve">　　新年伊始，面对突如其来的新冠肺炎疫情，我们坚决贯彻习近平总书记重要讲话指示批示精神，坚持把人民群众生命安全和身体健康放在第一位，严格落实“坚定信心、同舟共济、科学防治、精准施策”的防控总要求，坚持“两手抓，”，即一手抓疫情防控，一手抓经济社会发展。落实“四早”要求，精准筛查锁定重点管控人员，赢得了时间、掌握了主动，全镇疫情防控向好态势持续巩固。</w:t>
      </w:r>
    </w:p>
    <w:p>
      <w:pPr>
        <w:ind w:left="0" w:right="0" w:firstLine="560"/>
        <w:spacing w:before="450" w:after="450" w:line="312" w:lineRule="auto"/>
      </w:pPr>
      <w:r>
        <w:rPr>
          <w:rFonts w:ascii="宋体" w:hAnsi="宋体" w:eastAsia="宋体" w:cs="宋体"/>
          <w:color w:val="000"/>
          <w:sz w:val="28"/>
          <w:szCs w:val="28"/>
        </w:rPr>
        <w:t xml:space="preserve">　　在抓紧抓实抓细疫情防控的基础上，全面恢复经济社会秩序，深入开展服务企业活动，有效组织农民工返岗就业，扎实推进复工复产、复市复业、复学复课。1-6月份主要经济指标回升势头明显、增速继续保持前列。</w:t>
      </w:r>
    </w:p>
    <w:p>
      <w:pPr>
        <w:ind w:left="0" w:right="0" w:firstLine="560"/>
        <w:spacing w:before="450" w:after="450" w:line="312" w:lineRule="auto"/>
      </w:pPr>
      <w:r>
        <w:rPr>
          <w:rFonts w:ascii="宋体" w:hAnsi="宋体" w:eastAsia="宋体" w:cs="宋体"/>
          <w:color w:val="000"/>
          <w:sz w:val="28"/>
          <w:szCs w:val="28"/>
        </w:rPr>
        <w:t xml:space="preserve">　　在这场没有硝烟的疫情防控战争中，全镇各级党组织和广大党员干部闻令而动、尽锐出战，充分发挥了战斗堡垒和先锋模范作用。人民群众万众一心、众志成城，展现了坚韧不拔的顽强斗志。医务人员向险逆行、无私奉献，诠释了救死扶伤、医者仁心的崇高精神。公安民警、镇村工作人员等坚守岗位、日夜值守，志愿者真诚奉献、不辞辛劳，汇聚了同心协力、共守家园的磅礴力量。全镇上下各司其职、主动担当，为疫情防控作出了重大贡献。爱心企业、各界人士纷纷捐款捐物，彰显了同舟共济、共克时艰的深厚情怀。</w:t>
      </w:r>
    </w:p>
    <w:p>
      <w:pPr>
        <w:ind w:left="0" w:right="0" w:firstLine="560"/>
        <w:spacing w:before="450" w:after="450" w:line="312" w:lineRule="auto"/>
      </w:pPr>
      <w:r>
        <w:rPr>
          <w:rFonts w:ascii="宋体" w:hAnsi="宋体" w:eastAsia="宋体" w:cs="宋体"/>
          <w:color w:val="000"/>
          <w:sz w:val="28"/>
          <w:szCs w:val="28"/>
        </w:rPr>
        <w:t xml:space="preserve">　　三、存在问题和下一步工作安排</w:t>
      </w:r>
    </w:p>
    <w:p>
      <w:pPr>
        <w:ind w:left="0" w:right="0" w:firstLine="560"/>
        <w:spacing w:before="450" w:after="450" w:line="312" w:lineRule="auto"/>
      </w:pPr>
      <w:r>
        <w:rPr>
          <w:rFonts w:ascii="宋体" w:hAnsi="宋体" w:eastAsia="宋体" w:cs="宋体"/>
          <w:color w:val="000"/>
          <w:sz w:val="28"/>
          <w:szCs w:val="28"/>
        </w:rPr>
        <w:t xml:space="preserve">　　一是受春节以来疫情防控的影响，一季度全镇企业和重点项目基本处于停产、停业、停工状态，各项经济指标下滑严重导致全镇已无发展平台和载体，工业经济进一步收缩，规模工业培育愈加困难。</w:t>
      </w:r>
    </w:p>
    <w:p>
      <w:pPr>
        <w:ind w:left="0" w:right="0" w:firstLine="560"/>
        <w:spacing w:before="450" w:after="450" w:line="312" w:lineRule="auto"/>
      </w:pPr>
      <w:r>
        <w:rPr>
          <w:rFonts w:ascii="宋体" w:hAnsi="宋体" w:eastAsia="宋体" w:cs="宋体"/>
          <w:color w:val="000"/>
          <w:sz w:val="28"/>
          <w:szCs w:val="28"/>
        </w:rPr>
        <w:t xml:space="preserve">　　下一步，为确保完成县委、县政府下达的全年各项工作目标任务，我们将重点做好以下几项重点工作：</w:t>
      </w:r>
    </w:p>
    <w:p>
      <w:pPr>
        <w:ind w:left="0" w:right="0" w:firstLine="560"/>
        <w:spacing w:before="450" w:after="450" w:line="312" w:lineRule="auto"/>
      </w:pPr>
      <w:r>
        <w:rPr>
          <w:rFonts w:ascii="宋体" w:hAnsi="宋体" w:eastAsia="宋体" w:cs="宋体"/>
          <w:color w:val="000"/>
          <w:sz w:val="28"/>
          <w:szCs w:val="28"/>
        </w:rPr>
        <w:t xml:space="preserve">　　一是坚持以项目建设为载体，加快大项目建设，全面实施项清单推进工作制，在加快推进我镇自身安排重点项目的前提下，加快创业园建设工作。</w:t>
      </w:r>
    </w:p>
    <w:p>
      <w:pPr>
        <w:ind w:left="0" w:right="0" w:firstLine="560"/>
        <w:spacing w:before="450" w:after="450" w:line="312" w:lineRule="auto"/>
      </w:pPr>
      <w:r>
        <w:rPr>
          <w:rFonts w:ascii="宋体" w:hAnsi="宋体" w:eastAsia="宋体" w:cs="宋体"/>
          <w:color w:val="000"/>
          <w:sz w:val="28"/>
          <w:szCs w:val="28"/>
        </w:rPr>
        <w:t xml:space="preserve">　　二是以服务重点项目和企业为抓手，扎实做好“四送一服”工作，进一步优化营商环境和政商环境，加快培育新产业、新业态、新商业模式，大力发展电子商务和三产服务业，重点提升王堰镇产业园的规模和档次。</w:t>
      </w:r>
    </w:p>
    <w:p>
      <w:pPr>
        <w:ind w:left="0" w:right="0" w:firstLine="560"/>
        <w:spacing w:before="450" w:after="450" w:line="312" w:lineRule="auto"/>
      </w:pPr>
      <w:r>
        <w:rPr>
          <w:rFonts w:ascii="宋体" w:hAnsi="宋体" w:eastAsia="宋体" w:cs="宋体"/>
          <w:color w:val="000"/>
          <w:sz w:val="28"/>
          <w:szCs w:val="28"/>
        </w:rPr>
        <w:t xml:space="preserve">　　三是以招商引资为动力，激发经济发展新活力，按照县委、县政府招商引资工作意见和招商项目管理意见，安排专人对正在洽谈的意向性项目加大跟踪落实力度，促进项目留得住、落得下，确保完成全年招商引资任务。</w:t>
      </w:r>
    </w:p>
    <w:p>
      <w:pPr>
        <w:ind w:left="0" w:right="0" w:firstLine="560"/>
        <w:spacing w:before="450" w:after="450" w:line="312" w:lineRule="auto"/>
      </w:pPr>
      <w:r>
        <w:rPr>
          <w:rFonts w:ascii="宋体" w:hAnsi="宋体" w:eastAsia="宋体" w:cs="宋体"/>
          <w:color w:val="000"/>
          <w:sz w:val="28"/>
          <w:szCs w:val="28"/>
        </w:rPr>
        <w:t xml:space="preserve">　　四是针对工业生产增速下滑等问题，贯彻落实好上级的各项扶持政策，加强经济运行调度，实施重点企业和项目点对点精准服务，促进产能释放，着力稳运行、提增速。同时，加强与县直部门的协调对接，把应报应统的项目和企业及时申报入统，确保固定资产投资能够及时跟进。</w:t>
      </w:r>
    </w:p>
    <w:p>
      <w:pPr>
        <w:ind w:left="0" w:right="0" w:firstLine="560"/>
        <w:spacing w:before="450" w:after="450" w:line="312" w:lineRule="auto"/>
      </w:pPr>
      <w:r>
        <w:rPr>
          <w:rFonts w:ascii="宋体" w:hAnsi="宋体" w:eastAsia="宋体" w:cs="宋体"/>
          <w:color w:val="000"/>
          <w:sz w:val="28"/>
          <w:szCs w:val="28"/>
        </w:rPr>
        <w:t xml:space="preserve">　　五是加强执行力建设，着力解决工作热情不高、思想消极懈怠、不担当不作为、落实力度不大、执行效率不高等履职不尽责问题，引导和督促广大党员把心思用到事业发展上，把精力集中到执行落实上，汇聚干净干事正能量，推动作风显著转变、责任意识不断提升、担当精神全面强化、执行水平明显增强、服务效能稳步提高，大力营造“敢担责、抓落实”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2024年上半年乡镇党建工作总结</w:t>
      </w:r>
    </w:p>
    <w:p>
      <w:pPr>
        <w:ind w:left="0" w:right="0" w:firstLine="560"/>
        <w:spacing w:before="450" w:after="450" w:line="312" w:lineRule="auto"/>
      </w:pPr>
      <w:r>
        <w:rPr>
          <w:rFonts w:ascii="宋体" w:hAnsi="宋体" w:eastAsia="宋体" w:cs="宋体"/>
          <w:color w:val="000"/>
          <w:sz w:val="28"/>
          <w:szCs w:val="28"/>
        </w:rPr>
        <w:t xml:space="preserve">　　今年上半年，xx镇党建各项工作高举中国特色社会主义伟大旗帜，以邓小平理论和“xxxx”重要思想为指导，深入贯彻落实科学发展观，紧紧围绕“打基础、兴产业、惠民生、强党建、构和谐”的总体工作思路，圆满完成了各项工作任务。</w:t>
      </w:r>
    </w:p>
    <w:p>
      <w:pPr>
        <w:ind w:left="0" w:right="0" w:firstLine="560"/>
        <w:spacing w:before="450" w:after="450" w:line="312" w:lineRule="auto"/>
      </w:pPr>
      <w:r>
        <w:rPr>
          <w:rFonts w:ascii="宋体" w:hAnsi="宋体" w:eastAsia="宋体" w:cs="宋体"/>
          <w:color w:val="000"/>
          <w:sz w:val="28"/>
          <w:szCs w:val="28"/>
        </w:rPr>
        <w:t xml:space="preserve">　　(一)强化领导，落实责任</w:t>
      </w:r>
    </w:p>
    <w:p>
      <w:pPr>
        <w:ind w:left="0" w:right="0" w:firstLine="560"/>
        <w:spacing w:before="450" w:after="450" w:line="312" w:lineRule="auto"/>
      </w:pPr>
      <w:r>
        <w:rPr>
          <w:rFonts w:ascii="宋体" w:hAnsi="宋体" w:eastAsia="宋体" w:cs="宋体"/>
          <w:color w:val="000"/>
          <w:sz w:val="28"/>
          <w:szCs w:val="28"/>
        </w:rPr>
        <w:t xml:space="preserve">　　镇党委始终坚持把加强农村基层党组织建设作为深化农村改革、促进农村经济发展、确保农村稳定的基础和关键，切实把加强基层党组织建设工作作为一项长期任务常抓不懈。在工作实践中，落实了党委书记“第一责任”、分管副书记“具体责任”，党员领导干部的“基本责任”，基层党支部负责人“直接责任”的职责，建立健全了党委定期研究基层组织建设工作制度和班子成员党建联系点等制度，党政领导班子成员都能经常深入联系点指导党建工作，帮助村级组织解决实际问题，形成了主要领导亲自抓，分管领导具体抓，班子成员配合抓，纵横联动，齐抓共管的工作格局。同时，结合县委年度党建责任书，按照“细化、量化、科学化”的要求，合理确定党建工作目标，全面推行目标责任书管理，建立定性与定量相结合的考核指标、考核制度，把“软任务”变成“硬指标”，对党建工作做到逐项落实，推动了农村党组织建设工作的整体发展。镇党委健全完善了《党委议事规则》，坚持重大决定和重大事项及人事调整严格遵循民主集中制原则，科学决策、民主决策;坚持和完善集体领导和个人分工负责制，领导班子和班子成员的整体功能得到较好发挥。</w:t>
      </w:r>
    </w:p>
    <w:p>
      <w:pPr>
        <w:ind w:left="0" w:right="0" w:firstLine="560"/>
        <w:spacing w:before="450" w:after="450" w:line="312" w:lineRule="auto"/>
      </w:pPr>
      <w:r>
        <w:rPr>
          <w:rFonts w:ascii="宋体" w:hAnsi="宋体" w:eastAsia="宋体" w:cs="宋体"/>
          <w:color w:val="000"/>
          <w:sz w:val="28"/>
          <w:szCs w:val="28"/>
        </w:rPr>
        <w:t xml:space="preserve">　　(二)四群教育暨夜访工作法进展情况</w:t>
      </w:r>
    </w:p>
    <w:p>
      <w:pPr>
        <w:ind w:left="0" w:right="0" w:firstLine="560"/>
        <w:spacing w:before="450" w:after="450" w:line="312" w:lineRule="auto"/>
      </w:pPr>
      <w:r>
        <w:rPr>
          <w:rFonts w:ascii="宋体" w:hAnsi="宋体" w:eastAsia="宋体" w:cs="宋体"/>
          <w:color w:val="000"/>
          <w:sz w:val="28"/>
          <w:szCs w:val="28"/>
        </w:rPr>
        <w:t xml:space="preserve">　　自开展四群教育活动以来，联系全镇2460余户的575名市、县、镇、村干部按照联户名单积极主动深入到联系户家中，与联系户促膝谈心、问寒问暖、帮助其解决生产生活中存在的实际困难和问题，共发放民情服务联系卡2460张，建立民情台账2460册。同时结合民情夜访活动开展，全镇以村为单位，实行镇党政领导“两挂一包”和“四联”活动。“两挂一包”即党政领导挂钩联系村委会，挂钩联系重点工作、重点工程，同时包保1-2个村委会，“四联”即站办所联系自然村、镇干部联系村民小组、镇村干部联系特困户3-5户、无职党员联系特困户1户。同时组建夜访服务团17个，全镇600余名镇、村、组干部利用晚上的时间，深入到各自联系点开展以“四走访四促进四会谈”为主要内容的夜访民情恳谈，共走访各类群众4500余户，接待群众上访281次，征求群众意见建议600余条。在活动开展中抓好四个结合。一是与产业发展相结合。通过访村组干部，摸清村情、产业现状，明确今后发展方向、重点，帮助各村坚定发展信心。二是与化解矛盾相结合。通过访上访户，掌握其诉求的真实想法和意图，对症下药，消除对立情绪，引导其依法依规解决问题，推动积案化解。三是与扶贫济困相结合，对其生产生活中的实际困难提供必要帮助，开展有针对性的技能培训和产业帮带，变“输血”为“造血”。四是与解决实际问题相结合，通过夜访，广泛征集群众对镇党委、政府中心工作的反映和反响，对群众关注的热难问题现场释疑解惑，对能够解决的，明确责任人、责任单位、整改期限限时解决，对一时不能解决的做好群众工作，推动各项政策措施在基层得到有效落实。取得的成效 ：一是增强了干部职工的群众工作意识。通过深入学习贯彻中央、省、市、县各级关于群众观点、群众路线、群众利益、群众工作的文件、领导讲话及学习读本，广大干部职工的群众观念、为民服务意识明显增强。二是密切了党群干群关系，促进了干部作风转变。目前，全镇初步形成了横向到边、纵向到底的包干网络，12名党政领导对应17个村(居)委会，150名镇机关党员干部对应178个村民小组，近400余名村组干部也分别对应联系到组到户。通过夜访民情恳谈，全镇干部职工准确掌握各村组发展现状、干旱情况、热难点问题及群众所需所盼，干部职工深入生产实践，贴近农民群众，工作责任心大大增强，工作作风得到全面改进。三是畅通了干群联系渠道，搭建了干群沟通交流平台。通过开展干部直接联系群众、夜访恳谈活动，实现了重心下移和关口前移，变群众上访为干部下访，减轻了群众负担，了解了民情、收集了民意，拉近了干群之间的距离，为新时期服务群众构筑了宽广的平台。四是提升了社会管理服务水平。通过干部直接联系群众和夜访民情活动开展，创新了农村社会管理的思路理念和方法措施。吸纳农村党员、社会能人参与社会管理，多途径争取群众支持，各级组织凝聚力、向心力、战斗力得到进一步增强。</w:t>
      </w:r>
    </w:p>
    <w:p>
      <w:pPr>
        <w:ind w:left="0" w:right="0" w:firstLine="560"/>
        <w:spacing w:before="450" w:after="450" w:line="312" w:lineRule="auto"/>
      </w:pPr>
      <w:r>
        <w:rPr>
          <w:rFonts w:ascii="宋体" w:hAnsi="宋体" w:eastAsia="宋体" w:cs="宋体"/>
          <w:color w:val="000"/>
          <w:sz w:val="28"/>
          <w:szCs w:val="28"/>
        </w:rPr>
        <w:t xml:space="preserve">　　(三)创先争优活动情况</w:t>
      </w:r>
    </w:p>
    <w:p>
      <w:pPr>
        <w:ind w:left="0" w:right="0" w:firstLine="560"/>
        <w:spacing w:before="450" w:after="450" w:line="312" w:lineRule="auto"/>
      </w:pPr>
      <w:r>
        <w:rPr>
          <w:rFonts w:ascii="宋体" w:hAnsi="宋体" w:eastAsia="宋体" w:cs="宋体"/>
          <w:color w:val="000"/>
          <w:sz w:val="28"/>
          <w:szCs w:val="28"/>
        </w:rPr>
        <w:t xml:space="preserve">　　今年是创先争优活动最后一年，年初以来，在以往创先争优活动的基础上，镇党委重点抓好跨越先锋行动、公开承诺、领导点评、授旗评星三项工作。一是结合开展“我是党员我承诺”、“爨乡先锋行动”主题活动，在党组织和党员中开展新一轮公开承诺，镇党委和党政领导率先垂范，带头提出承诺事项，机关党员、农村党员分类别分别作出承诺，逐级经党组织书记审核后采取多种形式向群众公示。二是抓好领导点评，落实点评责任，明确点评内容，镇党政领导按联系村对党总支书记进行点评，党总支书记对支部书记进行点评，党支部书记负责对本支部党员进行点评，对党组织围绕开展创先争优活动情况的总体评价、取得成绩、存在问题和努力方向进行点评，对党员围绕立足本职岗位争创一流业绩、履行公开承诺事项、联系和服务群众、发挥先锋模范作用等情况进行点评，评议结果作为创先争优活动先进基层党组织和党员评优表彰的重要依据。三是推先选优,授旗评星。全镇各党组织结合建党90周年将对工作一线、生产一线、教学一线、项目一线等涌现出先进基层党组织和优秀共产党员,逐级表彰,不断激发全镇各级党组织和党员干部队伍的活力。</w:t>
      </w:r>
    </w:p>
    <w:p>
      <w:pPr>
        <w:ind w:left="0" w:right="0" w:firstLine="560"/>
        <w:spacing w:before="450" w:after="450" w:line="312" w:lineRule="auto"/>
      </w:pPr>
      <w:r>
        <w:rPr>
          <w:rFonts w:ascii="宋体" w:hAnsi="宋体" w:eastAsia="宋体" w:cs="宋体"/>
          <w:color w:val="000"/>
          <w:sz w:val="28"/>
          <w:szCs w:val="28"/>
        </w:rPr>
        <w:t xml:space="preserve">　　(四)村级组织活动场所管理、使用情况</w:t>
      </w:r>
    </w:p>
    <w:p>
      <w:pPr>
        <w:ind w:left="0" w:right="0" w:firstLine="560"/>
        <w:spacing w:before="450" w:after="450" w:line="312" w:lineRule="auto"/>
      </w:pPr>
      <w:r>
        <w:rPr>
          <w:rFonts w:ascii="宋体" w:hAnsi="宋体" w:eastAsia="宋体" w:cs="宋体"/>
          <w:color w:val="000"/>
          <w:sz w:val="28"/>
          <w:szCs w:val="28"/>
        </w:rPr>
        <w:t xml:space="preserve">　　一是根据陆组发[xx]9号文件《关于印发陆良县》村级组织活动场所管理实施细则(试行)的通知》文件精神，镇党委将文件转发至各村党总支，并建立了活动场所资产台账，对房屋、远程教育、办公设备等固定资产进行详细的登记造册;二是按照《关于开展村级组织活动场所“星级达标”活动的实施意见》(陆组发〔xx〕21号)文件要求，对17个村(社区)进行星级达标评定，以提升村级组织活动场所的功能作用，提高农村基层组织建设整体水平。目前，全镇村级活动场所达开展了新一轮的达标升级活动，今年申报“五星级”活动场所2家、“四星级”活动场所4家，“三星级”11家，。三是充分发挥党建工作经费的作用，活动场所按“八有”标准和“五化”标准进行标准化建设或改造，努力使村级组织活动场所成为广大农村凝人心、聚人气的“好去处”，党员群众学科学、长见识的“大课堂”，谈发展、议致富的“大论坛”，显身手、展才华的“大舞台”。四是加强领导，认真组织，由党委副书记负责，组织人事办牵头，相关站办所配合，共同抓好新农村故事会活动的开展，长湖村在全县率先开展了学习“陆良八老”和陈家顺先进事迹专题故事会专场。</w:t>
      </w:r>
    </w:p>
    <w:p>
      <w:pPr>
        <w:ind w:left="0" w:right="0" w:firstLine="560"/>
        <w:spacing w:before="450" w:after="450" w:line="312" w:lineRule="auto"/>
      </w:pPr>
      <w:r>
        <w:rPr>
          <w:rFonts w:ascii="宋体" w:hAnsi="宋体" w:eastAsia="宋体" w:cs="宋体"/>
          <w:color w:val="000"/>
          <w:sz w:val="28"/>
          <w:szCs w:val="28"/>
        </w:rPr>
        <w:t xml:space="preserve">　　(五)现代远程教育站点情况</w:t>
      </w:r>
    </w:p>
    <w:p>
      <w:pPr>
        <w:ind w:left="0" w:right="0" w:firstLine="560"/>
        <w:spacing w:before="450" w:after="450" w:line="312" w:lineRule="auto"/>
      </w:pPr>
      <w:r>
        <w:rPr>
          <w:rFonts w:ascii="宋体" w:hAnsi="宋体" w:eastAsia="宋体" w:cs="宋体"/>
          <w:color w:val="000"/>
          <w:sz w:val="28"/>
          <w:szCs w:val="28"/>
        </w:rPr>
        <w:t xml:space="preserve">　　为切实发挥好现代远程教育在党员干部教育培训中的作用，镇党委加大工作力度，由党委副书记主抓，组织人事办具体抓，各村明确由总支书记负总责，同时把现代远程教育工作纳入党建目标管理责任制进行管理考核，与村总支书记签定设备管理、使用目标责任书，组织人事办加强与县委组织部电教科的联系协调，及时掌握各村点播情况，并有针对性地加强督查，定期考核。建立健全了现代远程教育“建、管、学、用”各项机制及“四薄一册”及站点、教学资源、设备管理使用方面的制度，制定了年度远程教育教学计划，确保每月10次以上收看学习活动，做到收看前点名，收看后讨论，并填写《播放收看登记簿》、《学习讨论记录簿》、《学用情况记录簿》、《意见信息反馈薄》。做好远程教育课件开发、站点运行维护、学用等方面意见、建议及情况的收集，并及时向电教科报告，为电教科制作课件提供有用素材、线索。 (六)基层组织建设情况</w:t>
      </w:r>
    </w:p>
    <w:p>
      <w:pPr>
        <w:ind w:left="0" w:right="0" w:firstLine="560"/>
        <w:spacing w:before="450" w:after="450" w:line="312" w:lineRule="auto"/>
      </w:pPr>
      <w:r>
        <w:rPr>
          <w:rFonts w:ascii="宋体" w:hAnsi="宋体" w:eastAsia="宋体" w:cs="宋体"/>
          <w:color w:val="000"/>
          <w:sz w:val="28"/>
          <w:szCs w:val="28"/>
        </w:rPr>
        <w:t xml:space="preserve">　　一是坚持以邓小平理论和“xxxx”重要思想为指导，深入贯彻落实科学发展观，以“强组织、增活力，创先争优迎十八大”为主题，以落实省第九次党代会、市第四次党代会、县第十一次党代会精神、实施“跨越发展先锋行动”为主线，以实施“一围五创”(即围绕建强基层组织，创村社班子新标准、创基层阵地新活力、创先进组织新增量、创标杆单位新起点、创经济发展新跨越)为目标，以基层满意、党员满意、群众满意作为评判标准，大力开展“基本体系完善、基本队伍加强、基本阵地健全、基本制度完备、基本保障有力、基本活动有效”的“六基工程”建设活动，着力解决基层党组织建设中的突出问题，为推动全镇经济社会科学发展、安全发展、和谐发展、跨越发展提供坚强组织保证。按照党组织分类定级要求，对全镇228个基层党组织对照标准进行了分类定级，156各基层党组织定为好，45个党组织定为较好，18个党组织定为一般，9个党组织被定为较差。二是把开展后进村集中整顿转化工作作为深化“三级联创”、加强农村基层党组织建设的重要抓手，在认真总结以前整顿转化工作经验做法的基础上，加强领导，集中人力、物力和财力，对列为较差的党组织明确专人、时限进行综合整顿帮扶、转化晋级。三是盘活资源，不断发展壮大村集体经济，切实解决村级组织“无钱办事”的问题，全镇实现了村集体经济3万元以上的达到90%。</w:t>
      </w:r>
    </w:p>
    <w:p>
      <w:pPr>
        <w:ind w:left="0" w:right="0" w:firstLine="560"/>
        <w:spacing w:before="450" w:after="450" w:line="312" w:lineRule="auto"/>
      </w:pPr>
      <w:r>
        <w:rPr>
          <w:rFonts w:ascii="宋体" w:hAnsi="宋体" w:eastAsia="宋体" w:cs="宋体"/>
          <w:color w:val="000"/>
          <w:sz w:val="28"/>
          <w:szCs w:val="28"/>
        </w:rPr>
        <w:t xml:space="preserve">　　(七)机构改革工作。</w:t>
      </w:r>
    </w:p>
    <w:p>
      <w:pPr>
        <w:ind w:left="0" w:right="0" w:firstLine="560"/>
        <w:spacing w:before="450" w:after="450" w:line="312" w:lineRule="auto"/>
      </w:pPr>
      <w:r>
        <w:rPr>
          <w:rFonts w:ascii="宋体" w:hAnsi="宋体" w:eastAsia="宋体" w:cs="宋体"/>
          <w:color w:val="000"/>
          <w:sz w:val="28"/>
          <w:szCs w:val="28"/>
        </w:rPr>
        <w:t xml:space="preserve">　　xx镇深化乡镇机构改革工作严格按照《中共陆良县委、陆良县人民政府关于深化乡镇机构改革的实施意见》(陆发【xx】23号)和《中共陆良县委办公室、陆良县人民政府办公室关于印发陆良县xx镇机关事业单位职能配置机构设置和人员编制规定的通知》(陆办发【xx】53号)文件精神，圆满地完成了机构改革任务，达到了预期目的。一是统一思想，提高认识。及时成立了以镇党委书记刘强任组长、党委副书记、副镇长任副组长，其他党政领导为成员的镇机构改革领导小组，并下设办公室在组织人事办，由党委副书记易俊峰担任办公室主任，并抽调了相关站办所人员，负责日常事务开展，认真组织，有计划、有步骤地实施各项改革工作。领导小组成立后，就对改革的有关政策和办法及镇机关人员的实际情况认真研究，反复斟酌，对改革中出现的问题及时研究，做出决策，增强了工作的预见性和指导性。同时，领导小组对每个阶段、每个步骤、每个环节都认真分析和研究，增强了工作的预见性和指导性，安排得紧凑而又稳妥，保证了改革按党委的部署实施，为全面开展我镇机构改革工作奠定了扎实的组织基础。二是宣传发动，争取主动</w:t>
      </w:r>
    </w:p>
    <w:p>
      <w:pPr>
        <w:ind w:left="0" w:right="0" w:firstLine="560"/>
        <w:spacing w:before="450" w:after="450" w:line="312" w:lineRule="auto"/>
      </w:pPr>
      <w:r>
        <w:rPr>
          <w:rFonts w:ascii="宋体" w:hAnsi="宋体" w:eastAsia="宋体" w:cs="宋体"/>
          <w:color w:val="000"/>
          <w:sz w:val="28"/>
          <w:szCs w:val="28"/>
        </w:rPr>
        <w:t xml:space="preserve">　　利用职工会议、站办所会议等有效形式和载体，大张旗鼓进行宣传发动，把县委关于深化乡镇机构改革的重大意义、遵循的方针原则、实施方案步骤等给全面做了传达和学习，就我镇如何开展机构改革做了精心安排和严密部署，引导大家认真对待改革，使大家提高了认识，端正了态度，统一了思想，最大限度地争取广大干部职工的理解和支持，在全镇上下营造了风清气正的机构改革氛围。三是听取意见，制定方案。及时听取相关站办所干部职工意见和建议，并多次召开党政联席会议进行讨论和研究，初步提出了xx镇深化机构改革实施方案意见，在此基础上，把方案内容印发到各站办所组织干部职工进行了讨论和修改，按照上级规定，结合机关的实际情况，制定成熟的改革方案，对机构设置、人员编制调整、定岗方法作出了详细的规定，为改革取得成功奠定了基础。四是调整优化，转变职能。结合镇情和工作实际，xx镇按照县委的统一要求和安排，进一步调整和优化了机关事业单位机构设置职能配置和人员编制，行政机关内设党政办公室、经济发展办公室、社会事务办公室、社会治安综合治理办公室“四大办公室”，核定行政编制30名;事业单位内设农业综合服务中心、人口和计划生育服务中心、文化广播电视服务中心、国土和村镇规划建设服务中心、社会保障服务中心、财政所“五中心一所”，核定编制168名。同时，对新成立的机构分别新挂了牌子，统一雕刻了印章。通过改革，进上步理顺了机关各部门之间的职责关系、职责范围和权限。</w:t>
      </w:r>
    </w:p>
    <w:p>
      <w:pPr>
        <w:ind w:left="0" w:right="0" w:firstLine="560"/>
        <w:spacing w:before="450" w:after="450" w:line="312" w:lineRule="auto"/>
      </w:pPr>
      <w:r>
        <w:rPr>
          <w:rFonts w:ascii="宋体" w:hAnsi="宋体" w:eastAsia="宋体" w:cs="宋体"/>
          <w:color w:val="000"/>
          <w:sz w:val="28"/>
          <w:szCs w:val="28"/>
        </w:rPr>
        <w:t xml:space="preserve">　　(八)大学生村官情况</w:t>
      </w:r>
    </w:p>
    <w:p>
      <w:pPr>
        <w:ind w:left="0" w:right="0" w:firstLine="560"/>
        <w:spacing w:before="450" w:after="450" w:line="312" w:lineRule="auto"/>
      </w:pPr>
      <w:r>
        <w:rPr>
          <w:rFonts w:ascii="宋体" w:hAnsi="宋体" w:eastAsia="宋体" w:cs="宋体"/>
          <w:color w:val="000"/>
          <w:sz w:val="28"/>
          <w:szCs w:val="28"/>
        </w:rPr>
        <w:t xml:space="preserve">　　为激发大学生村官干事创业的热情，确保他们下得去、待得住、干得好、流得动，镇党委“五强化”做好大学生村官管理工作。一是强化帮带措施，促进角色转变，以党政领导、机关包村干部为“理论导师”，提高他们的理论水平;以村党总支部书记或村主任为“工作导师”，帮助其更快适应农村基层工作，丰富农村工作经验，提高他们解决实际问题的能力。二是建立村官教育岗前培训、例会培训、潜能培训和每天一篇工作日志、每月一次工作例会、每季度读一本书、每半年一篇调查报告、每年一次述职报告的“五个一活动”教育培训工作制度，提高综合素质;三是强化实践锻炼，参与村级组织各项工作，细化工作职责，提高工作能力;四是强化考核机制，由村领导对大学生村官每天的出勤情况、工作表现、服务态度、思想动态等方面进行记录，年底由镇党委对大学生村官德、能、勤、绩四个方面进行全面考核;五是强化激励，疏通村官出路。镇党委制定发展党员规划时，政策向大学生村官倾斜;适时向他们宣传省、市、县相关公务员、事业单位招考信息及大学生村官所享受的各项优惠政策，鼓励他们积极报考，争取早日走上理想的工作岗位。今年通过考试解聘的大学生村官有5人、入党4名。目前，xx镇有大学生村官10名，全部在岗，无截留现象，食宿安全和工作均能得到保障，他们在基层工作积极主动、得到镇村两级的充分肯定。</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一是认真做好党员组织关系结转工作;二是严格党建专项工作经费拨付和审批程序，加强资金监管，按县委组织部规定的使用范围进行审核把关;三是认真做好困难党员慰问金及关爱资金的发放;四是认真做好各种痕迹材料收集、整理、归档工作。</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的党建工作虽取得了一定的成效，但也还存在一些问题和不足：一是在干部工作方面，干部人事制度改革还需要进一步深化，后备干部培养不足、年轻干部断层问题还比较严重;二是农村基层党组织建设面临许多新课题，与新体制、新形势还不适应，村级组织的整体水平较低，“无钱办事”的问题较为突出，部分党员不能发挥先锋模范作用，基层党组织凝聚力、号召力、战斗力还不强，加强基层党组织建设还有待不断探索;三是党员队伍特别是基层组织的党员队伍严重老化，年龄、知识、学历结构不合理，党员素质也参差不齐，加强党员队伍建设尚需常抓不懈;四是组工干部队伍、特别是村级组织委员整体素质有待进一步加强和提高等。</w:t>
      </w:r>
    </w:p>
    <w:p>
      <w:pPr>
        <w:ind w:left="0" w:right="0" w:firstLine="560"/>
        <w:spacing w:before="450" w:after="450" w:line="312" w:lineRule="auto"/>
      </w:pPr>
      <w:r>
        <w:rPr>
          <w:rFonts w:ascii="宋体" w:hAnsi="宋体" w:eastAsia="宋体" w:cs="宋体"/>
          <w:color w:val="000"/>
          <w:sz w:val="28"/>
          <w:szCs w:val="28"/>
        </w:rPr>
        <w:t xml:space="preserve">　　三、下步工作计划</w:t>
      </w:r>
    </w:p>
    <w:p>
      <w:pPr>
        <w:ind w:left="0" w:right="0" w:firstLine="560"/>
        <w:spacing w:before="450" w:after="450" w:line="312" w:lineRule="auto"/>
      </w:pPr>
      <w:r>
        <w:rPr>
          <w:rFonts w:ascii="宋体" w:hAnsi="宋体" w:eastAsia="宋体" w:cs="宋体"/>
          <w:color w:val="000"/>
          <w:sz w:val="28"/>
          <w:szCs w:val="28"/>
        </w:rPr>
        <w:t xml:space="preserve">　　针对当前党建工作中存在的问题，总结我镇党建工作的经验，在深入调查研究，广泛征求听取意见的基础上，我们将从以下方面加强和改进党建工作：</w:t>
      </w:r>
    </w:p>
    <w:p>
      <w:pPr>
        <w:ind w:left="0" w:right="0" w:firstLine="560"/>
        <w:spacing w:before="450" w:after="450" w:line="312" w:lineRule="auto"/>
      </w:pPr>
      <w:r>
        <w:rPr>
          <w:rFonts w:ascii="宋体" w:hAnsi="宋体" w:eastAsia="宋体" w:cs="宋体"/>
          <w:color w:val="000"/>
          <w:sz w:val="28"/>
          <w:szCs w:val="28"/>
        </w:rPr>
        <w:t xml:space="preserve">　　(一)以理论武装为重点加强思想建设。继续深化学习型党组织创建活动，以党委理论中心组学习为龙头，完善学习制度，创新学习方法，丰富学习内容，强化党员干部理想信念教育。坚持不懈推进思想解放，促进党员干部开阔眼界、开阔思路、开阔胸襟，强化创业、创新、创优理念。</w:t>
      </w:r>
    </w:p>
    <w:p>
      <w:pPr>
        <w:ind w:left="0" w:right="0" w:firstLine="560"/>
        <w:spacing w:before="450" w:after="450" w:line="312" w:lineRule="auto"/>
      </w:pPr>
      <w:r>
        <w:rPr>
          <w:rFonts w:ascii="宋体" w:hAnsi="宋体" w:eastAsia="宋体" w:cs="宋体"/>
          <w:color w:val="000"/>
          <w:sz w:val="28"/>
          <w:szCs w:val="28"/>
        </w:rPr>
        <w:t xml:space="preserve">　　(二)以健全民主集中制为重点加强制度建设。发挥党委总揽全局、协调各方的领导核心作用，支持人大主席团、政府和人民团体依法开展工作。积极推进党内基层民主建设，健全党代表大会制度，建立党代表提案和任期制度，完善代表参与重大决策、联系党员群众等具体办法，健全党内事务听证咨询、党员定期评议基层党组织领导班子成员等制度，落实党员的知情权、参与权、选举权和监督权。完善镇、村各级党组织议事规则和决策程序，加强党委决策咨询，落实重大决策报告制度，健全决策失误纠错改正机制和责任追究制度，提高科学决策、民主决策、依法决策水平。 (三)以提升能力素质为重点加强干部队伍建设。坚持德才兼备、以德为先用人标准，按照民主、公开、竞争、择优方针全面推进干部人事制度改革，建立健全干部选拔任用提名、延伸考察、差额选拔等制度，把政治上靠得住、工作上有本事、作风上过得硬、人民群众信得过的干部选拔到镇、村中层领导岗位上来。健全完善干部考核、退出、交流等制度，加强关键岗位干部管理。抓好后备干部队伍建设，培养选拔优秀年轻干部和女干部、少数民族干部、党外干部。搞好人才队伍建设，把各方面的力量集聚到保民生、保稳定、保发展上中。通过强化理论学习、组织业务培训、注重实践锻炼、完善考核机制、加强工作督查等一系列措施，着力提升领导班子和领导干部驾驭市场经济的能力、统揽发展全局的能力、开拓创新的能力、处理复杂局面的能力和做群众工作的能力，努力造就一支政治坚定、品德高尚、学习刻苦、工作勤奋、业务精通、作风过硬、开拓创新、扎实苦干、清正廉洁的高素质干部队伍。坚持“实际、实用、实效”的原则，按照“学得会、用得上、有实效”的要求，采取学历教育与非学历教育、集中培训与分散培训以及电化教育等形式多样的方式，全面提高镇、村、组干部素质。强化岗位设置，建立和完善绩效工资分配制度，加大对干部职工的日常管理和工作业绩登记，拉开绩效分配档次，调动干部职工工作积极性。加强组工干部自身建设，突出“讲党性、重品行、作表率”这个主题，教育引导组工干部加强理论武装，强化党性锻炼，坚持公道正派，提高道德修养，真正把组织办建设成为深入贯彻落实科学发展观的模范单位，把组工干部队伍建设成为“讲党性、重品行、作表率”的过硬队伍，使组织工作更好地为全镇工作大局服务。</w:t>
      </w:r>
    </w:p>
    <w:p>
      <w:pPr>
        <w:ind w:left="0" w:right="0" w:firstLine="560"/>
        <w:spacing w:before="450" w:after="450" w:line="312" w:lineRule="auto"/>
      </w:pPr>
      <w:r>
        <w:rPr>
          <w:rFonts w:ascii="宋体" w:hAnsi="宋体" w:eastAsia="宋体" w:cs="宋体"/>
          <w:color w:val="000"/>
          <w:sz w:val="28"/>
          <w:szCs w:val="28"/>
        </w:rPr>
        <w:t xml:space="preserve">　　(四)以夯实基础为重点加强基层组织建设。以推进“三级联创”、加强农村基层党组织建设为重点，以争创基层组织先进镇为目标，通过抓龙头强党委、抓领头强支部、抓带头强队伍和全力实施村干部能力建设工程、党员素质强化工程、党建示范点创建工程、农村现代远程教育工程、党员激励关怀工程等“五项”工程，不断提升基层组织建设整体水平，镇党委达到“五好”标准，80%的村达到“五个好”目标。一是强化党建工作责任制落实。认真落实党建工作责任制，实行党组织负责人抓党建工作责任“双向述职、双向测评”制度，对评议不合格的党组织书记坚决进行调整。二是加强村党支部书记队伍建设。抓好后进村和软弱涣散党组织的整顿转化工作，完善考核评价办法，形成责、权、利相一致，绩、奖、惩相统一的激励保障和监督管理机制，促进村“两委”班子正确履行职责，为2024年的村级组织换届选举打牢基础。三是积极推进基层党内民主。推进党务公开工作，重点在公开内容、程序、时间和管理规范上下功夫，落实党员主体地位，保障党员民主权利。四是继续抓好村级组织活动场所管理、使用和星级达标工作，力争三星以上活动场所达到90%。五是扎实推进农村党员干部现代远程教育。开展远程教育“双争双创”创建活动，加强远程教育设备设施管理，发挥党员现代远程教育作用，加大对党员的培训教育力度，每周确保点播2次，每次2小时。六是切实加强和改进党员队伍建设。坚持发展党员“四个原则”(经常性发展党员的原则、有领导有计划的原则、入党自愿的原则、个别吸收的原则)和“十六字”方针(坚持标准、保证质量、改善结构、慎重发展)的基础上，严格程序，规范操作，认真做好党员发展工作，努力把社会各界中的优秀分子吸引到党内来，扩大党的群众基础;六是认真落实《陆良县村(社区)干部教育培训、激励保障和监督管理机制的意见》，健全村干部教育培训、激励保障和监督管理机制，强化管理考核。七是加强流动党员的教育、管理和服务工作，鼓励和扶持他们在本乡本村带头创业，以创业带就业。八是认真做好大学生村官的培养、管理和服务工作。九是继续深化创先争优活动。按照分类指导、典型引路、突出重点、整体推进的思路，继续实施好“七项行动”，深化拓展创先争优活动，开展好“授旗评星”、公开承诺、领导点评和优秀共产党员推荐上报工作，各级党组织和党员在经济社会发展和工作实践中创先进、争优秀。十是发展壮大村级集体经济。把发展村级集体经济纳入镇域经济发展中统筹考虑，定规划、定项目、定措施，把任务落实到村、责任明确到人，因地制宜发展壮大集体经济，增强集体服务功能，提高基层党组织的凝聚力和号召力。 (五)以提高党性修养为重点加强作风建设。以“改进工作作风，提高执政水平，促进科学发展”为主题，继续开展“五型”机关创建活动，抓好干部纪律作风整顿，下功夫解决镇机关领导干部“挂帅不出征、驻村不深入”等问题。认真做好新形势下的群众工作，深入开展以“五访五问”民情恳谈活动为载体的“四群”教育，问政于民、问需于民、问计于民，建立领导干部基层蹲点和联系服务群众制度，完善党和政府主导的维护群众权益机制和矛盾纠纷排查化解机制，及时解决合理诉求。自觉把党的路线方针政策、上级决策部署与各自实际结合起来，积极研究解决工作中的矛盾和问题。狠抓工作落实，强化决策事中、事后督促检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2024年上半年乡镇党建工作总结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强化责任抓落实。党委书记履行党建第一责任人责任，通过主持召开党委会，研究部署基层党建工作。各党员领导干部也分别联系1-3党支部，通过讲党课、送党课，参加支部大会和主题党日活动等形式，深入基层党建联系点指导工作，通过党建联点制度，落实了党委主体责任。</w:t>
      </w:r>
    </w:p>
    <w:p>
      <w:pPr>
        <w:ind w:left="0" w:right="0" w:firstLine="560"/>
        <w:spacing w:before="450" w:after="450" w:line="312" w:lineRule="auto"/>
      </w:pPr>
      <w:r>
        <w:rPr>
          <w:rFonts w:ascii="宋体" w:hAnsi="宋体" w:eastAsia="宋体" w:cs="宋体"/>
          <w:color w:val="000"/>
          <w:sz w:val="28"/>
          <w:szCs w:val="28"/>
        </w:rPr>
        <w:t xml:space="preserve">　　2、夯实基础提水平。新增设*卫生院支部，调整2名支部书记，整顿建强1个软弱涣散支部。培养村级后备干部30多名。新建2个村级农村综合服务平台，改扩建村级综合服务平台6个。党员转正22名，发展新党员14名，新培养入党积极分子31名，注重在非公企业和社会组织中发展党员工作，今年发展非公企业党员2名。加强党员教育管理，先后选派60多名农村党员和青年农民到道县等培训基地参训。推广“*党建”，党员注册率达80%。全面推行绩效管理，为村级组织运转提供经费保障。</w:t>
      </w:r>
    </w:p>
    <w:p>
      <w:pPr>
        <w:ind w:left="0" w:right="0" w:firstLine="560"/>
        <w:spacing w:before="450" w:after="450" w:line="312" w:lineRule="auto"/>
      </w:pPr>
      <w:r>
        <w:rPr>
          <w:rFonts w:ascii="宋体" w:hAnsi="宋体" w:eastAsia="宋体" w:cs="宋体"/>
          <w:color w:val="000"/>
          <w:sz w:val="28"/>
          <w:szCs w:val="28"/>
        </w:rPr>
        <w:t xml:space="preserve">　　3、推行“五化”抓规范。按上级要求推行了“五化”建设示范点，重点打造了绣球、*社区党建示范点、政府机关支部示范点。面上支部重点抓好“三会一课”、“主题党日活动”，使组织生活日益正常起来，已完成农村综合服务平台建设的12个村在阵地建设规范化、工作制度体系化也大为提升，。</w:t>
      </w:r>
    </w:p>
    <w:p>
      <w:pPr>
        <w:ind w:left="0" w:right="0" w:firstLine="560"/>
        <w:spacing w:before="450" w:after="450" w:line="312" w:lineRule="auto"/>
      </w:pPr>
      <w:r>
        <w:rPr>
          <w:rFonts w:ascii="宋体" w:hAnsi="宋体" w:eastAsia="宋体" w:cs="宋体"/>
          <w:color w:val="000"/>
          <w:sz w:val="28"/>
          <w:szCs w:val="28"/>
        </w:rPr>
        <w:t xml:space="preserve">　　4、突出重点抓融合。在党建促脱贫方面：对9个贫困村派驻第一书记，加强班子和党员队伍建设，通过加强党建促脱贫。在就业扶贫方面，帮助6家小微企业申报“扶贫车间”扶持政策优惠，可享受政策资金补助10余万元，保证贫困人口实现在家门口就提供方便。输送200多名贫困劳动力到县经开区就业，增补发放贫困劳动力就业补贴114人次。在健康扶贫方面，完善各村卫生室建设，保证服务硬件设施，加强医生签约服务，为贫困户特别是重病、慢性病提供及时优质上门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1、党建工作责任意识有待加强。乡村两级对党建工作重视不够，一些支部书记的对抓党建的主责主业认识不清，平时抓工作不主动、不请示、少汇报，少部分支部基础性工作仍然较差。</w:t>
      </w:r>
    </w:p>
    <w:p>
      <w:pPr>
        <w:ind w:left="0" w:right="0" w:firstLine="560"/>
        <w:spacing w:before="450" w:after="450" w:line="312" w:lineRule="auto"/>
      </w:pPr>
      <w:r>
        <w:rPr>
          <w:rFonts w:ascii="宋体" w:hAnsi="宋体" w:eastAsia="宋体" w:cs="宋体"/>
          <w:color w:val="000"/>
          <w:sz w:val="28"/>
          <w:szCs w:val="28"/>
        </w:rPr>
        <w:t xml:space="preserve">　　2、党建服务基础薄弱。仍有10个村阵地建设不够规范，其中8个村正在新建或改建服务平台，连房子都没建好，办公设备未配备到位。</w:t>
      </w:r>
    </w:p>
    <w:p>
      <w:pPr>
        <w:ind w:left="0" w:right="0" w:firstLine="560"/>
        <w:spacing w:before="450" w:after="450" w:line="312" w:lineRule="auto"/>
      </w:pPr>
      <w:r>
        <w:rPr>
          <w:rFonts w:ascii="宋体" w:hAnsi="宋体" w:eastAsia="宋体" w:cs="宋体"/>
          <w:color w:val="000"/>
          <w:sz w:val="28"/>
          <w:szCs w:val="28"/>
        </w:rPr>
        <w:t xml:space="preserve">　　三、打算：</w:t>
      </w:r>
    </w:p>
    <w:p>
      <w:pPr>
        <w:ind w:left="0" w:right="0" w:firstLine="560"/>
        <w:spacing w:before="450" w:after="450" w:line="312" w:lineRule="auto"/>
      </w:pPr>
      <w:r>
        <w:rPr>
          <w:rFonts w:ascii="宋体" w:hAnsi="宋体" w:eastAsia="宋体" w:cs="宋体"/>
          <w:color w:val="000"/>
          <w:sz w:val="28"/>
          <w:szCs w:val="28"/>
        </w:rPr>
        <w:t xml:space="preserve">　　1、强化督查督办：按上级安排部署，实行每月工作提示，强化乡村两级抓党建工作责任意识、主体意识，乡党委成员要定期到联系村指导，乡党建站每月不定期抽查各支部党建工作。</w:t>
      </w:r>
    </w:p>
    <w:p>
      <w:pPr>
        <w:ind w:left="0" w:right="0" w:firstLine="560"/>
        <w:spacing w:before="450" w:after="450" w:line="312" w:lineRule="auto"/>
      </w:pPr>
      <w:r>
        <w:rPr>
          <w:rFonts w:ascii="宋体" w:hAnsi="宋体" w:eastAsia="宋体" w:cs="宋体"/>
          <w:color w:val="000"/>
          <w:sz w:val="28"/>
          <w:szCs w:val="28"/>
        </w:rPr>
        <w:t xml:space="preserve">　　2、加快农村服务平台建设进度，争取8月底验收，及时配备办公器材，确保为民服务设齐全，尽量实现群众办事家门口“一站式”办毕。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2024-11-22T13:33:16+08:00</dcterms:created>
  <dcterms:modified xsi:type="dcterms:W3CDTF">2024-11-22T13:33:16+08:00</dcterms:modified>
</cp:coreProperties>
</file>

<file path=docProps/custom.xml><?xml version="1.0" encoding="utf-8"?>
<Properties xmlns="http://schemas.openxmlformats.org/officeDocument/2006/custom-properties" xmlns:vt="http://schemas.openxmlformats.org/officeDocument/2006/docPropsVTypes"/>
</file>