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2024年上半年办公室党支部党史学习教育专题组织生活会工作总结</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2024年上半年办公室党支部党史学习教育专题组织生活会工作总结　　根据《中共xxx委员会关于召开党史学习教育专题组织生活会的通知》有关要求，现就办公室党支部上半年主要工作及检视问题情况报告如下。　　一、主要工作　　上半年来，办公室党支部...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2024年上半年办公室党支部党史学习教育专题组织生活会工作总结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